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5F22" w14:textId="77777777" w:rsidR="00F84CB2" w:rsidRPr="00FF45DA" w:rsidRDefault="00F84CB2" w:rsidP="00F84CB2">
      <w:pPr>
        <w:jc w:val="center"/>
        <w:rPr>
          <w:b/>
          <w:bCs/>
          <w:sz w:val="22"/>
          <w:szCs w:val="22"/>
        </w:rPr>
      </w:pPr>
      <w:r w:rsidRPr="00FF45DA">
        <w:rPr>
          <w:b/>
          <w:bCs/>
          <w:sz w:val="22"/>
          <w:szCs w:val="22"/>
        </w:rPr>
        <w:t xml:space="preserve">Сообщение о существенном факте </w:t>
      </w:r>
    </w:p>
    <w:p w14:paraId="051A8887" w14:textId="0810EF63" w:rsidR="00F84CB2" w:rsidRPr="00FF45DA" w:rsidRDefault="00F84CB2" w:rsidP="00F84CB2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Pr="00EF72E3">
        <w:rPr>
          <w:b/>
          <w:bCs/>
          <w:sz w:val="22"/>
          <w:szCs w:val="22"/>
        </w:rPr>
        <w:t>о совершении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F84CB2" w:rsidRPr="00FF45DA" w14:paraId="67A85502" w14:textId="77777777" w:rsidTr="002251B6">
        <w:trPr>
          <w:cantSplit/>
        </w:trPr>
        <w:tc>
          <w:tcPr>
            <w:tcW w:w="9951" w:type="dxa"/>
            <w:gridSpan w:val="2"/>
          </w:tcPr>
          <w:p w14:paraId="65F4492E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F84CB2" w:rsidRPr="00FF45DA" w14:paraId="1AE8B49A" w14:textId="77777777" w:rsidTr="002251B6">
        <w:tc>
          <w:tcPr>
            <w:tcW w:w="4990" w:type="dxa"/>
          </w:tcPr>
          <w:p w14:paraId="3FD20BC3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781A101A" w14:textId="77777777" w:rsidR="00F84CB2" w:rsidRPr="00FF45DA" w:rsidRDefault="00F84CB2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F84CB2" w:rsidRPr="00FF45DA" w14:paraId="6A8E7EE4" w14:textId="77777777" w:rsidTr="002251B6">
        <w:tc>
          <w:tcPr>
            <w:tcW w:w="4990" w:type="dxa"/>
          </w:tcPr>
          <w:p w14:paraId="6C6534DC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01A9CF9E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F84CB2" w:rsidRPr="00FF45DA" w14:paraId="165D3291" w14:textId="77777777" w:rsidTr="002251B6">
        <w:tc>
          <w:tcPr>
            <w:tcW w:w="4990" w:type="dxa"/>
          </w:tcPr>
          <w:p w14:paraId="77A6EE42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5A0F41D3" w14:textId="77777777" w:rsidR="00F84CB2" w:rsidRPr="00FF45DA" w:rsidRDefault="00F84CB2" w:rsidP="002251B6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F84CB2" w:rsidRPr="00FF45DA" w14:paraId="1D4CA5BD" w14:textId="77777777" w:rsidTr="002251B6">
        <w:tc>
          <w:tcPr>
            <w:tcW w:w="4990" w:type="dxa"/>
          </w:tcPr>
          <w:p w14:paraId="1069A245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3F82F062" w14:textId="77777777" w:rsidR="00F84CB2" w:rsidRPr="00FF45DA" w:rsidRDefault="00F84CB2" w:rsidP="002251B6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F84CB2" w:rsidRPr="00FF45DA" w14:paraId="1A49BD7B" w14:textId="77777777" w:rsidTr="002251B6">
        <w:tc>
          <w:tcPr>
            <w:tcW w:w="4990" w:type="dxa"/>
          </w:tcPr>
          <w:p w14:paraId="207EF7BD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41F2CA5A" w14:textId="77777777" w:rsidR="00F84CB2" w:rsidRPr="00FF45DA" w:rsidRDefault="00F84CB2" w:rsidP="002251B6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F84CB2" w:rsidRPr="00FF45DA" w14:paraId="22DA9BE7" w14:textId="77777777" w:rsidTr="002251B6">
        <w:tc>
          <w:tcPr>
            <w:tcW w:w="4990" w:type="dxa"/>
          </w:tcPr>
          <w:p w14:paraId="19F6E8E9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3051E23A" w14:textId="77777777" w:rsidR="00F84CB2" w:rsidRPr="00FF45DA" w:rsidRDefault="00E77765" w:rsidP="002251B6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4" w:history="1">
              <w:r w:rsidR="00F84CB2" w:rsidRPr="00FF45DA">
                <w:rPr>
                  <w:rStyle w:val="a3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="00F84CB2" w:rsidRPr="00FF45DA">
              <w:rPr>
                <w:b/>
                <w:i/>
                <w:sz w:val="22"/>
                <w:szCs w:val="22"/>
              </w:rPr>
              <w:t>;</w:t>
            </w:r>
          </w:p>
          <w:p w14:paraId="50608BA8" w14:textId="77777777" w:rsidR="00F84CB2" w:rsidRPr="00FF45DA" w:rsidRDefault="00E77765" w:rsidP="002251B6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F84CB2" w:rsidRPr="00FF45DA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F84CB2" w:rsidRPr="00FF45DA" w14:paraId="51792C91" w14:textId="77777777" w:rsidTr="002251B6">
        <w:tc>
          <w:tcPr>
            <w:tcW w:w="4990" w:type="dxa"/>
          </w:tcPr>
          <w:p w14:paraId="379BA7AA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697BE7D1" w14:textId="68DD05CD" w:rsidR="00F84CB2" w:rsidRPr="00D06EF2" w:rsidRDefault="00BB7AB2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  <w:r w:rsidR="00F84CB2" w:rsidRPr="00D06EF2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01</w:t>
            </w:r>
            <w:r w:rsidR="00F84CB2" w:rsidRPr="00D06EF2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30AFA93E" w14:textId="77777777" w:rsidR="00F84CB2" w:rsidRPr="00FF45DA" w:rsidRDefault="00F84CB2" w:rsidP="00F84CB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84CB2" w:rsidRPr="00FF45DA" w14:paraId="3A9EF86F" w14:textId="77777777" w:rsidTr="002251B6">
        <w:tc>
          <w:tcPr>
            <w:tcW w:w="9979" w:type="dxa"/>
          </w:tcPr>
          <w:p w14:paraId="5DFC7EF2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F84CB2" w:rsidRPr="00FF45DA" w14:paraId="55ABEC79" w14:textId="77777777" w:rsidTr="002251B6">
        <w:tc>
          <w:tcPr>
            <w:tcW w:w="9979" w:type="dxa"/>
          </w:tcPr>
          <w:p w14:paraId="7FAD9116" w14:textId="77777777" w:rsidR="00F84CB2" w:rsidRPr="00FF45DA" w:rsidRDefault="00F84CB2" w:rsidP="002251B6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Pr="00FF45DA">
              <w:rPr>
                <w:sz w:val="22"/>
                <w:szCs w:val="22"/>
              </w:rPr>
              <w:t>.</w:t>
            </w:r>
          </w:p>
          <w:p w14:paraId="40A4063B" w14:textId="77777777" w:rsidR="00F84CB2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Pr="00F179CF">
              <w:rPr>
                <w:sz w:val="22"/>
                <w:szCs w:val="22"/>
              </w:rPr>
              <w:t>подконтрольн</w:t>
            </w:r>
            <w:r>
              <w:rPr>
                <w:sz w:val="22"/>
                <w:szCs w:val="22"/>
              </w:rPr>
              <w:t>ой</w:t>
            </w:r>
            <w:r w:rsidRPr="00F179CF">
              <w:rPr>
                <w:sz w:val="22"/>
                <w:szCs w:val="22"/>
              </w:rPr>
              <w:t xml:space="preserve"> эмитенту организаци</w:t>
            </w:r>
            <w:r>
              <w:rPr>
                <w:sz w:val="22"/>
                <w:szCs w:val="22"/>
              </w:rPr>
              <w:t>и</w:t>
            </w:r>
            <w:r w:rsidRPr="00F179CF">
              <w:rPr>
                <w:sz w:val="22"/>
                <w:szCs w:val="22"/>
              </w:rPr>
              <w:t>, имеющ</w:t>
            </w:r>
            <w:r>
              <w:rPr>
                <w:sz w:val="22"/>
                <w:szCs w:val="22"/>
              </w:rPr>
              <w:t>ей</w:t>
            </w:r>
            <w:r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>
              <w:rPr>
                <w:sz w:val="22"/>
                <w:szCs w:val="22"/>
              </w:rPr>
              <w:t>;</w:t>
            </w:r>
            <w:r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 xml:space="preserve">: </w:t>
            </w:r>
          </w:p>
          <w:p w14:paraId="6F8FEE68" w14:textId="77777777" w:rsidR="00F84CB2" w:rsidRDefault="00F84CB2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14:paraId="7FB9F7F9" w14:textId="77777777" w:rsidR="00F84CB2" w:rsidRDefault="00F84CB2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 Мегион</w:t>
            </w:r>
          </w:p>
          <w:p w14:paraId="1C6B16C0" w14:textId="77777777" w:rsidR="00F84CB2" w:rsidRDefault="00F84CB2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Pr="00F11E7D">
              <w:rPr>
                <w:b/>
                <w:i/>
                <w:sz w:val="22"/>
                <w:szCs w:val="22"/>
              </w:rPr>
              <w:t>8602016394</w:t>
            </w:r>
          </w:p>
          <w:p w14:paraId="53549100" w14:textId="77777777" w:rsidR="00F84CB2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Pr="00970FDA">
              <w:rPr>
                <w:b/>
                <w:i/>
                <w:sz w:val="22"/>
                <w:szCs w:val="22"/>
              </w:rPr>
              <w:t>1028600579985</w:t>
            </w:r>
          </w:p>
          <w:p w14:paraId="6E4B9140" w14:textId="77777777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Pr="00F86B77">
              <w:rPr>
                <w:sz w:val="22"/>
                <w:szCs w:val="22"/>
              </w:rPr>
              <w:t>категория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641045CD" w14:textId="7FCC810E" w:rsidR="00F84CB2" w:rsidRPr="00455582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Pr="00455582">
              <w:rPr>
                <w:sz w:val="22"/>
                <w:szCs w:val="22"/>
              </w:rPr>
              <w:t>вид и предмет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договор поставки нефти между ПАО «</w:t>
            </w:r>
            <w:proofErr w:type="spellStart"/>
            <w:r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>
              <w:rPr>
                <w:b/>
                <w:i/>
                <w:sz w:val="22"/>
                <w:szCs w:val="22"/>
              </w:rPr>
              <w:t>» (Поставщик) и ПАО «</w:t>
            </w:r>
            <w:r w:rsidR="003B7ED9">
              <w:rPr>
                <w:b/>
                <w:i/>
                <w:sz w:val="22"/>
                <w:szCs w:val="22"/>
              </w:rPr>
              <w:t>НК «Рос</w:t>
            </w:r>
            <w:r>
              <w:rPr>
                <w:b/>
                <w:i/>
                <w:sz w:val="22"/>
                <w:szCs w:val="22"/>
              </w:rPr>
              <w:t>нефть» (Покупатель).</w:t>
            </w:r>
          </w:p>
          <w:p w14:paraId="5F52A58F" w14:textId="77777777" w:rsidR="00F84CB2" w:rsidRPr="00053B5E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14:paraId="2C518A58" w14:textId="77777777" w:rsidR="00E8367D" w:rsidRDefault="00E8367D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E8367D">
              <w:rPr>
                <w:b/>
                <w:i/>
                <w:sz w:val="22"/>
                <w:szCs w:val="22"/>
              </w:rPr>
              <w:t>Поставка ПАО «ОНГГ» (Поставщик) ПАО «НК «Роснефть» (Покупатель) в период с 01.01.2022 по 31.12.2022 нефти в количестве до 1 188 856 тонн на общую сумму не более 49 849 225 460,00 рублей с учетом НДС 20%. Договор вступает в силу с даты подписания обеими Сторонами, распространяется на отношения Сторон с 01.01.2022 года и действует по 31.12.2022, а в части обязательств до полного их исполнения.</w:t>
            </w:r>
          </w:p>
          <w:p w14:paraId="05393F69" w14:textId="44F5FF57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ПАО</w:t>
            </w:r>
            <w:r w:rsidRPr="007E5AEB">
              <w:rPr>
                <w:b/>
                <w:i/>
                <w:sz w:val="22"/>
                <w:szCs w:val="22"/>
              </w:rPr>
              <w:t xml:space="preserve"> «</w:t>
            </w:r>
            <w:proofErr w:type="spellStart"/>
            <w:r w:rsidRPr="00893B46"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 xml:space="preserve">оставщик), </w:t>
            </w:r>
            <w:r w:rsidR="00783CA0" w:rsidRPr="00783CA0">
              <w:rPr>
                <w:b/>
                <w:i/>
                <w:sz w:val="22"/>
                <w:szCs w:val="22"/>
              </w:rPr>
              <w:t>ПАО «НК «Роснефть»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14:paraId="00425240" w14:textId="0097E91F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FF45DA">
              <w:rPr>
                <w:b/>
                <w:i/>
                <w:sz w:val="22"/>
                <w:szCs w:val="22"/>
              </w:rPr>
              <w:t>с 01 января 202</w:t>
            </w:r>
            <w:r w:rsidR="00B313D7">
              <w:rPr>
                <w:b/>
                <w:i/>
                <w:sz w:val="22"/>
                <w:szCs w:val="22"/>
              </w:rPr>
              <w:t>2</w:t>
            </w:r>
            <w:r w:rsidRPr="00FF45DA">
              <w:rPr>
                <w:b/>
                <w:i/>
                <w:sz w:val="22"/>
                <w:szCs w:val="22"/>
              </w:rPr>
              <w:t xml:space="preserve"> по 31 декабря 202</w:t>
            </w:r>
            <w:r w:rsidR="00B313D7">
              <w:rPr>
                <w:b/>
                <w:i/>
                <w:sz w:val="22"/>
                <w:szCs w:val="22"/>
              </w:rPr>
              <w:t>2</w:t>
            </w:r>
            <w:r w:rsidRPr="00FF45DA">
              <w:rPr>
                <w:b/>
                <w:i/>
                <w:sz w:val="22"/>
                <w:szCs w:val="22"/>
              </w:rPr>
              <w:t xml:space="preserve"> г., а в части обязательств – до полного их исполнения.</w:t>
            </w:r>
          </w:p>
          <w:p w14:paraId="0B5A1B95" w14:textId="4BD2BBAE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цена сделки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4E7EBA" w:rsidRPr="004E7EBA">
              <w:rPr>
                <w:b/>
                <w:i/>
                <w:sz w:val="22"/>
                <w:szCs w:val="22"/>
              </w:rPr>
              <w:t>49 849 225 460,00</w:t>
            </w:r>
            <w:r w:rsidRPr="00893B46">
              <w:rPr>
                <w:b/>
                <w:i/>
                <w:sz w:val="22"/>
                <w:szCs w:val="22"/>
              </w:rPr>
              <w:t xml:space="preserve"> </w:t>
            </w:r>
            <w:r w:rsidRPr="003E71A2">
              <w:rPr>
                <w:b/>
                <w:i/>
                <w:sz w:val="22"/>
                <w:szCs w:val="22"/>
              </w:rPr>
              <w:t xml:space="preserve">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="000572A2" w:rsidRPr="000572A2">
              <w:rPr>
                <w:b/>
                <w:i/>
                <w:sz w:val="22"/>
                <w:szCs w:val="22"/>
              </w:rPr>
              <w:t>72,8</w:t>
            </w:r>
            <w:r w:rsidR="00432BE6">
              <w:rPr>
                <w:b/>
                <w:i/>
                <w:sz w:val="22"/>
                <w:szCs w:val="22"/>
              </w:rPr>
              <w:t>2</w:t>
            </w:r>
            <w:r w:rsidRPr="00BF75F1">
              <w:rPr>
                <w:b/>
                <w:i/>
                <w:sz w:val="22"/>
                <w:szCs w:val="22"/>
              </w:rPr>
              <w:t>%</w:t>
            </w:r>
            <w:r>
              <w:rPr>
                <w:b/>
                <w:i/>
                <w:sz w:val="22"/>
                <w:szCs w:val="22"/>
              </w:rPr>
              <w:t xml:space="preserve"> балансовой стоимости активов ПАО «</w:t>
            </w:r>
            <w:proofErr w:type="spellStart"/>
            <w:r w:rsidRPr="00893B46"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>
              <w:rPr>
                <w:b/>
                <w:i/>
                <w:sz w:val="22"/>
                <w:szCs w:val="22"/>
              </w:rPr>
              <w:t>».</w:t>
            </w:r>
          </w:p>
          <w:p w14:paraId="1AE0CB6C" w14:textId="77777777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совершена указанной организацией), на последнюю отчетную дату (дату окончания последнего </w:t>
            </w:r>
            <w:r w:rsidRPr="005F4BDD">
              <w:rPr>
                <w:sz w:val="22"/>
                <w:szCs w:val="22"/>
              </w:rPr>
              <w:lastRenderedPageBreak/>
              <w:t>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68 452 988 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>
              <w:rPr>
                <w:b/>
                <w:i/>
                <w:sz w:val="22"/>
                <w:szCs w:val="22"/>
              </w:rPr>
              <w:t>30.09.2021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3CE8A5AA" w14:textId="11E8F984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B659E8">
              <w:rPr>
                <w:sz w:val="22"/>
                <w:szCs w:val="22"/>
              </w:rPr>
              <w:t>дата совершения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3B7ED9">
              <w:rPr>
                <w:b/>
                <w:i/>
                <w:sz w:val="22"/>
                <w:szCs w:val="22"/>
              </w:rPr>
              <w:t>31</w:t>
            </w:r>
            <w:r w:rsidRPr="00FF45DA">
              <w:rPr>
                <w:b/>
                <w:i/>
                <w:sz w:val="22"/>
                <w:szCs w:val="22"/>
              </w:rPr>
              <w:t>.1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FF45DA">
              <w:rPr>
                <w:b/>
                <w:i/>
                <w:sz w:val="22"/>
                <w:szCs w:val="22"/>
              </w:rPr>
              <w:t>.2021.</w:t>
            </w:r>
          </w:p>
          <w:p w14:paraId="442835FC" w14:textId="593D8B04" w:rsidR="00F84CB2" w:rsidRPr="00FF45DA" w:rsidRDefault="00F84CB2" w:rsidP="002251B6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ED6B38" w:rsidRPr="00ED6B38">
              <w:rPr>
                <w:b/>
                <w:i/>
                <w:sz w:val="22"/>
                <w:szCs w:val="22"/>
              </w:rPr>
              <w:t xml:space="preserve">решение о согласии на совершение сделки </w:t>
            </w:r>
            <w:r w:rsidR="004100CC">
              <w:rPr>
                <w:b/>
                <w:i/>
                <w:sz w:val="22"/>
                <w:szCs w:val="22"/>
              </w:rPr>
              <w:t>принято Советом директоров ПАО «</w:t>
            </w:r>
            <w:proofErr w:type="spellStart"/>
            <w:r w:rsidR="004100CC"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 w:rsidR="004100CC">
              <w:rPr>
                <w:b/>
                <w:i/>
                <w:sz w:val="22"/>
                <w:szCs w:val="22"/>
              </w:rPr>
              <w:t>» 21.12.2021, Протокол № 233 от 23.12.2021</w:t>
            </w:r>
            <w:r w:rsidR="00ED6B38" w:rsidRPr="00ED6B38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14:paraId="3F9BB553" w14:textId="77777777" w:rsidR="00F84CB2" w:rsidRPr="00FF45DA" w:rsidRDefault="00F84CB2" w:rsidP="00F84CB2">
      <w:pPr>
        <w:rPr>
          <w:sz w:val="22"/>
          <w:szCs w:val="22"/>
        </w:rPr>
      </w:pPr>
    </w:p>
    <w:p w14:paraId="5388030C" w14:textId="77777777" w:rsidR="00F84CB2" w:rsidRPr="00FF45DA" w:rsidRDefault="00F84CB2" w:rsidP="00F84CB2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F84CB2" w:rsidRPr="00FF45DA" w14:paraId="5C1CDBE4" w14:textId="77777777" w:rsidTr="002251B6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1A8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84CB2" w:rsidRPr="00FF45DA" w14:paraId="0F23386F" w14:textId="77777777" w:rsidTr="002251B6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2CAD11" w14:textId="77777777" w:rsidR="00F84CB2" w:rsidRPr="00FF45DA" w:rsidRDefault="00F84CB2" w:rsidP="002251B6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62490" w14:textId="77777777" w:rsidR="00E77765" w:rsidRDefault="00E77765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14:paraId="7EF84CF3" w14:textId="24031C01" w:rsidR="00F84CB2" w:rsidRPr="00FF45DA" w:rsidRDefault="00E77765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6ACF613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</w:t>
            </w:r>
            <w:proofErr w:type="spellStart"/>
            <w:r w:rsidRPr="00FF45DA">
              <w:rPr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0468EAAF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FDC65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3DB6D799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9D84F" w14:textId="6B2F17B1" w:rsidR="00F84CB2" w:rsidRPr="00FF45DA" w:rsidRDefault="00E77765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F6C0C5E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</w:tr>
      <w:tr w:rsidR="00F84CB2" w:rsidRPr="00FF45DA" w14:paraId="5766721C" w14:textId="77777777" w:rsidTr="002251B6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5538BC56" w14:textId="77777777" w:rsidR="00F84CB2" w:rsidRPr="00FF45DA" w:rsidRDefault="00F84CB2" w:rsidP="002251B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7C9E0A0D" w14:textId="77777777" w:rsidR="00F84CB2" w:rsidRPr="00FF45DA" w:rsidRDefault="00F84CB2" w:rsidP="002251B6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5F49A9E" w14:textId="0E5530B3" w:rsidR="00F84CB2" w:rsidRPr="00FF45DA" w:rsidRDefault="00F84CB2" w:rsidP="002251B6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</w:t>
            </w:r>
            <w:r w:rsidR="00E77765">
              <w:rPr>
                <w:sz w:val="22"/>
                <w:szCs w:val="22"/>
              </w:rPr>
              <w:t>518</w:t>
            </w:r>
            <w:r w:rsidRPr="00FF45DA">
              <w:rPr>
                <w:sz w:val="22"/>
                <w:szCs w:val="22"/>
              </w:rPr>
              <w:t xml:space="preserve"> от </w:t>
            </w:r>
            <w:r w:rsidR="00E77765">
              <w:rPr>
                <w:sz w:val="22"/>
                <w:szCs w:val="22"/>
              </w:rPr>
              <w:t>28</w:t>
            </w:r>
            <w:r w:rsidRPr="00FF45DA">
              <w:rPr>
                <w:sz w:val="22"/>
                <w:szCs w:val="22"/>
              </w:rPr>
              <w:t>.</w:t>
            </w:r>
            <w:r w:rsidR="00E77765">
              <w:rPr>
                <w:sz w:val="22"/>
                <w:szCs w:val="22"/>
              </w:rPr>
              <w:t>06</w:t>
            </w:r>
            <w:r w:rsidRPr="00FF45DA">
              <w:rPr>
                <w:sz w:val="22"/>
                <w:szCs w:val="22"/>
              </w:rPr>
              <w:t>.202</w:t>
            </w:r>
            <w:r w:rsidR="00E77765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23DC9005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8DC384" w14:textId="77777777" w:rsidR="00F84CB2" w:rsidRPr="00FF45DA" w:rsidRDefault="00F84CB2" w:rsidP="002251B6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C928587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C197F6E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793A94AC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</w:tr>
      <w:tr w:rsidR="00F84CB2" w:rsidRPr="00FF45DA" w14:paraId="1123C6AF" w14:textId="77777777" w:rsidTr="002251B6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347E1B" w14:textId="77777777" w:rsidR="00F84CB2" w:rsidRPr="00FF45DA" w:rsidRDefault="00F84CB2" w:rsidP="002251B6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694CB" w14:textId="77777777" w:rsidR="00F84CB2" w:rsidRPr="00FF45DA" w:rsidRDefault="00F84CB2" w:rsidP="002251B6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7186B" w14:textId="6B97B386" w:rsidR="00F84CB2" w:rsidRPr="00CE1D2A" w:rsidRDefault="00E77765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0B78E" w14:textId="77777777" w:rsidR="00F84CB2" w:rsidRPr="00FF45DA" w:rsidRDefault="00F84CB2" w:rsidP="002251B6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EB800" w14:textId="7334F3C0" w:rsidR="00F84CB2" w:rsidRPr="00FF45DA" w:rsidRDefault="00E77765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5A3C0" w14:textId="77777777" w:rsidR="00F84CB2" w:rsidRPr="00FF45DA" w:rsidRDefault="00F84CB2" w:rsidP="002251B6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7EF18" w14:textId="01572F47" w:rsidR="00F84CB2" w:rsidRPr="00FF45DA" w:rsidRDefault="00F84CB2" w:rsidP="00225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7765">
              <w:rPr>
                <w:sz w:val="22"/>
                <w:szCs w:val="22"/>
              </w:rPr>
              <w:t>2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0C263C" w14:textId="77777777" w:rsidR="00F84CB2" w:rsidRPr="00FF45DA" w:rsidRDefault="00F84CB2" w:rsidP="002251B6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F84CB2" w:rsidRPr="00FF45DA" w14:paraId="58BF06B8" w14:textId="77777777" w:rsidTr="002251B6"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265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</w:tr>
    </w:tbl>
    <w:p w14:paraId="3371AC5E" w14:textId="77777777" w:rsidR="00F84CB2" w:rsidRPr="00FF45DA" w:rsidRDefault="00F84CB2" w:rsidP="00F84CB2">
      <w:pPr>
        <w:rPr>
          <w:sz w:val="22"/>
          <w:szCs w:val="22"/>
        </w:rPr>
      </w:pPr>
    </w:p>
    <w:p w14:paraId="28CDD513" w14:textId="77777777" w:rsidR="007B3E1A" w:rsidRDefault="007B3E1A">
      <w:bookmarkStart w:id="0" w:name="_GoBack"/>
      <w:bookmarkEnd w:id="0"/>
    </w:p>
    <w:sectPr w:rsidR="007B3E1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0"/>
    <w:rsid w:val="000572A2"/>
    <w:rsid w:val="000611AD"/>
    <w:rsid w:val="003B7ED9"/>
    <w:rsid w:val="004100CC"/>
    <w:rsid w:val="00432BE6"/>
    <w:rsid w:val="004E7EBA"/>
    <w:rsid w:val="006766D0"/>
    <w:rsid w:val="00732E70"/>
    <w:rsid w:val="00783CA0"/>
    <w:rsid w:val="007B3E1A"/>
    <w:rsid w:val="008D205F"/>
    <w:rsid w:val="00AA27EE"/>
    <w:rsid w:val="00B25250"/>
    <w:rsid w:val="00B313D7"/>
    <w:rsid w:val="00BB7AB2"/>
    <w:rsid w:val="00D406F6"/>
    <w:rsid w:val="00E77765"/>
    <w:rsid w:val="00E8367D"/>
    <w:rsid w:val="00ED6B38"/>
    <w:rsid w:val="00F8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5AF0"/>
  <w15:chartTrackingRefBased/>
  <w15:docId w15:val="{717F1488-732F-4CEE-A765-EDF3D39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C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CB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19</cp:revision>
  <dcterms:created xsi:type="dcterms:W3CDTF">2021-12-15T13:13:00Z</dcterms:created>
  <dcterms:modified xsi:type="dcterms:W3CDTF">2022-01-10T12:56:00Z</dcterms:modified>
</cp:coreProperties>
</file>