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9F739" w14:textId="77777777" w:rsidR="00E277BD" w:rsidRPr="00FB66DC" w:rsidRDefault="00E277BD" w:rsidP="00E277BD">
      <w:pPr>
        <w:jc w:val="center"/>
        <w:rPr>
          <w:b/>
          <w:bCs/>
          <w:sz w:val="22"/>
          <w:szCs w:val="22"/>
        </w:rPr>
      </w:pPr>
      <w:r w:rsidRPr="00FB66DC">
        <w:rPr>
          <w:b/>
          <w:bCs/>
          <w:sz w:val="22"/>
          <w:szCs w:val="22"/>
        </w:rPr>
        <w:t xml:space="preserve">Сообщение о существенном факте </w:t>
      </w:r>
    </w:p>
    <w:p w14:paraId="1E8E3D25" w14:textId="2F5BCA84" w:rsidR="00E277BD" w:rsidRPr="00FB66DC" w:rsidRDefault="00E277BD" w:rsidP="00C626C1">
      <w:pPr>
        <w:spacing w:after="120"/>
        <w:jc w:val="center"/>
        <w:rPr>
          <w:sz w:val="22"/>
          <w:szCs w:val="22"/>
        </w:rPr>
      </w:pPr>
      <w:r w:rsidRPr="00FB66DC">
        <w:rPr>
          <w:b/>
          <w:bCs/>
          <w:sz w:val="22"/>
          <w:szCs w:val="22"/>
        </w:rPr>
        <w:t>«Об отдельных решениях, принятых советом директоров эмитента»</w:t>
      </w:r>
      <w:bookmarkStart w:id="0" w:name="_GoBack"/>
      <w:bookmarkEnd w:id="0"/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E277BD" w:rsidRPr="00FB66DC" w14:paraId="2CCF109C" w14:textId="77777777" w:rsidTr="003813FB">
        <w:trPr>
          <w:cantSplit/>
        </w:trPr>
        <w:tc>
          <w:tcPr>
            <w:tcW w:w="9951" w:type="dxa"/>
            <w:gridSpan w:val="2"/>
          </w:tcPr>
          <w:p w14:paraId="51CC7C72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 Общие сведения</w:t>
            </w:r>
          </w:p>
        </w:tc>
      </w:tr>
      <w:tr w:rsidR="00E277BD" w:rsidRPr="00FB66DC" w14:paraId="390B35A9" w14:textId="77777777" w:rsidTr="003813FB">
        <w:tc>
          <w:tcPr>
            <w:tcW w:w="4990" w:type="dxa"/>
          </w:tcPr>
          <w:p w14:paraId="1EBCF96E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</w:tcPr>
          <w:p w14:paraId="52B9B2BF" w14:textId="77777777" w:rsidR="00E277BD" w:rsidRPr="00FB66DC" w:rsidRDefault="00E277BD" w:rsidP="003813F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B66D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B66D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E277BD" w:rsidRPr="00FB66DC" w14:paraId="130D4DB1" w14:textId="77777777" w:rsidTr="003813FB">
        <w:tc>
          <w:tcPr>
            <w:tcW w:w="4990" w:type="dxa"/>
          </w:tcPr>
          <w:p w14:paraId="7E1659ED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</w:tcPr>
          <w:p w14:paraId="3A84C884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E277BD" w:rsidRPr="00FB66DC" w14:paraId="18E78F1D" w14:textId="77777777" w:rsidTr="003813FB">
        <w:tc>
          <w:tcPr>
            <w:tcW w:w="4990" w:type="dxa"/>
          </w:tcPr>
          <w:p w14:paraId="006A3BB2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61" w:type="dxa"/>
          </w:tcPr>
          <w:p w14:paraId="0680DE94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E277BD" w:rsidRPr="00FB66DC" w14:paraId="07167AB2" w14:textId="77777777" w:rsidTr="003813FB">
        <w:tc>
          <w:tcPr>
            <w:tcW w:w="4990" w:type="dxa"/>
          </w:tcPr>
          <w:p w14:paraId="066A051E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61" w:type="dxa"/>
          </w:tcPr>
          <w:p w14:paraId="2C52FF3C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E277BD" w:rsidRPr="00FB66DC" w14:paraId="3FD0CF69" w14:textId="77777777" w:rsidTr="003813FB">
        <w:tc>
          <w:tcPr>
            <w:tcW w:w="4990" w:type="dxa"/>
          </w:tcPr>
          <w:p w14:paraId="046DB8D0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61" w:type="dxa"/>
          </w:tcPr>
          <w:p w14:paraId="0057B53F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E277BD" w:rsidRPr="00FB66DC" w14:paraId="7700E683" w14:textId="77777777" w:rsidTr="003813FB">
        <w:tc>
          <w:tcPr>
            <w:tcW w:w="4990" w:type="dxa"/>
          </w:tcPr>
          <w:p w14:paraId="48B1B85A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61" w:type="dxa"/>
          </w:tcPr>
          <w:p w14:paraId="64FA2850" w14:textId="77777777" w:rsidR="00E277BD" w:rsidRPr="00F34003" w:rsidRDefault="00C626C1" w:rsidP="003813FB">
            <w:pPr>
              <w:spacing w:before="120" w:after="120"/>
              <w:ind w:left="57" w:right="57"/>
              <w:jc w:val="both"/>
              <w:rPr>
                <w:b/>
                <w:i/>
              </w:rPr>
            </w:pPr>
            <w:hyperlink r:id="rId4" w:history="1">
              <w:r w:rsidR="00E277BD" w:rsidRPr="00F34003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E277BD" w:rsidRPr="00F34003">
              <w:rPr>
                <w:b/>
                <w:i/>
              </w:rPr>
              <w:t>;</w:t>
            </w:r>
          </w:p>
          <w:p w14:paraId="6BE97A2C" w14:textId="77777777" w:rsidR="00E277BD" w:rsidRPr="00FB66DC" w:rsidRDefault="00C626C1" w:rsidP="003813FB">
            <w:pPr>
              <w:ind w:left="57" w:right="57"/>
              <w:jc w:val="both"/>
              <w:rPr>
                <w:sz w:val="22"/>
                <w:szCs w:val="22"/>
              </w:rPr>
            </w:pPr>
            <w:hyperlink r:id="rId5" w:history="1">
              <w:r w:rsidR="00E277BD" w:rsidRPr="00FB66D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E277BD" w:rsidRPr="00FB66DC" w14:paraId="60ABA854" w14:textId="77777777" w:rsidTr="003813FB">
        <w:tc>
          <w:tcPr>
            <w:tcW w:w="4990" w:type="dxa"/>
          </w:tcPr>
          <w:p w14:paraId="78982B98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</w:tcPr>
          <w:p w14:paraId="00CD57BD" w14:textId="4B1D03F7" w:rsidR="00E277BD" w:rsidRPr="00FB66DC" w:rsidRDefault="00FC3C5B" w:rsidP="003813F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31</w:t>
            </w:r>
            <w:r w:rsidR="00E277BD" w:rsidRPr="00F34003">
              <w:rPr>
                <w:b/>
                <w:i/>
                <w:sz w:val="22"/>
                <w:szCs w:val="22"/>
              </w:rPr>
              <w:t>.12.2021</w:t>
            </w:r>
          </w:p>
        </w:tc>
      </w:tr>
    </w:tbl>
    <w:p w14:paraId="346580F9" w14:textId="77777777" w:rsidR="00E277BD" w:rsidRPr="00FB66DC" w:rsidRDefault="00E277BD" w:rsidP="00E277B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E277BD" w:rsidRPr="00FB66DC" w14:paraId="019998F7" w14:textId="77777777" w:rsidTr="003813FB">
        <w:tc>
          <w:tcPr>
            <w:tcW w:w="9979" w:type="dxa"/>
          </w:tcPr>
          <w:p w14:paraId="3511A953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 Содержание сообщения</w:t>
            </w:r>
          </w:p>
        </w:tc>
      </w:tr>
      <w:tr w:rsidR="00E277BD" w:rsidRPr="00FB66DC" w14:paraId="47316672" w14:textId="77777777" w:rsidTr="003813FB">
        <w:tc>
          <w:tcPr>
            <w:tcW w:w="9979" w:type="dxa"/>
          </w:tcPr>
          <w:p w14:paraId="7C8DFDF7" w14:textId="624BAFB0" w:rsidR="00E277BD" w:rsidRPr="00FB66DC" w:rsidRDefault="00E277BD" w:rsidP="003813F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2.1.1. Сведения о кворуме заседания совета директоров: </w:t>
            </w:r>
            <w:r w:rsidRPr="00FB66DC">
              <w:rPr>
                <w:b/>
                <w:i/>
                <w:sz w:val="22"/>
                <w:szCs w:val="22"/>
              </w:rPr>
              <w:t>Кворум для проведения Совета директоров име</w:t>
            </w:r>
            <w:r w:rsidR="000C6F2D" w:rsidRPr="00FB66DC">
              <w:rPr>
                <w:b/>
                <w:i/>
                <w:sz w:val="22"/>
                <w:szCs w:val="22"/>
              </w:rPr>
              <w:t>л</w:t>
            </w:r>
            <w:r w:rsidRPr="00FB66DC">
              <w:rPr>
                <w:b/>
                <w:i/>
                <w:sz w:val="22"/>
                <w:szCs w:val="22"/>
              </w:rPr>
              <w:t>ся, Совет директоров правомочен принимать решения по всем вопросам повестки дня.</w:t>
            </w:r>
          </w:p>
          <w:p w14:paraId="6E54DC72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2.1.2. Сведения о результатах голосования по вопросам о принятии решений: </w:t>
            </w:r>
          </w:p>
          <w:p w14:paraId="5156D09D" w14:textId="09C48490" w:rsidR="001206CB" w:rsidRDefault="001206CB" w:rsidP="00B52F22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 xml:space="preserve">По вопросу </w:t>
            </w:r>
            <w:r w:rsidR="009501F6">
              <w:rPr>
                <w:b/>
                <w:i/>
                <w:sz w:val="22"/>
                <w:szCs w:val="22"/>
              </w:rPr>
              <w:t>3</w:t>
            </w:r>
            <w:r w:rsidRPr="00FB66DC">
              <w:rPr>
                <w:b/>
                <w:i/>
                <w:sz w:val="22"/>
                <w:szCs w:val="22"/>
              </w:rPr>
              <w:t xml:space="preserve"> «</w:t>
            </w:r>
            <w:r w:rsidR="009501F6" w:rsidRPr="009501F6">
              <w:rPr>
                <w:b/>
                <w:i/>
                <w:sz w:val="22"/>
                <w:szCs w:val="22"/>
              </w:rPr>
              <w:t>О согласии на совершение сделок, в совершении которых имеется заинтересованность</w:t>
            </w:r>
            <w:r w:rsidRPr="00FB66DC">
              <w:rPr>
                <w:b/>
                <w:i/>
                <w:sz w:val="22"/>
                <w:szCs w:val="22"/>
              </w:rPr>
              <w:t>», - решение принято.</w:t>
            </w:r>
          </w:p>
          <w:p w14:paraId="57FA939C" w14:textId="77777777" w:rsidR="00E277BD" w:rsidRPr="00FB66DC" w:rsidRDefault="00E277BD" w:rsidP="00ED5489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2.2. Содержание решений, принятых советом директоров (наблюдательным советом) эмитента:</w:t>
            </w:r>
          </w:p>
          <w:p w14:paraId="54D8F72B" w14:textId="22C3359B" w:rsidR="00FB66DC" w:rsidRPr="00FB66DC" w:rsidRDefault="00E277BD" w:rsidP="00FB66DC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2.2.1. </w:t>
            </w:r>
            <w:r w:rsidR="00FB66DC" w:rsidRPr="00FB66DC">
              <w:rPr>
                <w:sz w:val="22"/>
                <w:szCs w:val="22"/>
              </w:rPr>
              <w:t xml:space="preserve">Принятое решение по вопросу </w:t>
            </w:r>
            <w:r w:rsidR="00BE1BE6">
              <w:rPr>
                <w:sz w:val="22"/>
                <w:szCs w:val="22"/>
              </w:rPr>
              <w:t>3</w:t>
            </w:r>
            <w:r w:rsidR="00FB66DC" w:rsidRPr="00FB66DC">
              <w:rPr>
                <w:sz w:val="22"/>
                <w:szCs w:val="22"/>
              </w:rPr>
              <w:t>:</w:t>
            </w:r>
          </w:p>
          <w:p w14:paraId="4829A0C0" w14:textId="35E09ACB" w:rsidR="00425493" w:rsidRDefault="00425493" w:rsidP="00425493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425493">
              <w:rPr>
                <w:b/>
                <w:i/>
                <w:sz w:val="22"/>
                <w:szCs w:val="22"/>
              </w:rPr>
              <w:t>Дать согласие на совершение сделки, в совершении которой имеется заинтересованность, на условиях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14:paraId="7D34E924" w14:textId="77777777" w:rsidR="00504149" w:rsidRPr="00504149" w:rsidRDefault="00504149" w:rsidP="00504149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504149">
              <w:rPr>
                <w:b/>
                <w:i/>
                <w:sz w:val="22"/>
                <w:szCs w:val="22"/>
              </w:rPr>
              <w:t>ПАО «НГК «</w:t>
            </w:r>
            <w:proofErr w:type="spellStart"/>
            <w:r w:rsidRPr="00504149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504149">
              <w:rPr>
                <w:b/>
                <w:i/>
                <w:sz w:val="22"/>
                <w:szCs w:val="22"/>
              </w:rPr>
              <w:t xml:space="preserve">» (Поставщик) передает в собственность ПАО «НК «Роснефть» (Покупатель) в течение января – декабря 2022 года нефть в количестве до 229 736 тонн на общую сумму до 9 632 925,82 тыс. руб. с учетом НДС 20%. </w:t>
            </w:r>
          </w:p>
          <w:p w14:paraId="6352DFE6" w14:textId="6E219885" w:rsidR="00504149" w:rsidRDefault="00504149" w:rsidP="00504149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504149">
              <w:rPr>
                <w:b/>
                <w:i/>
                <w:sz w:val="22"/>
                <w:szCs w:val="22"/>
              </w:rPr>
              <w:t>Общая сумма обязательств по сделке может составить не более 9 632 925,820 тыс. руб. с учетом НДС 20%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504149">
              <w:rPr>
                <w:b/>
                <w:i/>
                <w:sz w:val="22"/>
                <w:szCs w:val="22"/>
              </w:rPr>
              <w:t>(5,4 % балансовой стоимости активов ПАО «НГК «</w:t>
            </w:r>
            <w:proofErr w:type="spellStart"/>
            <w:r w:rsidRPr="00504149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504149">
              <w:rPr>
                <w:b/>
                <w:i/>
                <w:sz w:val="22"/>
                <w:szCs w:val="22"/>
              </w:rPr>
              <w:t>» по состоянию на 30.09.2021).</w:t>
            </w:r>
          </w:p>
          <w:p w14:paraId="1AD5709B" w14:textId="41A5390C" w:rsidR="00FB66DC" w:rsidRDefault="007C25D7" w:rsidP="007C25D7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D22B1">
              <w:rPr>
                <w:sz w:val="22"/>
                <w:szCs w:val="22"/>
              </w:rPr>
              <w:t>Стороны и выгодоприобретатели по сделке:</w:t>
            </w:r>
            <w:r>
              <w:rPr>
                <w:b/>
                <w:i/>
                <w:sz w:val="22"/>
                <w:szCs w:val="22"/>
              </w:rPr>
              <w:t xml:space="preserve"> ПАО «НГК «</w:t>
            </w:r>
            <w:proofErr w:type="spellStart"/>
            <w:r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» и </w:t>
            </w:r>
            <w:r w:rsidR="00504149" w:rsidRPr="00504149">
              <w:rPr>
                <w:b/>
                <w:i/>
                <w:sz w:val="22"/>
                <w:szCs w:val="22"/>
              </w:rPr>
              <w:t>ПАО «НК «Роснефть»</w:t>
            </w:r>
            <w:r>
              <w:rPr>
                <w:b/>
                <w:i/>
                <w:sz w:val="22"/>
                <w:szCs w:val="22"/>
              </w:rPr>
              <w:t xml:space="preserve"> - стороны в сделке, выгодоприобретатели отсутствуют.</w:t>
            </w:r>
          </w:p>
          <w:p w14:paraId="15ABD4E5" w14:textId="2B949666" w:rsidR="007C25D7" w:rsidRDefault="007C25D7" w:rsidP="00504149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D22B1">
              <w:rPr>
                <w:sz w:val="22"/>
                <w:szCs w:val="22"/>
              </w:rPr>
              <w:t>Срок исполнения обязательств по сделке: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="00473B1F">
              <w:rPr>
                <w:b/>
                <w:i/>
                <w:sz w:val="22"/>
                <w:szCs w:val="22"/>
              </w:rPr>
              <w:t xml:space="preserve">с 01 </w:t>
            </w:r>
            <w:r w:rsidR="00504149" w:rsidRPr="00504149">
              <w:rPr>
                <w:b/>
                <w:i/>
                <w:sz w:val="22"/>
                <w:szCs w:val="22"/>
              </w:rPr>
              <w:t>январ</w:t>
            </w:r>
            <w:r w:rsidR="00473B1F">
              <w:rPr>
                <w:b/>
                <w:i/>
                <w:sz w:val="22"/>
                <w:szCs w:val="22"/>
              </w:rPr>
              <w:t xml:space="preserve">я по 31 </w:t>
            </w:r>
            <w:r w:rsidR="00504149" w:rsidRPr="00504149">
              <w:rPr>
                <w:b/>
                <w:i/>
                <w:sz w:val="22"/>
                <w:szCs w:val="22"/>
              </w:rPr>
              <w:t>декабр</w:t>
            </w:r>
            <w:r w:rsidR="00473B1F">
              <w:rPr>
                <w:b/>
                <w:i/>
                <w:sz w:val="22"/>
                <w:szCs w:val="22"/>
              </w:rPr>
              <w:t>я</w:t>
            </w:r>
            <w:r w:rsidR="00504149" w:rsidRPr="00504149">
              <w:rPr>
                <w:b/>
                <w:i/>
                <w:sz w:val="22"/>
                <w:szCs w:val="22"/>
              </w:rPr>
              <w:t xml:space="preserve"> 2022 года</w:t>
            </w:r>
            <w:r w:rsidRPr="004A6EA6">
              <w:rPr>
                <w:b/>
                <w:i/>
                <w:sz w:val="22"/>
                <w:szCs w:val="22"/>
              </w:rPr>
              <w:t xml:space="preserve">, </w:t>
            </w:r>
            <w:r>
              <w:rPr>
                <w:b/>
                <w:i/>
                <w:sz w:val="22"/>
                <w:szCs w:val="22"/>
              </w:rPr>
              <w:t xml:space="preserve">а в части обязательств – до полного их </w:t>
            </w:r>
            <w:r w:rsidR="00B00980">
              <w:rPr>
                <w:b/>
                <w:i/>
                <w:sz w:val="22"/>
                <w:szCs w:val="22"/>
              </w:rPr>
              <w:t>исполнения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14:paraId="201B710D" w14:textId="793BA5FA" w:rsidR="0046113E" w:rsidRDefault="00AB4767" w:rsidP="004F495C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801F9F" w:rsidRPr="00801F9F">
              <w:rPr>
                <w:sz w:val="22"/>
                <w:szCs w:val="22"/>
              </w:rPr>
              <w:t>олное фирменное наименование</w:t>
            </w:r>
            <w:r w:rsidR="00801F9F">
              <w:rPr>
                <w:sz w:val="22"/>
                <w:szCs w:val="22"/>
              </w:rPr>
              <w:t xml:space="preserve">, </w:t>
            </w:r>
            <w:r w:rsidR="00801F9F" w:rsidRPr="00801F9F">
              <w:rPr>
                <w:sz w:val="22"/>
                <w:szCs w:val="22"/>
              </w:rPr>
              <w:t>место нахождения юридического лица или фамилия, имя, отчество (последнее при наличии) физического лица, признанных в соответствии с законодательством Российской Федерации лицом, заинтересованным в совершении эмитентом</w:t>
            </w:r>
            <w:r w:rsidR="00171DB8">
              <w:rPr>
                <w:sz w:val="22"/>
                <w:szCs w:val="22"/>
              </w:rPr>
              <w:t xml:space="preserve"> сделки</w:t>
            </w:r>
            <w:r w:rsidR="0046113E" w:rsidRPr="0046113E">
              <w:rPr>
                <w:sz w:val="22"/>
                <w:szCs w:val="22"/>
              </w:rPr>
              <w:t>, а также основани</w:t>
            </w:r>
            <w:r w:rsidR="00801F9F">
              <w:rPr>
                <w:sz w:val="22"/>
                <w:szCs w:val="22"/>
              </w:rPr>
              <w:t>е</w:t>
            </w:r>
            <w:r w:rsidR="0046113E" w:rsidRPr="0046113E">
              <w:rPr>
                <w:sz w:val="22"/>
                <w:szCs w:val="22"/>
              </w:rPr>
              <w:t>, по которому указанн</w:t>
            </w:r>
            <w:r w:rsidR="00801F9F">
              <w:rPr>
                <w:sz w:val="22"/>
                <w:szCs w:val="22"/>
              </w:rPr>
              <w:t>ое</w:t>
            </w:r>
            <w:r w:rsidR="0046113E" w:rsidRPr="0046113E">
              <w:rPr>
                <w:sz w:val="22"/>
                <w:szCs w:val="22"/>
              </w:rPr>
              <w:t xml:space="preserve"> лиц</w:t>
            </w:r>
            <w:r w:rsidR="00801F9F">
              <w:rPr>
                <w:sz w:val="22"/>
                <w:szCs w:val="22"/>
              </w:rPr>
              <w:t>о</w:t>
            </w:r>
            <w:r w:rsidR="0046113E" w:rsidRPr="0046113E">
              <w:rPr>
                <w:sz w:val="22"/>
                <w:szCs w:val="22"/>
              </w:rPr>
              <w:t xml:space="preserve"> признан</w:t>
            </w:r>
            <w:r w:rsidR="00801F9F">
              <w:rPr>
                <w:sz w:val="22"/>
                <w:szCs w:val="22"/>
              </w:rPr>
              <w:t>о</w:t>
            </w:r>
            <w:r w:rsidR="0046113E" w:rsidRPr="0046113E">
              <w:rPr>
                <w:sz w:val="22"/>
                <w:szCs w:val="22"/>
              </w:rPr>
              <w:t xml:space="preserve"> заинтересованным в совершении сделки,</w:t>
            </w:r>
            <w:r w:rsidR="00F26F38">
              <w:rPr>
                <w:sz w:val="22"/>
                <w:szCs w:val="22"/>
              </w:rPr>
              <w:t xml:space="preserve"> </w:t>
            </w:r>
            <w:r w:rsidR="00F26F38" w:rsidRPr="00F26F38">
              <w:rPr>
                <w:sz w:val="22"/>
                <w:szCs w:val="22"/>
              </w:rPr>
              <w:t>доля участия заинтересованного лица в уставном капитале (доля принадлежащих заинтересованному лицу акций) эмитента</w:t>
            </w:r>
            <w:r w:rsidR="00F26F38">
              <w:rPr>
                <w:sz w:val="22"/>
                <w:szCs w:val="22"/>
              </w:rPr>
              <w:t xml:space="preserve"> </w:t>
            </w:r>
            <w:r w:rsidR="00F26F38" w:rsidRPr="00F26F38">
              <w:rPr>
                <w:sz w:val="22"/>
                <w:szCs w:val="22"/>
              </w:rPr>
              <w:t>и юридического лица, являющегося стороной в сделке</w:t>
            </w:r>
            <w:r w:rsidR="00F26F38">
              <w:rPr>
                <w:sz w:val="22"/>
                <w:szCs w:val="22"/>
              </w:rPr>
              <w:t>:</w:t>
            </w:r>
          </w:p>
          <w:p w14:paraId="0DDB0EE3" w14:textId="6D80B960" w:rsidR="002C62BA" w:rsidRPr="00FF45DA" w:rsidRDefault="009B60DD" w:rsidP="002C62BA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Касимиро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Дидье</w:t>
            </w:r>
            <w:proofErr w:type="spellEnd"/>
            <w:r w:rsidR="006F5420">
              <w:rPr>
                <w:b/>
                <w:i/>
                <w:sz w:val="22"/>
                <w:szCs w:val="22"/>
              </w:rPr>
              <w:t xml:space="preserve"> - </w:t>
            </w:r>
            <w:r w:rsidR="002C62BA" w:rsidRPr="00FF45DA">
              <w:rPr>
                <w:b/>
                <w:i/>
                <w:sz w:val="22"/>
                <w:szCs w:val="22"/>
              </w:rPr>
              <w:t>член Совета директоров ПАО «НГК «</w:t>
            </w:r>
            <w:proofErr w:type="spellStart"/>
            <w:r w:rsidR="002C62BA" w:rsidRPr="00FF45DA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2C62BA" w:rsidRPr="00FF45DA">
              <w:rPr>
                <w:b/>
                <w:i/>
                <w:sz w:val="22"/>
                <w:szCs w:val="22"/>
              </w:rPr>
              <w:t xml:space="preserve">», </w:t>
            </w:r>
            <w:r w:rsidR="00AB4767" w:rsidRPr="00AB4767">
              <w:rPr>
                <w:b/>
                <w:i/>
                <w:sz w:val="22"/>
                <w:szCs w:val="22"/>
              </w:rPr>
              <w:t>член Правления ПАО «НК «Роснефть»</w:t>
            </w:r>
            <w:r w:rsidR="00AB4767">
              <w:rPr>
                <w:b/>
                <w:i/>
                <w:sz w:val="22"/>
                <w:szCs w:val="22"/>
              </w:rPr>
              <w:t xml:space="preserve"> </w:t>
            </w:r>
            <w:r w:rsidR="002C62BA" w:rsidRPr="00FF45DA">
              <w:rPr>
                <w:b/>
                <w:i/>
                <w:sz w:val="22"/>
                <w:szCs w:val="22"/>
              </w:rPr>
              <w:t>- стороны в сделке.</w:t>
            </w:r>
          </w:p>
          <w:p w14:paraId="27D6DFB3" w14:textId="77777777" w:rsidR="002C62BA" w:rsidRPr="00FF45DA" w:rsidRDefault="002C62BA" w:rsidP="002C62BA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доля участия заинтересованного лица в уставном капитале (доля принадлежащих заинтересованному лицу акций) эмитента: </w:t>
            </w:r>
            <w:r w:rsidRPr="00FF45DA">
              <w:rPr>
                <w:b/>
                <w:i/>
                <w:sz w:val="22"/>
                <w:szCs w:val="22"/>
              </w:rPr>
              <w:t>0,00%.</w:t>
            </w:r>
          </w:p>
          <w:p w14:paraId="7950A992" w14:textId="005EC9D3" w:rsidR="002C62BA" w:rsidRPr="00377054" w:rsidRDefault="002C62BA" w:rsidP="00334A6A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доля участия заинтересованного лица в уставном капитале (доля принадлежащих заинтересованному лицу акций) юридического лица, являющегося стороной в сделке: </w:t>
            </w:r>
            <w:r w:rsidR="00377054" w:rsidRPr="00377054">
              <w:rPr>
                <w:b/>
                <w:i/>
                <w:sz w:val="22"/>
                <w:szCs w:val="22"/>
              </w:rPr>
              <w:t>0,0043%.</w:t>
            </w:r>
          </w:p>
          <w:p w14:paraId="519A8FAE" w14:textId="47E2FB56" w:rsidR="007906B9" w:rsidRPr="00FF45DA" w:rsidRDefault="007906B9" w:rsidP="007906B9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Рунье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Зелько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- </w:t>
            </w:r>
            <w:r w:rsidRPr="00FF45DA">
              <w:rPr>
                <w:b/>
                <w:i/>
                <w:sz w:val="22"/>
                <w:szCs w:val="22"/>
              </w:rPr>
              <w:t>член Совета директоров ПАО «НГК «</w:t>
            </w:r>
            <w:proofErr w:type="spellStart"/>
            <w:r w:rsidRPr="00FF45DA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F45DA">
              <w:rPr>
                <w:b/>
                <w:i/>
                <w:sz w:val="22"/>
                <w:szCs w:val="22"/>
              </w:rPr>
              <w:t xml:space="preserve">», </w:t>
            </w:r>
            <w:r w:rsidRPr="00AB4767">
              <w:rPr>
                <w:b/>
                <w:i/>
                <w:sz w:val="22"/>
                <w:szCs w:val="22"/>
              </w:rPr>
              <w:t>член Правления ПАО «НК «Роснефть»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FF45DA">
              <w:rPr>
                <w:b/>
                <w:i/>
                <w:sz w:val="22"/>
                <w:szCs w:val="22"/>
              </w:rPr>
              <w:t>- стороны в сделке.</w:t>
            </w:r>
          </w:p>
          <w:p w14:paraId="3186E8F8" w14:textId="77777777" w:rsidR="007906B9" w:rsidRPr="00FF45DA" w:rsidRDefault="007906B9" w:rsidP="007906B9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доля участия заинтересованного лица в уставном капитале (доля принадлежащих заинтересованному лицу акций) эмитента: </w:t>
            </w:r>
            <w:r w:rsidRPr="00FF45DA">
              <w:rPr>
                <w:b/>
                <w:i/>
                <w:sz w:val="22"/>
                <w:szCs w:val="22"/>
              </w:rPr>
              <w:t>0,00%.</w:t>
            </w:r>
          </w:p>
          <w:p w14:paraId="1FA43502" w14:textId="6657C1A6" w:rsidR="007906B9" w:rsidRPr="00FF45DA" w:rsidRDefault="007906B9" w:rsidP="007906B9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доля участия заинтересованного лица в уставном капитале (доля принадлежащих заинтересованному лицу акций) юридического лица, являющегося стороной в сделке: </w:t>
            </w:r>
            <w:r w:rsidR="00A73FF7" w:rsidRPr="00A73FF7">
              <w:rPr>
                <w:b/>
                <w:i/>
                <w:sz w:val="22"/>
                <w:szCs w:val="22"/>
              </w:rPr>
              <w:t>0,0036%.</w:t>
            </w:r>
          </w:p>
          <w:p w14:paraId="683A093F" w14:textId="6FE75548" w:rsidR="00E277BD" w:rsidRPr="00FB66DC" w:rsidRDefault="00E277BD" w:rsidP="003813FB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lastRenderedPageBreak/>
              <w:t xml:space="preserve">2.3. Дата проведения заседания совета директоров эмитента, на котором приняты решения: </w:t>
            </w:r>
            <w:r w:rsidR="00E71DD7">
              <w:rPr>
                <w:b/>
                <w:i/>
                <w:sz w:val="22"/>
                <w:szCs w:val="22"/>
              </w:rPr>
              <w:t>30</w:t>
            </w:r>
            <w:r w:rsidRPr="00E539B3">
              <w:rPr>
                <w:b/>
                <w:i/>
                <w:sz w:val="22"/>
                <w:szCs w:val="22"/>
              </w:rPr>
              <w:t>.</w:t>
            </w:r>
            <w:r w:rsidR="005708A3" w:rsidRPr="00E539B3">
              <w:rPr>
                <w:b/>
                <w:i/>
                <w:sz w:val="22"/>
                <w:szCs w:val="22"/>
              </w:rPr>
              <w:t>1</w:t>
            </w:r>
            <w:r w:rsidR="005708A3">
              <w:rPr>
                <w:b/>
                <w:i/>
                <w:sz w:val="22"/>
                <w:szCs w:val="22"/>
              </w:rPr>
              <w:t>2</w:t>
            </w:r>
            <w:r w:rsidRPr="00FB66DC">
              <w:rPr>
                <w:b/>
                <w:i/>
                <w:sz w:val="22"/>
                <w:szCs w:val="22"/>
              </w:rPr>
              <w:t>.2021.</w:t>
            </w:r>
          </w:p>
          <w:p w14:paraId="1581937A" w14:textId="0C433A30" w:rsidR="00E277BD" w:rsidRPr="00E539B3" w:rsidRDefault="00E277BD" w:rsidP="003813F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="00E71DD7">
              <w:rPr>
                <w:b/>
                <w:i/>
                <w:sz w:val="22"/>
                <w:szCs w:val="22"/>
              </w:rPr>
              <w:t>31</w:t>
            </w:r>
            <w:r w:rsidRPr="00E539B3">
              <w:rPr>
                <w:b/>
                <w:i/>
                <w:sz w:val="22"/>
                <w:szCs w:val="22"/>
              </w:rPr>
              <w:t>.1</w:t>
            </w:r>
            <w:r w:rsidR="006004FC" w:rsidRPr="00E539B3">
              <w:rPr>
                <w:b/>
                <w:i/>
                <w:sz w:val="22"/>
                <w:szCs w:val="22"/>
              </w:rPr>
              <w:t>2</w:t>
            </w:r>
            <w:r w:rsidRPr="00E539B3">
              <w:rPr>
                <w:b/>
                <w:i/>
                <w:sz w:val="22"/>
                <w:szCs w:val="22"/>
              </w:rPr>
              <w:t xml:space="preserve">.2021, Протокол № </w:t>
            </w:r>
            <w:r w:rsidR="00A82A8F" w:rsidRPr="00E539B3">
              <w:rPr>
                <w:b/>
                <w:i/>
                <w:sz w:val="22"/>
                <w:szCs w:val="22"/>
              </w:rPr>
              <w:t>1</w:t>
            </w:r>
            <w:r w:rsidR="00E71DD7">
              <w:rPr>
                <w:b/>
                <w:i/>
                <w:sz w:val="22"/>
                <w:szCs w:val="22"/>
              </w:rPr>
              <w:t>3</w:t>
            </w:r>
            <w:r w:rsidRPr="00E539B3">
              <w:rPr>
                <w:b/>
                <w:i/>
                <w:sz w:val="22"/>
                <w:szCs w:val="22"/>
              </w:rPr>
              <w:t>.</w:t>
            </w:r>
          </w:p>
          <w:p w14:paraId="27035DC7" w14:textId="77777777" w:rsidR="00E277BD" w:rsidRPr="00FB66DC" w:rsidRDefault="00E277BD" w:rsidP="003813FB">
            <w:pPr>
              <w:ind w:left="57" w:right="57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4D34045F" w14:textId="77777777" w:rsidR="00E277BD" w:rsidRPr="00FB66DC" w:rsidRDefault="00E277BD" w:rsidP="00E277BD">
      <w:pPr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E277BD" w:rsidRPr="00FB66DC" w14:paraId="7A3FAD85" w14:textId="77777777" w:rsidTr="003813FB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8BFF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 Подпись</w:t>
            </w:r>
          </w:p>
        </w:tc>
      </w:tr>
      <w:tr w:rsidR="00E277BD" w:rsidRPr="00FB66DC" w14:paraId="00D1DB2C" w14:textId="77777777" w:rsidTr="003813FB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7F0B921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FB23E4" w14:textId="3792416F" w:rsidR="00E277BD" w:rsidRPr="00FB66DC" w:rsidRDefault="00E71DD7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генерального директора</w:t>
            </w:r>
          </w:p>
          <w:p w14:paraId="059CDA3E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ПАО «НГК «</w:t>
            </w:r>
            <w:proofErr w:type="spellStart"/>
            <w:r w:rsidRPr="00FB66DC">
              <w:rPr>
                <w:sz w:val="22"/>
                <w:szCs w:val="22"/>
              </w:rPr>
              <w:t>Славнефть</w:t>
            </w:r>
            <w:proofErr w:type="spellEnd"/>
            <w:r w:rsidRPr="00FB66D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D6D2C07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3EE888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586B50BE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0570BA" w14:textId="7D172DEE" w:rsidR="00E277BD" w:rsidRPr="00FB66DC" w:rsidRDefault="00E71DD7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Трухачев А.Н.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3C25207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  <w:tr w:rsidR="00E277BD" w:rsidRPr="00FB66DC" w14:paraId="6210DCBE" w14:textId="77777777" w:rsidTr="003813FB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0DD1C795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43E25321" w14:textId="77777777" w:rsidR="00E277BD" w:rsidRPr="00FB66DC" w:rsidRDefault="00E277BD" w:rsidP="003813FB">
            <w:pPr>
              <w:spacing w:after="240"/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(наименование должности уполномоченного лица эмитента)</w:t>
            </w:r>
          </w:p>
          <w:p w14:paraId="5C9C0093" w14:textId="211A75ED" w:rsidR="00E277BD" w:rsidRPr="00FB66DC" w:rsidRDefault="00E277BD" w:rsidP="003813FB">
            <w:pPr>
              <w:spacing w:after="240"/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Доверенность № МО-</w:t>
            </w:r>
            <w:r w:rsidR="00E71DD7">
              <w:rPr>
                <w:sz w:val="22"/>
                <w:szCs w:val="22"/>
              </w:rPr>
              <w:t>518</w:t>
            </w:r>
            <w:r w:rsidRPr="00FB66DC">
              <w:rPr>
                <w:sz w:val="22"/>
                <w:szCs w:val="22"/>
              </w:rPr>
              <w:t xml:space="preserve"> от </w:t>
            </w:r>
            <w:r w:rsidR="00E71DD7">
              <w:rPr>
                <w:sz w:val="22"/>
                <w:szCs w:val="22"/>
              </w:rPr>
              <w:t>28</w:t>
            </w:r>
            <w:r w:rsidRPr="00FB66DC">
              <w:rPr>
                <w:sz w:val="22"/>
                <w:szCs w:val="22"/>
              </w:rPr>
              <w:t>.</w:t>
            </w:r>
            <w:r w:rsidR="00E71DD7">
              <w:rPr>
                <w:sz w:val="22"/>
                <w:szCs w:val="22"/>
              </w:rPr>
              <w:t>06</w:t>
            </w:r>
            <w:r w:rsidRPr="00FB66DC">
              <w:rPr>
                <w:sz w:val="22"/>
                <w:szCs w:val="22"/>
              </w:rPr>
              <w:t>.202</w:t>
            </w:r>
            <w:r w:rsidR="00E71DD7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67CEF8FE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A331034" w14:textId="77777777" w:rsidR="00E277BD" w:rsidRPr="00FB66DC" w:rsidRDefault="00E277BD" w:rsidP="003813FB">
            <w:pPr>
              <w:jc w:val="center"/>
              <w:rPr>
                <w:sz w:val="22"/>
                <w:szCs w:val="22"/>
                <w:lang w:val="en-US"/>
              </w:rPr>
            </w:pPr>
            <w:r w:rsidRPr="00FB66D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4014BE4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0C96217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68C4D449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  <w:tr w:rsidR="00E277BD" w:rsidRPr="00FB66DC" w14:paraId="0EA712E1" w14:textId="77777777" w:rsidTr="003813FB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F15844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3EA1E" w14:textId="77777777" w:rsidR="00E277BD" w:rsidRPr="00FB66DC" w:rsidRDefault="00E277BD" w:rsidP="003813FB">
            <w:pPr>
              <w:jc w:val="right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C94A54" w14:textId="28243CF7" w:rsidR="00E277BD" w:rsidRPr="00785FE5" w:rsidRDefault="00E71DD7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552A9" w14:textId="77777777" w:rsidR="00E277BD" w:rsidRPr="00785FE5" w:rsidRDefault="00E277BD" w:rsidP="003813FB">
            <w:pPr>
              <w:rPr>
                <w:sz w:val="22"/>
                <w:szCs w:val="22"/>
              </w:rPr>
            </w:pPr>
            <w:r w:rsidRPr="00785FE5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B0BE36" w14:textId="76B62207" w:rsidR="00E277BD" w:rsidRPr="00785FE5" w:rsidRDefault="00E71DD7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E0CE3" w14:textId="77777777" w:rsidR="00E277BD" w:rsidRPr="00FB66DC" w:rsidRDefault="00E277BD" w:rsidP="003813FB">
            <w:pPr>
              <w:jc w:val="right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C13030" w14:textId="0C2CC17C" w:rsidR="00E277BD" w:rsidRPr="00FB66DC" w:rsidRDefault="00E277BD" w:rsidP="003813FB">
            <w:pPr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</w:t>
            </w:r>
            <w:r w:rsidR="00E71DD7">
              <w:rPr>
                <w:sz w:val="22"/>
                <w:szCs w:val="22"/>
              </w:rPr>
              <w:t>2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628577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г.</w:t>
            </w:r>
          </w:p>
        </w:tc>
      </w:tr>
      <w:tr w:rsidR="00E277BD" w:rsidRPr="00FB66DC" w14:paraId="287E774E" w14:textId="77777777" w:rsidTr="003813FB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03E7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</w:tbl>
    <w:p w14:paraId="16B3C2A1" w14:textId="77777777" w:rsidR="00E277BD" w:rsidRPr="00FB66DC" w:rsidRDefault="00E277BD" w:rsidP="00E277BD">
      <w:pPr>
        <w:rPr>
          <w:sz w:val="22"/>
          <w:szCs w:val="22"/>
        </w:rPr>
      </w:pPr>
    </w:p>
    <w:p w14:paraId="536FE782" w14:textId="77777777" w:rsidR="007B2B15" w:rsidRPr="00FB66DC" w:rsidRDefault="007B2B15">
      <w:pPr>
        <w:rPr>
          <w:sz w:val="22"/>
          <w:szCs w:val="22"/>
        </w:rPr>
      </w:pPr>
    </w:p>
    <w:sectPr w:rsidR="007B2B15" w:rsidRPr="00FB66DC" w:rsidSect="00F36460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9F"/>
    <w:rsid w:val="00002F4E"/>
    <w:rsid w:val="000808CD"/>
    <w:rsid w:val="000C6F2D"/>
    <w:rsid w:val="00113C9F"/>
    <w:rsid w:val="001206CB"/>
    <w:rsid w:val="00171DB8"/>
    <w:rsid w:val="001B0C7C"/>
    <w:rsid w:val="001F32AC"/>
    <w:rsid w:val="0026434A"/>
    <w:rsid w:val="002C62BA"/>
    <w:rsid w:val="00334A6A"/>
    <w:rsid w:val="00377054"/>
    <w:rsid w:val="003E1C60"/>
    <w:rsid w:val="00425493"/>
    <w:rsid w:val="0045678D"/>
    <w:rsid w:val="0046113E"/>
    <w:rsid w:val="00462F94"/>
    <w:rsid w:val="00473B1F"/>
    <w:rsid w:val="004A6EA6"/>
    <w:rsid w:val="004F495C"/>
    <w:rsid w:val="00504149"/>
    <w:rsid w:val="00532E20"/>
    <w:rsid w:val="0055471C"/>
    <w:rsid w:val="005708A3"/>
    <w:rsid w:val="00574CFC"/>
    <w:rsid w:val="005D147F"/>
    <w:rsid w:val="005F11C6"/>
    <w:rsid w:val="006004FC"/>
    <w:rsid w:val="006136A0"/>
    <w:rsid w:val="00624AB9"/>
    <w:rsid w:val="00635EDE"/>
    <w:rsid w:val="00642AF6"/>
    <w:rsid w:val="006A44F2"/>
    <w:rsid w:val="006A7B96"/>
    <w:rsid w:val="006C250B"/>
    <w:rsid w:val="006C685D"/>
    <w:rsid w:val="006F5420"/>
    <w:rsid w:val="00713C1D"/>
    <w:rsid w:val="00785FE5"/>
    <w:rsid w:val="007906B9"/>
    <w:rsid w:val="007B2B15"/>
    <w:rsid w:val="007B53B8"/>
    <w:rsid w:val="007C25D7"/>
    <w:rsid w:val="00801F9F"/>
    <w:rsid w:val="00873EFB"/>
    <w:rsid w:val="0089296C"/>
    <w:rsid w:val="009363EF"/>
    <w:rsid w:val="009368D5"/>
    <w:rsid w:val="009501F6"/>
    <w:rsid w:val="009A1B9B"/>
    <w:rsid w:val="009B60DD"/>
    <w:rsid w:val="009E4973"/>
    <w:rsid w:val="00A301FC"/>
    <w:rsid w:val="00A61449"/>
    <w:rsid w:val="00A73FF7"/>
    <w:rsid w:val="00A82A8F"/>
    <w:rsid w:val="00AB4767"/>
    <w:rsid w:val="00AC1A29"/>
    <w:rsid w:val="00B00980"/>
    <w:rsid w:val="00B52F22"/>
    <w:rsid w:val="00B772C7"/>
    <w:rsid w:val="00BC6972"/>
    <w:rsid w:val="00BE1527"/>
    <w:rsid w:val="00BE1BE6"/>
    <w:rsid w:val="00C626C1"/>
    <w:rsid w:val="00C93DE0"/>
    <w:rsid w:val="00CB050F"/>
    <w:rsid w:val="00CC05C6"/>
    <w:rsid w:val="00CD22B1"/>
    <w:rsid w:val="00CE4558"/>
    <w:rsid w:val="00D06818"/>
    <w:rsid w:val="00D71FF5"/>
    <w:rsid w:val="00D93FF1"/>
    <w:rsid w:val="00DC34D7"/>
    <w:rsid w:val="00DF2891"/>
    <w:rsid w:val="00DF4942"/>
    <w:rsid w:val="00E277BD"/>
    <w:rsid w:val="00E539B3"/>
    <w:rsid w:val="00E71DD7"/>
    <w:rsid w:val="00EC3C9C"/>
    <w:rsid w:val="00ED5489"/>
    <w:rsid w:val="00EF35F6"/>
    <w:rsid w:val="00F2264D"/>
    <w:rsid w:val="00F26F38"/>
    <w:rsid w:val="00F279A8"/>
    <w:rsid w:val="00F34003"/>
    <w:rsid w:val="00F55A76"/>
    <w:rsid w:val="00F60BDE"/>
    <w:rsid w:val="00F97392"/>
    <w:rsid w:val="00FB66DC"/>
    <w:rsid w:val="00FC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656C"/>
  <w15:chartTrackingRefBased/>
  <w15:docId w15:val="{44550FDC-F300-4951-BE94-E29897D0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7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7BD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avneft.ru" TargetMode="External"/><Relationship Id="rId4" Type="http://schemas.openxmlformats.org/officeDocument/2006/relationships/hyperlink" Target="http://www.e-disclosure.ru/portal/company.aspx?id=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41</cp:revision>
  <dcterms:created xsi:type="dcterms:W3CDTF">2021-12-23T10:17:00Z</dcterms:created>
  <dcterms:modified xsi:type="dcterms:W3CDTF">2022-01-10T08:18:00Z</dcterms:modified>
</cp:coreProperties>
</file>