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BC" w:rsidRDefault="00D101BC" w:rsidP="00D101BC">
      <w:pPr>
        <w:spacing w:line="360" w:lineRule="auto"/>
        <w:rPr>
          <w:color w:val="000000"/>
        </w:rPr>
      </w:pPr>
    </w:p>
    <w:p w:rsidR="00D101BC" w:rsidRPr="004138DD" w:rsidRDefault="00D101BC" w:rsidP="00D101BC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Сообщение</w:t>
      </w:r>
      <w:r w:rsidRPr="004138DD">
        <w:rPr>
          <w:b/>
          <w:sz w:val="24"/>
          <w:szCs w:val="24"/>
        </w:rPr>
        <w:br/>
        <w:t xml:space="preserve">о </w:t>
      </w:r>
      <w:r>
        <w:rPr>
          <w:b/>
          <w:sz w:val="24"/>
          <w:szCs w:val="24"/>
        </w:rPr>
        <w:t xml:space="preserve">раскрытии </w:t>
      </w:r>
      <w:r w:rsidRPr="004138DD">
        <w:rPr>
          <w:b/>
          <w:sz w:val="24"/>
          <w:szCs w:val="24"/>
        </w:rPr>
        <w:t>акционерным обществом на странице в сети Интернет</w:t>
      </w:r>
    </w:p>
    <w:p w:rsidR="00D101BC" w:rsidRPr="004138DD" w:rsidRDefault="00D101BC" w:rsidP="00D101BC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списка аффилированных лиц</w:t>
      </w:r>
    </w:p>
    <w:p w:rsidR="00D101BC" w:rsidRPr="00682C28" w:rsidRDefault="00D101BC" w:rsidP="00D101BC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D101BC" w:rsidTr="00417168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5A2613">
              <w:rPr>
                <w:b/>
                <w:sz w:val="24"/>
                <w:szCs w:val="24"/>
              </w:rPr>
              <w:t>Славнефть</w:t>
            </w:r>
            <w:proofErr w:type="spellEnd"/>
            <w:r w:rsidRPr="005A2613">
              <w:rPr>
                <w:b/>
                <w:sz w:val="24"/>
                <w:szCs w:val="24"/>
              </w:rPr>
              <w:t>»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ОАО «НГК «</w:t>
            </w:r>
            <w:proofErr w:type="spellStart"/>
            <w:r w:rsidRPr="005A2613">
              <w:rPr>
                <w:b/>
                <w:sz w:val="24"/>
                <w:szCs w:val="24"/>
              </w:rPr>
              <w:t>Славнефть</w:t>
            </w:r>
            <w:proofErr w:type="spellEnd"/>
            <w:r w:rsidRPr="005A2613">
              <w:rPr>
                <w:b/>
                <w:sz w:val="24"/>
                <w:szCs w:val="24"/>
              </w:rPr>
              <w:t>»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7707017509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00221-А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0F79BE" w:rsidRDefault="00037CF1" w:rsidP="00417168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D101BC" w:rsidRPr="00A97B24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D101BC">
              <w:rPr>
                <w:b/>
                <w:sz w:val="20"/>
              </w:rPr>
              <w:t>;</w:t>
            </w:r>
          </w:p>
          <w:p w:rsidR="00D101BC" w:rsidRPr="00A238CC" w:rsidRDefault="00037CF1" w:rsidP="00417168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D101BC" w:rsidRPr="002265B8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D101BC">
              <w:rPr>
                <w:b/>
                <w:sz w:val="20"/>
                <w:lang w:val="en-US"/>
              </w:rPr>
              <w:t xml:space="preserve"> </w:t>
            </w:r>
          </w:p>
        </w:tc>
      </w:tr>
    </w:tbl>
    <w:p w:rsidR="00D101BC" w:rsidRPr="00A238CC" w:rsidRDefault="00D101BC" w:rsidP="00D101BC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D101BC" w:rsidRPr="004138DD" w:rsidRDefault="00D101BC" w:rsidP="00417168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4138DD">
              <w:rPr>
                <w:b/>
                <w:iCs/>
                <w:sz w:val="24"/>
                <w:szCs w:val="24"/>
              </w:rPr>
              <w:t xml:space="preserve">Список аффилированных лиц </w:t>
            </w:r>
            <w:r>
              <w:rPr>
                <w:b/>
                <w:iCs/>
                <w:sz w:val="24"/>
                <w:szCs w:val="24"/>
              </w:rPr>
              <w:t>ОАО «НГК «</w:t>
            </w:r>
            <w:proofErr w:type="spellStart"/>
            <w:r>
              <w:rPr>
                <w:b/>
                <w:iCs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» </w:t>
            </w:r>
            <w:r w:rsidRPr="004138DD">
              <w:rPr>
                <w:b/>
                <w:iCs/>
                <w:sz w:val="24"/>
                <w:szCs w:val="24"/>
              </w:rPr>
              <w:t xml:space="preserve">за </w:t>
            </w:r>
            <w:r>
              <w:rPr>
                <w:b/>
                <w:iCs/>
                <w:sz w:val="24"/>
                <w:szCs w:val="24"/>
                <w:lang w:val="en-US"/>
              </w:rPr>
              <w:t>I</w:t>
            </w:r>
            <w:r w:rsidR="00037CF1">
              <w:rPr>
                <w:b/>
                <w:iCs/>
                <w:sz w:val="24"/>
                <w:szCs w:val="24"/>
                <w:lang w:val="en-US"/>
              </w:rPr>
              <w:t>V</w:t>
            </w:r>
            <w:r w:rsidRPr="004138DD">
              <w:rPr>
                <w:b/>
                <w:iCs/>
                <w:sz w:val="24"/>
                <w:szCs w:val="24"/>
              </w:rPr>
              <w:t xml:space="preserve"> квартал 20</w:t>
            </w:r>
            <w:r>
              <w:rPr>
                <w:b/>
                <w:iCs/>
                <w:sz w:val="24"/>
                <w:szCs w:val="24"/>
              </w:rPr>
              <w:t>1</w:t>
            </w:r>
            <w:r w:rsidR="006B63E0" w:rsidRPr="006B63E0">
              <w:rPr>
                <w:b/>
                <w:iCs/>
                <w:sz w:val="24"/>
                <w:szCs w:val="24"/>
              </w:rPr>
              <w:t>7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D101BC" w:rsidRDefault="00D101BC" w:rsidP="00037CF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 w:rsidR="00037CF1">
              <w:rPr>
                <w:b/>
                <w:sz w:val="24"/>
                <w:szCs w:val="24"/>
              </w:rPr>
              <w:t>10</w:t>
            </w:r>
            <w:r w:rsidR="004C1CE4">
              <w:rPr>
                <w:b/>
                <w:sz w:val="24"/>
                <w:szCs w:val="24"/>
              </w:rPr>
              <w:t>.</w:t>
            </w:r>
            <w:r w:rsidR="00037CF1">
              <w:rPr>
                <w:b/>
                <w:sz w:val="24"/>
                <w:szCs w:val="24"/>
              </w:rPr>
              <w:t>01</w:t>
            </w:r>
            <w:r w:rsidRPr="00D16AC0">
              <w:rPr>
                <w:b/>
                <w:sz w:val="24"/>
                <w:szCs w:val="24"/>
              </w:rPr>
              <w:t>.201</w:t>
            </w:r>
            <w:r w:rsidR="00037CF1">
              <w:rPr>
                <w:b/>
                <w:sz w:val="24"/>
                <w:szCs w:val="24"/>
              </w:rPr>
              <w:t>8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 w:rsidR="00D101BC" w:rsidRDefault="00D101BC" w:rsidP="00D101BC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014C81" w:rsidRDefault="00D101BC" w:rsidP="00417168">
            <w:p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4C1CE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ице-президент ____________________________________________ </w:t>
            </w:r>
            <w:r w:rsidR="004C1CE4">
              <w:rPr>
                <w:sz w:val="24"/>
                <w:szCs w:val="24"/>
              </w:rPr>
              <w:t xml:space="preserve">А.Н. </w:t>
            </w:r>
            <w:proofErr w:type="spellStart"/>
            <w:r w:rsidR="004C1CE4">
              <w:rPr>
                <w:sz w:val="24"/>
                <w:szCs w:val="24"/>
              </w:rPr>
              <w:t>Трухачев</w:t>
            </w:r>
            <w:proofErr w:type="spellEnd"/>
            <w:r w:rsidR="00F607B4">
              <w:rPr>
                <w:sz w:val="24"/>
                <w:szCs w:val="24"/>
              </w:rPr>
              <w:t xml:space="preserve"> </w:t>
            </w:r>
          </w:p>
          <w:p w:rsidR="00014C81" w:rsidRPr="00014C81" w:rsidRDefault="00014C81" w:rsidP="00417168">
            <w:p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Доверенность от </w:t>
            </w:r>
            <w:r w:rsidR="006B63E0">
              <w:rPr>
                <w:sz w:val="24"/>
                <w:szCs w:val="24"/>
              </w:rPr>
              <w:t>10.01.2017 №МО-7</w:t>
            </w:r>
          </w:p>
          <w:p w:rsidR="00D101BC" w:rsidRDefault="00D101BC" w:rsidP="00417168">
            <w:pPr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="00037CF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»</w:t>
            </w:r>
            <w:r w:rsidRPr="00907A33">
              <w:rPr>
                <w:sz w:val="24"/>
                <w:szCs w:val="24"/>
              </w:rPr>
              <w:t xml:space="preserve"> </w:t>
            </w:r>
            <w:r w:rsidR="00037CF1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 xml:space="preserve"> 201</w:t>
            </w:r>
            <w:r w:rsidR="00037CF1"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Pr="00865F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:rsidR="00D101BC" w:rsidRDefault="00D101BC" w:rsidP="00417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D101BC" w:rsidRDefault="00D101BC" w:rsidP="0041716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101BC" w:rsidRPr="004138DD" w:rsidRDefault="00D101BC" w:rsidP="00D101BC">
      <w:pPr>
        <w:widowControl/>
        <w:rPr>
          <w:sz w:val="18"/>
          <w:szCs w:val="18"/>
        </w:rPr>
      </w:pPr>
    </w:p>
    <w:p w:rsidR="00D101BC" w:rsidRDefault="00D101BC" w:rsidP="00D101BC"/>
    <w:p w:rsidR="00D101BC" w:rsidRDefault="00D101BC" w:rsidP="00D101BC"/>
    <w:p w:rsidR="00D101BC" w:rsidRDefault="00D101BC" w:rsidP="00D101BC"/>
    <w:p w:rsidR="00D101BC" w:rsidRDefault="00D101BC" w:rsidP="00D101BC"/>
    <w:p w:rsidR="00D101BC" w:rsidRDefault="00D101BC" w:rsidP="00D101BC"/>
    <w:p w:rsidR="00244CF0" w:rsidRDefault="00244CF0"/>
    <w:sectPr w:rsidR="00244CF0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BC"/>
    <w:rsid w:val="00014C81"/>
    <w:rsid w:val="00037CF1"/>
    <w:rsid w:val="00104FA6"/>
    <w:rsid w:val="00244CF0"/>
    <w:rsid w:val="004C1CE4"/>
    <w:rsid w:val="006B63E0"/>
    <w:rsid w:val="007D71B0"/>
    <w:rsid w:val="00905F05"/>
    <w:rsid w:val="00D101BC"/>
    <w:rsid w:val="00D9758A"/>
    <w:rsid w:val="00DB777E"/>
    <w:rsid w:val="00E255F4"/>
    <w:rsid w:val="00F607B4"/>
    <w:rsid w:val="00F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2017-07-03T15:06:00Z</cp:lastPrinted>
  <dcterms:created xsi:type="dcterms:W3CDTF">2018-01-09T14:38:00Z</dcterms:created>
  <dcterms:modified xsi:type="dcterms:W3CDTF">2018-01-09T14:38:00Z</dcterms:modified>
</cp:coreProperties>
</file>