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FE0AEC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E0AEC">
              <w:rPr>
                <w:b/>
                <w:i/>
                <w:sz w:val="22"/>
                <w:szCs w:val="22"/>
              </w:rPr>
              <w:t>0</w:t>
            </w:r>
            <w:r w:rsidR="00FE0AEC" w:rsidRPr="00FE0AEC">
              <w:rPr>
                <w:b/>
                <w:i/>
                <w:sz w:val="22"/>
                <w:szCs w:val="22"/>
              </w:rPr>
              <w:t>6</w:t>
            </w:r>
            <w:r w:rsidRPr="00FE0AEC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Общество с ограниченной ответственностью «Славнефть-</w:t>
            </w:r>
            <w:r w:rsidR="006267C2">
              <w:rPr>
                <w:b/>
                <w:i/>
                <w:sz w:val="22"/>
                <w:szCs w:val="22"/>
              </w:rPr>
              <w:t>Нижневартовск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:rsidR="001A2D6C" w:rsidRDefault="00321E78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г.о. город Мегион, г. Мегион</w:t>
            </w:r>
          </w:p>
          <w:p w:rsidR="001A2D6C" w:rsidRDefault="001A2D6C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321E78" w:rsidRPr="00321E78">
              <w:rPr>
                <w:b/>
                <w:i/>
                <w:sz w:val="22"/>
                <w:szCs w:val="22"/>
              </w:rPr>
              <w:t>8620012762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321E78" w:rsidRPr="00321E78">
              <w:rPr>
                <w:b/>
                <w:i/>
                <w:sz w:val="22"/>
                <w:szCs w:val="22"/>
              </w:rPr>
              <w:t>1038603650612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8C35B1">
              <w:rPr>
                <w:b/>
                <w:i/>
                <w:sz w:val="22"/>
                <w:szCs w:val="22"/>
              </w:rPr>
              <w:t xml:space="preserve"> между ООО «Славнефть-Нижневартовск»</w:t>
            </w:r>
            <w:r w:rsidR="001475B5">
              <w:rPr>
                <w:b/>
                <w:i/>
                <w:sz w:val="22"/>
                <w:szCs w:val="22"/>
              </w:rPr>
              <w:t xml:space="preserve"> (Поставщик)</w:t>
            </w:r>
            <w:r w:rsidR="008C35B1">
              <w:rPr>
                <w:b/>
                <w:i/>
                <w:sz w:val="22"/>
                <w:szCs w:val="22"/>
              </w:rPr>
              <w:t xml:space="preserve"> и ПАО «Газпром нефть»</w:t>
            </w:r>
            <w:r w:rsidR="001475B5">
              <w:rPr>
                <w:b/>
                <w:i/>
                <w:sz w:val="22"/>
                <w:szCs w:val="22"/>
              </w:rPr>
              <w:t xml:space="preserve">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053B5E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r w:rsidR="007918C4" w:rsidRPr="007918C4">
              <w:rPr>
                <w:b/>
                <w:i/>
                <w:sz w:val="22"/>
                <w:szCs w:val="22"/>
              </w:rPr>
              <w:t>Славнефть-Нижневартовск</w:t>
            </w:r>
            <w:r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>
              <w:rPr>
                <w:b/>
                <w:i/>
                <w:sz w:val="22"/>
                <w:szCs w:val="22"/>
              </w:rPr>
              <w:t>ПАО «Газпром 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="0095446F" w:rsidRPr="0095446F">
              <w:rPr>
                <w:b/>
                <w:i/>
                <w:sz w:val="22"/>
                <w:szCs w:val="22"/>
              </w:rPr>
              <w:t xml:space="preserve">900 440 </w:t>
            </w:r>
            <w:r w:rsidRPr="00053B5E">
              <w:rPr>
                <w:b/>
                <w:i/>
                <w:sz w:val="22"/>
                <w:szCs w:val="22"/>
              </w:rPr>
              <w:t xml:space="preserve">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="009B27C6" w:rsidRPr="009B27C6">
              <w:rPr>
                <w:b/>
                <w:i/>
                <w:sz w:val="22"/>
                <w:szCs w:val="22"/>
              </w:rPr>
              <w:t>36 521 532 090,00</w:t>
            </w:r>
            <w:r w:rsidRPr="00053B5E">
              <w:rPr>
                <w:b/>
                <w:i/>
                <w:sz w:val="22"/>
                <w:szCs w:val="22"/>
              </w:rPr>
              <w:t xml:space="preserve">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7E5AEB" w:rsidRPr="007E5AEB">
              <w:rPr>
                <w:b/>
                <w:i/>
                <w:sz w:val="22"/>
                <w:szCs w:val="22"/>
              </w:rPr>
              <w:t>ООО «</w:t>
            </w:r>
            <w:r w:rsidR="007918C4" w:rsidRPr="007918C4">
              <w:rPr>
                <w:b/>
                <w:i/>
                <w:sz w:val="22"/>
                <w:szCs w:val="22"/>
              </w:rPr>
              <w:t>Славнефть-Нижневартовск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7E5AEB">
              <w:rPr>
                <w:b/>
                <w:i/>
                <w:sz w:val="22"/>
                <w:szCs w:val="22"/>
              </w:rPr>
              <w:t>Газпром 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6B640E" w:rsidRPr="006B640E">
              <w:rPr>
                <w:b/>
                <w:i/>
                <w:sz w:val="22"/>
                <w:szCs w:val="22"/>
              </w:rPr>
              <w:t>36 521 532 090,00</w:t>
            </w:r>
            <w:r w:rsidR="00847BB4" w:rsidRPr="00847BB4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4C6233" w:rsidRPr="004C6233">
              <w:rPr>
                <w:b/>
                <w:i/>
                <w:sz w:val="22"/>
                <w:szCs w:val="22"/>
              </w:rPr>
              <w:t>62</w:t>
            </w:r>
            <w:r w:rsidR="001F2730" w:rsidRPr="004C6233">
              <w:rPr>
                <w:b/>
                <w:i/>
                <w:sz w:val="22"/>
                <w:szCs w:val="22"/>
              </w:rPr>
              <w:t>%</w:t>
            </w:r>
            <w:r w:rsidR="001F2730">
              <w:rPr>
                <w:b/>
                <w:i/>
                <w:sz w:val="22"/>
                <w:szCs w:val="22"/>
              </w:rPr>
              <w:t xml:space="preserve"> балансовой стоимости активов ООО «</w:t>
            </w:r>
            <w:r w:rsidR="007918C4" w:rsidRPr="007918C4">
              <w:rPr>
                <w:b/>
                <w:i/>
                <w:sz w:val="22"/>
                <w:szCs w:val="22"/>
              </w:rPr>
              <w:t>Славнефть-Нижневартовск</w:t>
            </w:r>
            <w:r w:rsidR="001F2730">
              <w:rPr>
                <w:b/>
                <w:i/>
                <w:sz w:val="22"/>
                <w:szCs w:val="22"/>
              </w:rPr>
              <w:t>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="005F4BDD"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9A27E3">
              <w:rPr>
                <w:b/>
                <w:i/>
                <w:sz w:val="22"/>
                <w:szCs w:val="22"/>
              </w:rPr>
              <w:t xml:space="preserve">59 030 308 </w:t>
            </w:r>
            <w:r w:rsidR="0057579A">
              <w:rPr>
                <w:b/>
                <w:i/>
                <w:sz w:val="22"/>
                <w:szCs w:val="22"/>
              </w:rPr>
              <w:t>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57579A">
              <w:rPr>
                <w:b/>
                <w:i/>
                <w:sz w:val="22"/>
                <w:szCs w:val="22"/>
              </w:rPr>
              <w:t>31.12.2020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96057" w:rsidRPr="007C5268">
              <w:rPr>
                <w:b/>
                <w:i/>
                <w:sz w:val="22"/>
                <w:szCs w:val="22"/>
              </w:rPr>
              <w:t xml:space="preserve">решение о согласии на совершение или о последующем одобрении </w:t>
            </w:r>
            <w:r w:rsidR="00E72CB3" w:rsidRPr="007C5268">
              <w:rPr>
                <w:b/>
                <w:i/>
                <w:sz w:val="22"/>
                <w:szCs w:val="22"/>
              </w:rPr>
              <w:t xml:space="preserve">существенной </w:t>
            </w:r>
            <w:r w:rsidR="00796057" w:rsidRPr="007C5268">
              <w:rPr>
                <w:b/>
                <w:i/>
                <w:sz w:val="22"/>
                <w:szCs w:val="22"/>
              </w:rPr>
              <w:t>сделки не принималось.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EB703A" w:rsidRDefault="00EB703A" w:rsidP="004A463F">
            <w:pPr>
              <w:jc w:val="center"/>
              <w:rPr>
                <w:sz w:val="22"/>
                <w:szCs w:val="22"/>
              </w:rPr>
            </w:pPr>
            <w:r w:rsidRPr="00EB703A"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65" w:rsidRDefault="00E32265">
      <w:r>
        <w:separator/>
      </w:r>
    </w:p>
  </w:endnote>
  <w:endnote w:type="continuationSeparator" w:id="0">
    <w:p w:rsidR="00E32265" w:rsidRDefault="00E3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65" w:rsidRDefault="00E32265">
      <w:r>
        <w:separator/>
      </w:r>
    </w:p>
  </w:footnote>
  <w:footnote w:type="continuationSeparator" w:id="0">
    <w:p w:rsidR="00E32265" w:rsidRDefault="00E3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139CB"/>
    <w:rsid w:val="000304E5"/>
    <w:rsid w:val="00053B5E"/>
    <w:rsid w:val="00064425"/>
    <w:rsid w:val="000C2150"/>
    <w:rsid w:val="000C5B09"/>
    <w:rsid w:val="000F581A"/>
    <w:rsid w:val="00117602"/>
    <w:rsid w:val="00132E03"/>
    <w:rsid w:val="00133BF7"/>
    <w:rsid w:val="001475B5"/>
    <w:rsid w:val="00155B83"/>
    <w:rsid w:val="0016675B"/>
    <w:rsid w:val="001A2D6C"/>
    <w:rsid w:val="001B41B8"/>
    <w:rsid w:val="001D6918"/>
    <w:rsid w:val="001E4ED7"/>
    <w:rsid w:val="001F2730"/>
    <w:rsid w:val="0022631B"/>
    <w:rsid w:val="00246D45"/>
    <w:rsid w:val="002961E1"/>
    <w:rsid w:val="0030024D"/>
    <w:rsid w:val="00311457"/>
    <w:rsid w:val="00321E5A"/>
    <w:rsid w:val="00321E78"/>
    <w:rsid w:val="00327E03"/>
    <w:rsid w:val="003573F7"/>
    <w:rsid w:val="00380533"/>
    <w:rsid w:val="003842C3"/>
    <w:rsid w:val="0039638F"/>
    <w:rsid w:val="00422901"/>
    <w:rsid w:val="00447F4D"/>
    <w:rsid w:val="00455582"/>
    <w:rsid w:val="00455BBC"/>
    <w:rsid w:val="004676EB"/>
    <w:rsid w:val="004754AF"/>
    <w:rsid w:val="004A463F"/>
    <w:rsid w:val="004C10DA"/>
    <w:rsid w:val="004C6233"/>
    <w:rsid w:val="005159F0"/>
    <w:rsid w:val="00541228"/>
    <w:rsid w:val="00574B20"/>
    <w:rsid w:val="0057579A"/>
    <w:rsid w:val="005965BC"/>
    <w:rsid w:val="005E057A"/>
    <w:rsid w:val="005F4BDD"/>
    <w:rsid w:val="006129B7"/>
    <w:rsid w:val="006267C2"/>
    <w:rsid w:val="00657C4E"/>
    <w:rsid w:val="006741E8"/>
    <w:rsid w:val="00676935"/>
    <w:rsid w:val="006B640E"/>
    <w:rsid w:val="00724717"/>
    <w:rsid w:val="007272F0"/>
    <w:rsid w:val="007303B2"/>
    <w:rsid w:val="00732ACB"/>
    <w:rsid w:val="00770D3E"/>
    <w:rsid w:val="007918C4"/>
    <w:rsid w:val="00796057"/>
    <w:rsid w:val="007C5268"/>
    <w:rsid w:val="007E5AEB"/>
    <w:rsid w:val="00847BB4"/>
    <w:rsid w:val="00850B44"/>
    <w:rsid w:val="008769D8"/>
    <w:rsid w:val="00883572"/>
    <w:rsid w:val="00897196"/>
    <w:rsid w:val="008A0C4E"/>
    <w:rsid w:val="008A1FBC"/>
    <w:rsid w:val="008B5162"/>
    <w:rsid w:val="008C35B1"/>
    <w:rsid w:val="00922F9B"/>
    <w:rsid w:val="00947D81"/>
    <w:rsid w:val="009519B6"/>
    <w:rsid w:val="0095446F"/>
    <w:rsid w:val="00983B9B"/>
    <w:rsid w:val="00992C36"/>
    <w:rsid w:val="009A034D"/>
    <w:rsid w:val="009A27E3"/>
    <w:rsid w:val="009A51BC"/>
    <w:rsid w:val="009A606F"/>
    <w:rsid w:val="009B27C6"/>
    <w:rsid w:val="009F0150"/>
    <w:rsid w:val="00A02E37"/>
    <w:rsid w:val="00A252E9"/>
    <w:rsid w:val="00A60BEF"/>
    <w:rsid w:val="00A7176D"/>
    <w:rsid w:val="00A72986"/>
    <w:rsid w:val="00A733F3"/>
    <w:rsid w:val="00A9423B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E6CFC"/>
    <w:rsid w:val="00C37912"/>
    <w:rsid w:val="00CA1E76"/>
    <w:rsid w:val="00CB205A"/>
    <w:rsid w:val="00CC6DBB"/>
    <w:rsid w:val="00D00394"/>
    <w:rsid w:val="00D23122"/>
    <w:rsid w:val="00D71063"/>
    <w:rsid w:val="00DB551C"/>
    <w:rsid w:val="00E1651A"/>
    <w:rsid w:val="00E31FA1"/>
    <w:rsid w:val="00E32265"/>
    <w:rsid w:val="00E441DB"/>
    <w:rsid w:val="00E54E5B"/>
    <w:rsid w:val="00E72CB3"/>
    <w:rsid w:val="00EA1DAB"/>
    <w:rsid w:val="00EB2E41"/>
    <w:rsid w:val="00EB703A"/>
    <w:rsid w:val="00ED6FBC"/>
    <w:rsid w:val="00EF72E3"/>
    <w:rsid w:val="00F16F30"/>
    <w:rsid w:val="00F179CF"/>
    <w:rsid w:val="00F36460"/>
    <w:rsid w:val="00F726E8"/>
    <w:rsid w:val="00F86B77"/>
    <w:rsid w:val="00FD22EF"/>
    <w:rsid w:val="00FE0AEC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9FF2BB-4F36-4D97-B3F5-6221429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2021-12-06T13:04:00Z</dcterms:created>
  <dcterms:modified xsi:type="dcterms:W3CDTF">2021-12-06T13:04:00Z</dcterms:modified>
</cp:coreProperties>
</file>