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DA05AF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A05AF">
              <w:rPr>
                <w:b/>
                <w:i/>
                <w:sz w:val="22"/>
                <w:szCs w:val="22"/>
              </w:rPr>
              <w:t>0</w:t>
            </w:r>
            <w:r w:rsidR="00DA05AF" w:rsidRPr="00DA05AF">
              <w:rPr>
                <w:b/>
                <w:i/>
                <w:sz w:val="22"/>
                <w:szCs w:val="22"/>
              </w:rPr>
              <w:t>6</w:t>
            </w:r>
            <w:r w:rsidRPr="00DA05AF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r w:rsidR="00716ACA">
              <w:rPr>
                <w:b/>
                <w:i/>
                <w:sz w:val="22"/>
                <w:szCs w:val="22"/>
              </w:rPr>
              <w:t>Обьнефтегазгеология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F11E7D" w:rsidRPr="00F11E7D">
              <w:rPr>
                <w:b/>
                <w:i/>
                <w:sz w:val="22"/>
                <w:szCs w:val="22"/>
              </w:rPr>
              <w:t>8602016394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970FDA" w:rsidRPr="00970FDA">
              <w:rPr>
                <w:b/>
                <w:i/>
                <w:sz w:val="22"/>
                <w:szCs w:val="22"/>
              </w:rPr>
              <w:t>1028600579985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707BEC">
              <w:rPr>
                <w:b/>
                <w:i/>
                <w:sz w:val="22"/>
                <w:szCs w:val="22"/>
              </w:rPr>
              <w:t xml:space="preserve"> между ПАО «Обьнефтегазгеология» (Поставщик) и ПАО «НК «Роснефть»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</w:t>
            </w:r>
            <w:r w:rsidR="0072164E" w:rsidRPr="0072164E">
              <w:rPr>
                <w:b/>
                <w:i/>
                <w:sz w:val="22"/>
                <w:szCs w:val="22"/>
              </w:rPr>
              <w:t>Обьнефтегазгеология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</w:t>
            </w:r>
            <w:r w:rsidR="0072164E">
              <w:rPr>
                <w:b/>
                <w:i/>
                <w:sz w:val="22"/>
                <w:szCs w:val="22"/>
              </w:rPr>
              <w:t xml:space="preserve"> </w:t>
            </w:r>
            <w:r w:rsidR="00053B5E">
              <w:rPr>
                <w:b/>
                <w:i/>
                <w:sz w:val="22"/>
                <w:szCs w:val="22"/>
              </w:rPr>
              <w:t>ПАО «</w:t>
            </w:r>
            <w:r w:rsidR="00E34DB3">
              <w:rPr>
                <w:b/>
                <w:i/>
                <w:sz w:val="22"/>
                <w:szCs w:val="22"/>
              </w:rPr>
              <w:t>НК «Роснефть</w:t>
            </w:r>
            <w:r w:rsidR="00053B5E">
              <w:rPr>
                <w:b/>
                <w:i/>
                <w:sz w:val="22"/>
                <w:szCs w:val="22"/>
              </w:rPr>
              <w:t>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363785" w:rsidRPr="00363785">
              <w:rPr>
                <w:b/>
                <w:i/>
                <w:sz w:val="22"/>
                <w:szCs w:val="22"/>
              </w:rPr>
              <w:t xml:space="preserve">1 100 707 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363785" w:rsidRPr="00363785">
              <w:rPr>
                <w:b/>
                <w:i/>
                <w:sz w:val="22"/>
                <w:szCs w:val="22"/>
              </w:rPr>
              <w:t xml:space="preserve">44 741 152 470,00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</w:t>
            </w:r>
            <w:r w:rsidR="00893B46"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E34DB3">
              <w:rPr>
                <w:b/>
                <w:i/>
                <w:sz w:val="22"/>
                <w:szCs w:val="22"/>
              </w:rPr>
              <w:t>НК «Роснефть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893B46" w:rsidRPr="00893B46">
              <w:rPr>
                <w:b/>
                <w:i/>
                <w:sz w:val="22"/>
                <w:szCs w:val="22"/>
              </w:rPr>
              <w:t xml:space="preserve">44 741 152 470,00 </w:t>
            </w:r>
            <w:r w:rsidR="003E71A2" w:rsidRPr="003E71A2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BF75F1" w:rsidRPr="00BF75F1">
              <w:rPr>
                <w:b/>
                <w:i/>
                <w:sz w:val="22"/>
                <w:szCs w:val="22"/>
              </w:rPr>
              <w:t>65%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</w:t>
            </w:r>
            <w:r w:rsidR="00893B46"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9A00FC">
              <w:rPr>
                <w:b/>
                <w:i/>
                <w:sz w:val="22"/>
                <w:szCs w:val="22"/>
              </w:rPr>
              <w:t>68 452 988</w:t>
            </w:r>
            <w:r w:rsidR="0057579A"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CB57CB" w:rsidRPr="00CB57CB">
              <w:rPr>
                <w:b/>
                <w:i/>
                <w:sz w:val="22"/>
                <w:szCs w:val="22"/>
              </w:rPr>
              <w:t>решение о согласии на совершение сделки принято Советом директоров ПАО «ОНГГ» 25 ноября 2021 г., Протокол № 232 от 2</w:t>
            </w:r>
            <w:r w:rsidR="006B3E15">
              <w:rPr>
                <w:b/>
                <w:i/>
                <w:sz w:val="22"/>
                <w:szCs w:val="22"/>
              </w:rPr>
              <w:t>6</w:t>
            </w:r>
            <w:r w:rsidR="00CB57CB" w:rsidRPr="00CB57CB">
              <w:rPr>
                <w:b/>
                <w:i/>
                <w:sz w:val="22"/>
                <w:szCs w:val="22"/>
              </w:rPr>
              <w:t>.11.2021.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DA05AF" w:rsidRDefault="00DA05AF" w:rsidP="004A463F">
            <w:pPr>
              <w:jc w:val="center"/>
              <w:rPr>
                <w:sz w:val="22"/>
                <w:szCs w:val="22"/>
              </w:rPr>
            </w:pPr>
            <w:r w:rsidRPr="00DA05AF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36" w:rsidRDefault="00AB2F36">
      <w:r>
        <w:separator/>
      </w:r>
    </w:p>
  </w:endnote>
  <w:endnote w:type="continuationSeparator" w:id="0">
    <w:p w:rsidR="00AB2F36" w:rsidRDefault="00AB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36" w:rsidRDefault="00AB2F36">
      <w:r>
        <w:separator/>
      </w:r>
    </w:p>
  </w:footnote>
  <w:footnote w:type="continuationSeparator" w:id="0">
    <w:p w:rsidR="00AB2F36" w:rsidRDefault="00AB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5434D"/>
    <w:rsid w:val="00064425"/>
    <w:rsid w:val="000C2150"/>
    <w:rsid w:val="000C5B09"/>
    <w:rsid w:val="000F581A"/>
    <w:rsid w:val="00117602"/>
    <w:rsid w:val="00132E03"/>
    <w:rsid w:val="00133BF7"/>
    <w:rsid w:val="00155B83"/>
    <w:rsid w:val="00157EC2"/>
    <w:rsid w:val="0016675B"/>
    <w:rsid w:val="001855D7"/>
    <w:rsid w:val="001A2D6C"/>
    <w:rsid w:val="001B41B8"/>
    <w:rsid w:val="001D6918"/>
    <w:rsid w:val="001E4ED7"/>
    <w:rsid w:val="001F2730"/>
    <w:rsid w:val="001F3708"/>
    <w:rsid w:val="002166EF"/>
    <w:rsid w:val="002238D0"/>
    <w:rsid w:val="0022631B"/>
    <w:rsid w:val="00246D45"/>
    <w:rsid w:val="00267AE6"/>
    <w:rsid w:val="00277CFA"/>
    <w:rsid w:val="002961E1"/>
    <w:rsid w:val="0030024D"/>
    <w:rsid w:val="00303DA8"/>
    <w:rsid w:val="00311457"/>
    <w:rsid w:val="00321E5A"/>
    <w:rsid w:val="00327E03"/>
    <w:rsid w:val="003573F7"/>
    <w:rsid w:val="00363785"/>
    <w:rsid w:val="00380533"/>
    <w:rsid w:val="00383799"/>
    <w:rsid w:val="003842C3"/>
    <w:rsid w:val="0039638F"/>
    <w:rsid w:val="003E71A2"/>
    <w:rsid w:val="00422901"/>
    <w:rsid w:val="00447F4D"/>
    <w:rsid w:val="00455582"/>
    <w:rsid w:val="00455BBC"/>
    <w:rsid w:val="004676EB"/>
    <w:rsid w:val="004754AF"/>
    <w:rsid w:val="004A0F4E"/>
    <w:rsid w:val="004A463F"/>
    <w:rsid w:val="004C10DA"/>
    <w:rsid w:val="005159F0"/>
    <w:rsid w:val="00541228"/>
    <w:rsid w:val="00574B20"/>
    <w:rsid w:val="0057579A"/>
    <w:rsid w:val="00581495"/>
    <w:rsid w:val="005965BC"/>
    <w:rsid w:val="005E057A"/>
    <w:rsid w:val="005F4BDD"/>
    <w:rsid w:val="006129B7"/>
    <w:rsid w:val="00657C4E"/>
    <w:rsid w:val="00676935"/>
    <w:rsid w:val="006B3E15"/>
    <w:rsid w:val="00707BEC"/>
    <w:rsid w:val="00716ACA"/>
    <w:rsid w:val="0072164E"/>
    <w:rsid w:val="00724717"/>
    <w:rsid w:val="007272F0"/>
    <w:rsid w:val="007303B2"/>
    <w:rsid w:val="00732ACB"/>
    <w:rsid w:val="00770D3E"/>
    <w:rsid w:val="00773905"/>
    <w:rsid w:val="00796057"/>
    <w:rsid w:val="007B184A"/>
    <w:rsid w:val="007C1064"/>
    <w:rsid w:val="007D3E65"/>
    <w:rsid w:val="007E5AEB"/>
    <w:rsid w:val="00847BB4"/>
    <w:rsid w:val="00850B44"/>
    <w:rsid w:val="00866132"/>
    <w:rsid w:val="00883572"/>
    <w:rsid w:val="00893B46"/>
    <w:rsid w:val="00897196"/>
    <w:rsid w:val="008A0C4E"/>
    <w:rsid w:val="008A1DD4"/>
    <w:rsid w:val="00922F9B"/>
    <w:rsid w:val="00947D81"/>
    <w:rsid w:val="009519B6"/>
    <w:rsid w:val="00970FDA"/>
    <w:rsid w:val="00983B9B"/>
    <w:rsid w:val="00992C36"/>
    <w:rsid w:val="009A00FC"/>
    <w:rsid w:val="009A034D"/>
    <w:rsid w:val="009A51BC"/>
    <w:rsid w:val="009A606F"/>
    <w:rsid w:val="009F0150"/>
    <w:rsid w:val="00A02E37"/>
    <w:rsid w:val="00A55F8E"/>
    <w:rsid w:val="00A60BEF"/>
    <w:rsid w:val="00A7176D"/>
    <w:rsid w:val="00A72A54"/>
    <w:rsid w:val="00A733F3"/>
    <w:rsid w:val="00A9423B"/>
    <w:rsid w:val="00AB2F36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91413"/>
    <w:rsid w:val="00BC3C99"/>
    <w:rsid w:val="00BE6CFC"/>
    <w:rsid w:val="00BF75F1"/>
    <w:rsid w:val="00C13EE3"/>
    <w:rsid w:val="00C37912"/>
    <w:rsid w:val="00C9584F"/>
    <w:rsid w:val="00CA1E76"/>
    <w:rsid w:val="00CB205A"/>
    <w:rsid w:val="00CB57CB"/>
    <w:rsid w:val="00CC6DBB"/>
    <w:rsid w:val="00D002AD"/>
    <w:rsid w:val="00D00394"/>
    <w:rsid w:val="00D23122"/>
    <w:rsid w:val="00D71063"/>
    <w:rsid w:val="00DA05AF"/>
    <w:rsid w:val="00E1228C"/>
    <w:rsid w:val="00E1651A"/>
    <w:rsid w:val="00E31FA1"/>
    <w:rsid w:val="00E34DB3"/>
    <w:rsid w:val="00E37F43"/>
    <w:rsid w:val="00E441DB"/>
    <w:rsid w:val="00E54E5B"/>
    <w:rsid w:val="00E72CB3"/>
    <w:rsid w:val="00EA1DAB"/>
    <w:rsid w:val="00EB2E41"/>
    <w:rsid w:val="00ED6FBC"/>
    <w:rsid w:val="00EF72E3"/>
    <w:rsid w:val="00F11E7D"/>
    <w:rsid w:val="00F16F30"/>
    <w:rsid w:val="00F179CF"/>
    <w:rsid w:val="00F36460"/>
    <w:rsid w:val="00F726E8"/>
    <w:rsid w:val="00F76046"/>
    <w:rsid w:val="00F86B77"/>
    <w:rsid w:val="00FC2473"/>
    <w:rsid w:val="00FC4405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07E718-0369-45D9-B3EB-5AA9E51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2021-12-06T11:40:00Z</dcterms:created>
  <dcterms:modified xsi:type="dcterms:W3CDTF">2021-12-06T11:40:00Z</dcterms:modified>
</cp:coreProperties>
</file>