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99" w:rsidRPr="00F837B9" w:rsidRDefault="007D1299">
      <w:pPr>
        <w:spacing w:line="360" w:lineRule="auto"/>
        <w:rPr>
          <w:color w:val="000000"/>
        </w:rPr>
      </w:pPr>
    </w:p>
    <w:p w:rsidR="007D1299" w:rsidRPr="00F837B9" w:rsidRDefault="00E85E7F" w:rsidP="004C01C7">
      <w:pPr>
        <w:spacing w:before="120"/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Сообщение о существенном факте</w:t>
      </w:r>
    </w:p>
    <w:p w:rsidR="007D1299" w:rsidRPr="00F837B9" w:rsidRDefault="00E85E7F" w:rsidP="00C43CEC">
      <w:pPr>
        <w:spacing w:after="240"/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«</w:t>
      </w:r>
      <w:r w:rsidR="00BD2F0C" w:rsidRPr="00F837B9">
        <w:rPr>
          <w:b/>
          <w:sz w:val="22"/>
          <w:szCs w:val="22"/>
        </w:rPr>
        <w:t>Об отдельных решениях, принятых советом директоров (наблюдательным советом) эмитента</w:t>
      </w:r>
      <w:r w:rsidRPr="00F837B9">
        <w:rPr>
          <w:b/>
          <w:sz w:val="22"/>
          <w:szCs w:val="22"/>
        </w:rPr>
        <w:t>»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785"/>
      </w:tblGrid>
      <w:tr w:rsidR="007D1299" w:rsidRPr="00671802" w:rsidTr="00542F1B">
        <w:trPr>
          <w:cantSplit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2DDD">
              <w:rPr>
                <w:sz w:val="22"/>
                <w:szCs w:val="22"/>
              </w:rPr>
              <w:t>1. Общие сведения</w:t>
            </w:r>
          </w:p>
        </w:tc>
      </w:tr>
      <w:tr w:rsidR="007D1299" w:rsidRPr="00671802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8F2DDD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8F2DDD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8F2DDD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8F2DDD">
              <w:rPr>
                <w:b/>
                <w:sz w:val="22"/>
                <w:szCs w:val="22"/>
              </w:rPr>
              <w:t>»</w:t>
            </w:r>
          </w:p>
          <w:p w:rsidR="007D1299" w:rsidRPr="008F2DDD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671802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8F2DDD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8F2DDD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8F2DDD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8F2DDD">
              <w:rPr>
                <w:b/>
                <w:sz w:val="22"/>
                <w:szCs w:val="22"/>
              </w:rPr>
              <w:t>»</w:t>
            </w:r>
          </w:p>
          <w:p w:rsidR="007D1299" w:rsidRPr="008F2DDD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671802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8F2DDD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8F2DDD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7D1299" w:rsidRPr="00671802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8F2DDD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8F2DDD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7D1299" w:rsidRPr="00671802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8F2DDD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8F2DDD">
              <w:rPr>
                <w:b/>
                <w:sz w:val="22"/>
                <w:szCs w:val="22"/>
              </w:rPr>
              <w:t>7707017509</w:t>
            </w:r>
          </w:p>
        </w:tc>
      </w:tr>
      <w:tr w:rsidR="007D1299" w:rsidRPr="00671802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8F2DDD">
              <w:rPr>
                <w:sz w:val="22"/>
                <w:szCs w:val="22"/>
              </w:rPr>
              <w:t>1.6.</w:t>
            </w:r>
            <w:r w:rsidRPr="008F2DDD">
              <w:rPr>
                <w:sz w:val="22"/>
                <w:szCs w:val="22"/>
                <w:lang w:val="en-US"/>
              </w:rPr>
              <w:t> </w:t>
            </w:r>
            <w:r w:rsidRPr="008F2DDD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8F2DDD">
              <w:rPr>
                <w:b/>
                <w:sz w:val="22"/>
                <w:szCs w:val="22"/>
              </w:rPr>
              <w:t>00221-А</w:t>
            </w:r>
          </w:p>
        </w:tc>
      </w:tr>
      <w:tr w:rsidR="007D1299" w:rsidRPr="00671802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8F2DDD">
              <w:rPr>
                <w:sz w:val="22"/>
                <w:szCs w:val="22"/>
              </w:rPr>
              <w:t>1.7.</w:t>
            </w:r>
            <w:r w:rsidRPr="008F2DDD">
              <w:rPr>
                <w:sz w:val="22"/>
                <w:szCs w:val="22"/>
                <w:lang w:val="en-US"/>
              </w:rPr>
              <w:t> </w:t>
            </w:r>
            <w:r w:rsidRPr="008F2DDD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B8615C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E85E7F" w:rsidRPr="008F2DDD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E85E7F" w:rsidRPr="008F2DDD">
              <w:rPr>
                <w:b/>
                <w:sz w:val="22"/>
                <w:szCs w:val="22"/>
              </w:rPr>
              <w:t>;</w:t>
            </w:r>
          </w:p>
          <w:p w:rsidR="007D1299" w:rsidRPr="008F2DDD" w:rsidRDefault="00B8615C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E85E7F" w:rsidRPr="008F2DDD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E85E7F" w:rsidRPr="008F2DDD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D1299" w:rsidRPr="00671802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8F2DDD">
              <w:rPr>
                <w:sz w:val="22"/>
                <w:szCs w:val="22"/>
              </w:rPr>
              <w:t>1.8.</w:t>
            </w:r>
            <w:r w:rsidRPr="008F2DDD">
              <w:rPr>
                <w:sz w:val="22"/>
                <w:szCs w:val="22"/>
                <w:lang w:val="en-US"/>
              </w:rPr>
              <w:t> </w:t>
            </w:r>
            <w:r w:rsidRPr="008F2DDD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197437" w:rsidP="00B8615C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 w:rsidRPr="00B8615C">
              <w:rPr>
                <w:b/>
                <w:i/>
                <w:sz w:val="22"/>
                <w:szCs w:val="22"/>
                <w:lang w:val="en-US"/>
              </w:rPr>
              <w:t>0</w:t>
            </w:r>
            <w:r w:rsidR="00B8615C" w:rsidRPr="00B8615C">
              <w:rPr>
                <w:b/>
                <w:i/>
                <w:sz w:val="22"/>
                <w:szCs w:val="22"/>
                <w:lang w:val="en-US"/>
              </w:rPr>
              <w:t>6</w:t>
            </w:r>
            <w:r w:rsidR="00E85E7F" w:rsidRPr="00B8615C">
              <w:rPr>
                <w:b/>
                <w:i/>
                <w:sz w:val="22"/>
                <w:szCs w:val="22"/>
              </w:rPr>
              <w:t>.0</w:t>
            </w:r>
            <w:r w:rsidRPr="00B8615C">
              <w:rPr>
                <w:b/>
                <w:i/>
                <w:sz w:val="22"/>
                <w:szCs w:val="22"/>
                <w:lang w:val="en-US"/>
              </w:rPr>
              <w:t>9</w:t>
            </w:r>
            <w:r w:rsidR="00E85E7F" w:rsidRPr="00B8615C">
              <w:rPr>
                <w:b/>
                <w:i/>
                <w:sz w:val="22"/>
                <w:szCs w:val="22"/>
              </w:rPr>
              <w:t>.2019</w:t>
            </w:r>
          </w:p>
        </w:tc>
      </w:tr>
    </w:tbl>
    <w:p w:rsidR="007D1299" w:rsidRPr="00671802" w:rsidRDefault="007D1299" w:rsidP="004C01C7">
      <w:pPr>
        <w:spacing w:after="120"/>
        <w:rPr>
          <w:sz w:val="24"/>
          <w:szCs w:val="24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671802" w:rsidTr="00542F1B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671802" w:rsidRDefault="00E85E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71802">
              <w:rPr>
                <w:sz w:val="24"/>
                <w:szCs w:val="24"/>
              </w:rPr>
              <w:t>2. Содержание сообщения</w:t>
            </w:r>
          </w:p>
        </w:tc>
      </w:tr>
      <w:tr w:rsidR="002C6DC4" w:rsidRPr="008F2DDD" w:rsidTr="004C01C7">
        <w:trPr>
          <w:cantSplit/>
          <w:trHeight w:val="596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05" w:rsidRDefault="002C6DC4" w:rsidP="00854B05">
            <w:pPr>
              <w:ind w:left="114" w:right="57"/>
              <w:jc w:val="both"/>
              <w:rPr>
                <w:sz w:val="23"/>
                <w:szCs w:val="23"/>
              </w:rPr>
            </w:pPr>
            <w:r w:rsidRPr="008F2DDD">
              <w:rPr>
                <w:sz w:val="23"/>
                <w:szCs w:val="23"/>
              </w:rPr>
              <w:t xml:space="preserve">2.1. Кворум заседания совета директоров (наблюдательного совета) эмитента: </w:t>
            </w:r>
          </w:p>
          <w:p w:rsidR="002C6DC4" w:rsidRPr="008F2DDD" w:rsidRDefault="002C6DC4" w:rsidP="00E86515">
            <w:pPr>
              <w:spacing w:after="120"/>
              <w:ind w:left="540" w:right="57"/>
              <w:jc w:val="both"/>
              <w:rPr>
                <w:b/>
                <w:i/>
                <w:sz w:val="23"/>
                <w:szCs w:val="23"/>
              </w:rPr>
            </w:pPr>
            <w:r w:rsidRPr="008F2DDD">
              <w:rPr>
                <w:b/>
                <w:i/>
                <w:sz w:val="23"/>
                <w:szCs w:val="23"/>
              </w:rPr>
              <w:t xml:space="preserve">Кворум для проведения Совета директоров </w:t>
            </w:r>
            <w:r w:rsidR="002C20E1" w:rsidRPr="008F2DDD">
              <w:rPr>
                <w:b/>
                <w:i/>
                <w:sz w:val="23"/>
                <w:szCs w:val="23"/>
              </w:rPr>
              <w:t>имеется</w:t>
            </w:r>
            <w:r w:rsidRPr="008F2DDD">
              <w:rPr>
                <w:b/>
                <w:i/>
                <w:sz w:val="23"/>
                <w:szCs w:val="23"/>
              </w:rPr>
              <w:t xml:space="preserve">, Совет директоров правомочен принимать решения по всем вопросам повестки дня. </w:t>
            </w:r>
          </w:p>
          <w:p w:rsidR="002C6DC4" w:rsidRPr="008F2DDD" w:rsidRDefault="002C6DC4" w:rsidP="00DD48E1">
            <w:pPr>
              <w:ind w:left="540" w:right="57" w:hanging="426"/>
              <w:jc w:val="both"/>
              <w:rPr>
                <w:sz w:val="23"/>
                <w:szCs w:val="23"/>
              </w:rPr>
            </w:pPr>
            <w:r w:rsidRPr="008F2DDD">
              <w:rPr>
                <w:sz w:val="23"/>
                <w:szCs w:val="23"/>
              </w:rPr>
              <w:t xml:space="preserve">2.2. Результаты голосования по вопросам о принятии решений: </w:t>
            </w:r>
          </w:p>
          <w:p w:rsidR="002C6DC4" w:rsidRPr="008F2DDD" w:rsidRDefault="002C6DC4" w:rsidP="00471835">
            <w:pPr>
              <w:autoSpaceDE w:val="0"/>
              <w:autoSpaceDN w:val="0"/>
              <w:ind w:left="965" w:right="57" w:hanging="425"/>
              <w:jc w:val="both"/>
              <w:rPr>
                <w:sz w:val="23"/>
                <w:szCs w:val="23"/>
              </w:rPr>
            </w:pPr>
            <w:r w:rsidRPr="008F2DDD">
              <w:rPr>
                <w:sz w:val="23"/>
                <w:szCs w:val="23"/>
              </w:rPr>
              <w:t xml:space="preserve">1. </w:t>
            </w:r>
            <w:r w:rsidR="005E16EA" w:rsidRPr="005E16EA">
              <w:rPr>
                <w:sz w:val="23"/>
                <w:szCs w:val="23"/>
              </w:rPr>
              <w:t>О прекращении полномочий члена Комитета по кадрам и вознаграждениям Совета директоров Общества</w:t>
            </w:r>
            <w:r w:rsidRPr="008F2DDD">
              <w:rPr>
                <w:sz w:val="23"/>
                <w:szCs w:val="23"/>
              </w:rPr>
              <w:t xml:space="preserve">, - </w:t>
            </w:r>
            <w:r w:rsidRPr="008F2DDD">
              <w:rPr>
                <w:b/>
                <w:i/>
                <w:sz w:val="23"/>
                <w:szCs w:val="23"/>
              </w:rPr>
              <w:t>решение принято.</w:t>
            </w:r>
          </w:p>
          <w:p w:rsidR="002C6DC4" w:rsidRPr="008F2DDD" w:rsidRDefault="002C6DC4" w:rsidP="00B370B4">
            <w:pPr>
              <w:autoSpaceDE w:val="0"/>
              <w:autoSpaceDN w:val="0"/>
              <w:spacing w:after="120"/>
              <w:ind w:left="965" w:right="57" w:hanging="425"/>
              <w:jc w:val="both"/>
              <w:rPr>
                <w:sz w:val="23"/>
                <w:szCs w:val="23"/>
              </w:rPr>
            </w:pPr>
            <w:r w:rsidRPr="008F2DDD">
              <w:rPr>
                <w:sz w:val="23"/>
                <w:szCs w:val="23"/>
              </w:rPr>
              <w:t xml:space="preserve">2. </w:t>
            </w:r>
            <w:r w:rsidR="005E16EA" w:rsidRPr="005E16EA">
              <w:rPr>
                <w:sz w:val="23"/>
                <w:szCs w:val="23"/>
              </w:rPr>
              <w:t>Об избрании члена Комитета по кадрам и вознаграждениям Совета директоров Общества</w:t>
            </w:r>
            <w:r w:rsidRPr="008F2DDD">
              <w:rPr>
                <w:sz w:val="23"/>
                <w:szCs w:val="23"/>
              </w:rPr>
              <w:t xml:space="preserve">, - </w:t>
            </w:r>
            <w:r w:rsidRPr="008F2DDD">
              <w:rPr>
                <w:b/>
                <w:i/>
                <w:sz w:val="23"/>
                <w:szCs w:val="23"/>
              </w:rPr>
              <w:t>решение принято</w:t>
            </w:r>
            <w:r w:rsidRPr="008F2DDD">
              <w:rPr>
                <w:sz w:val="23"/>
                <w:szCs w:val="23"/>
              </w:rPr>
              <w:t>.</w:t>
            </w:r>
          </w:p>
          <w:p w:rsidR="00471835" w:rsidRPr="008F2DDD" w:rsidRDefault="00471835" w:rsidP="00471835">
            <w:pPr>
              <w:autoSpaceDE w:val="0"/>
              <w:autoSpaceDN w:val="0"/>
              <w:ind w:left="540" w:right="57" w:hanging="426"/>
              <w:jc w:val="both"/>
              <w:rPr>
                <w:sz w:val="23"/>
                <w:szCs w:val="23"/>
              </w:rPr>
            </w:pPr>
            <w:r w:rsidRPr="008F2DDD">
              <w:rPr>
                <w:sz w:val="23"/>
                <w:szCs w:val="23"/>
              </w:rPr>
              <w:t xml:space="preserve">2.3. Содержание решений, принятых советом директоров (наблюдательным советом) эмитента: </w:t>
            </w:r>
          </w:p>
          <w:p w:rsidR="001C5DF1" w:rsidRPr="008F2DDD" w:rsidRDefault="001C5DF1" w:rsidP="001C5DF1">
            <w:pPr>
              <w:autoSpaceDE w:val="0"/>
              <w:autoSpaceDN w:val="0"/>
              <w:ind w:left="540" w:right="57" w:hanging="426"/>
              <w:jc w:val="both"/>
              <w:rPr>
                <w:sz w:val="23"/>
                <w:szCs w:val="23"/>
              </w:rPr>
            </w:pPr>
            <w:r w:rsidRPr="008F2DDD">
              <w:rPr>
                <w:sz w:val="23"/>
                <w:szCs w:val="23"/>
              </w:rPr>
              <w:t>2.3.1. Принятые решения по вопросу № 1:</w:t>
            </w:r>
          </w:p>
          <w:p w:rsidR="001C5DF1" w:rsidRPr="00676C30" w:rsidRDefault="001C5DF1" w:rsidP="00676C30">
            <w:pPr>
              <w:autoSpaceDE w:val="0"/>
              <w:autoSpaceDN w:val="0"/>
              <w:spacing w:after="120"/>
              <w:ind w:left="965" w:right="57" w:hanging="425"/>
              <w:jc w:val="both"/>
              <w:rPr>
                <w:b/>
                <w:i/>
                <w:sz w:val="23"/>
                <w:szCs w:val="23"/>
              </w:rPr>
            </w:pPr>
            <w:r w:rsidRPr="008F2DDD">
              <w:rPr>
                <w:b/>
                <w:i/>
                <w:sz w:val="23"/>
                <w:szCs w:val="23"/>
              </w:rPr>
              <w:t>1.1.</w:t>
            </w:r>
            <w:r w:rsidRPr="008F2DDD">
              <w:rPr>
                <w:b/>
                <w:i/>
                <w:sz w:val="23"/>
                <w:szCs w:val="23"/>
              </w:rPr>
              <w:tab/>
            </w:r>
            <w:r w:rsidR="00676C30" w:rsidRPr="00676C30">
              <w:rPr>
                <w:b/>
                <w:i/>
                <w:sz w:val="23"/>
                <w:szCs w:val="23"/>
              </w:rPr>
              <w:t>Прекратить полномочия Филиппова Павла Николаевича в качестве члена Комитета по кадрам и вознаграждениям Совета директоров Общества.</w:t>
            </w:r>
          </w:p>
          <w:p w:rsidR="000B0A9C" w:rsidRPr="008F2DDD" w:rsidRDefault="000B0A9C" w:rsidP="002659C6">
            <w:pPr>
              <w:autoSpaceDE w:val="0"/>
              <w:autoSpaceDN w:val="0"/>
              <w:ind w:left="540" w:right="57" w:hanging="426"/>
              <w:jc w:val="both"/>
              <w:rPr>
                <w:sz w:val="23"/>
                <w:szCs w:val="23"/>
              </w:rPr>
            </w:pPr>
            <w:r w:rsidRPr="008F2DDD">
              <w:rPr>
                <w:sz w:val="23"/>
                <w:szCs w:val="23"/>
              </w:rPr>
              <w:t>2.3.2. Принятые решения по вопросу № 2:</w:t>
            </w:r>
          </w:p>
          <w:p w:rsidR="000B0A9C" w:rsidRPr="008F2DDD" w:rsidRDefault="00676C30" w:rsidP="00676C30">
            <w:pPr>
              <w:autoSpaceDE w:val="0"/>
              <w:autoSpaceDN w:val="0"/>
              <w:spacing w:after="120"/>
              <w:ind w:left="540" w:right="57"/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2.1.</w:t>
            </w:r>
            <w:r w:rsidRPr="00676C30">
              <w:rPr>
                <w:b/>
                <w:i/>
                <w:sz w:val="23"/>
                <w:szCs w:val="23"/>
              </w:rPr>
              <w:t xml:space="preserve"> Избрать Терентьеву Елену Васильевну в Комитет по кадрам и вознаграждениям Совета директоров Общества.</w:t>
            </w:r>
          </w:p>
          <w:p w:rsidR="0042097A" w:rsidRPr="008F2DDD" w:rsidRDefault="0042097A" w:rsidP="0042097A">
            <w:pPr>
              <w:spacing w:after="120"/>
              <w:ind w:left="540" w:hanging="426"/>
              <w:jc w:val="both"/>
              <w:rPr>
                <w:b/>
                <w:i/>
                <w:sz w:val="23"/>
                <w:szCs w:val="23"/>
              </w:rPr>
            </w:pPr>
            <w:r w:rsidRPr="008F2DDD">
              <w:rPr>
                <w:sz w:val="23"/>
                <w:szCs w:val="23"/>
              </w:rPr>
              <w:t xml:space="preserve">2.4. Дата проведения заседания совета директоров (наблюдательного совета) эмитента, на котором приняты соответствующие решения: </w:t>
            </w:r>
            <w:r w:rsidR="00676C30" w:rsidRPr="00676C30">
              <w:rPr>
                <w:b/>
                <w:i/>
                <w:sz w:val="23"/>
                <w:szCs w:val="23"/>
              </w:rPr>
              <w:t>03</w:t>
            </w:r>
            <w:r w:rsidRPr="008F2DDD">
              <w:rPr>
                <w:b/>
                <w:i/>
                <w:sz w:val="23"/>
                <w:szCs w:val="23"/>
              </w:rPr>
              <w:t xml:space="preserve"> </w:t>
            </w:r>
            <w:r w:rsidR="00676C30">
              <w:rPr>
                <w:b/>
                <w:i/>
                <w:sz w:val="23"/>
                <w:szCs w:val="23"/>
              </w:rPr>
              <w:t>сентября</w:t>
            </w:r>
            <w:r w:rsidRPr="008F2DDD">
              <w:rPr>
                <w:b/>
                <w:i/>
                <w:sz w:val="23"/>
                <w:szCs w:val="23"/>
              </w:rPr>
              <w:t xml:space="preserve"> 2019 года.</w:t>
            </w:r>
          </w:p>
          <w:p w:rsidR="0042097A" w:rsidRPr="008F2DDD" w:rsidRDefault="0042097A" w:rsidP="00B8615C">
            <w:pPr>
              <w:spacing w:after="120"/>
              <w:ind w:left="540" w:hanging="426"/>
              <w:jc w:val="both"/>
              <w:rPr>
                <w:sz w:val="22"/>
                <w:szCs w:val="22"/>
              </w:rPr>
            </w:pPr>
            <w:r w:rsidRPr="008F2DDD">
              <w:rPr>
                <w:sz w:val="23"/>
                <w:szCs w:val="23"/>
              </w:rPr>
              <w:t xml:space="preserve">2.5. Дата составления и номер протокола заседания совета директоров (наблюдательного совета) </w:t>
            </w:r>
            <w:r w:rsidRPr="00676C30">
              <w:rPr>
                <w:spacing w:val="-4"/>
                <w:sz w:val="23"/>
                <w:szCs w:val="23"/>
              </w:rPr>
              <w:t>эмитента, на котором приняты соответствующие р</w:t>
            </w:r>
            <w:bookmarkStart w:id="0" w:name="_GoBack"/>
            <w:bookmarkEnd w:id="0"/>
            <w:r w:rsidRPr="00676C30">
              <w:rPr>
                <w:spacing w:val="-4"/>
                <w:sz w:val="23"/>
                <w:szCs w:val="23"/>
              </w:rPr>
              <w:t xml:space="preserve">ешения: </w:t>
            </w:r>
            <w:r w:rsidR="00676C30" w:rsidRPr="00B8615C">
              <w:rPr>
                <w:b/>
                <w:i/>
                <w:spacing w:val="-4"/>
                <w:sz w:val="23"/>
                <w:szCs w:val="23"/>
              </w:rPr>
              <w:t>0</w:t>
            </w:r>
            <w:r w:rsidR="00B8615C" w:rsidRPr="00B8615C">
              <w:rPr>
                <w:b/>
                <w:i/>
                <w:spacing w:val="-4"/>
                <w:sz w:val="23"/>
                <w:szCs w:val="23"/>
              </w:rPr>
              <w:t>6</w:t>
            </w:r>
            <w:r w:rsidR="00676C30" w:rsidRPr="00B8615C">
              <w:rPr>
                <w:b/>
                <w:i/>
                <w:spacing w:val="-4"/>
                <w:sz w:val="23"/>
                <w:szCs w:val="23"/>
              </w:rPr>
              <w:t xml:space="preserve"> сентября</w:t>
            </w:r>
            <w:r w:rsidRPr="00B8615C">
              <w:rPr>
                <w:b/>
                <w:i/>
                <w:spacing w:val="-4"/>
                <w:sz w:val="23"/>
                <w:szCs w:val="23"/>
              </w:rPr>
              <w:t xml:space="preserve"> 2019 года, Протокол № </w:t>
            </w:r>
            <w:r w:rsidR="0053633C" w:rsidRPr="00B8615C">
              <w:rPr>
                <w:b/>
                <w:i/>
                <w:spacing w:val="-4"/>
                <w:sz w:val="23"/>
                <w:szCs w:val="23"/>
              </w:rPr>
              <w:t>5</w:t>
            </w:r>
            <w:r w:rsidR="00676C30" w:rsidRPr="00B8615C">
              <w:rPr>
                <w:b/>
                <w:i/>
                <w:spacing w:val="-4"/>
                <w:sz w:val="23"/>
                <w:szCs w:val="23"/>
              </w:rPr>
              <w:t>.</w:t>
            </w:r>
          </w:p>
        </w:tc>
      </w:tr>
    </w:tbl>
    <w:p w:rsidR="008F2DDD" w:rsidRDefault="008F2DDD" w:rsidP="004C01C7">
      <w:pPr>
        <w:spacing w:after="120"/>
        <w:rPr>
          <w:sz w:val="22"/>
          <w:szCs w:val="22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8F2DDD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 w:rsidP="008F2DDD">
            <w:pPr>
              <w:ind w:left="142"/>
              <w:jc w:val="center"/>
              <w:rPr>
                <w:sz w:val="22"/>
                <w:szCs w:val="22"/>
              </w:rPr>
            </w:pPr>
            <w:r w:rsidRPr="008F2DDD">
              <w:rPr>
                <w:sz w:val="23"/>
                <w:szCs w:val="23"/>
              </w:rPr>
              <w:t>3. Подпись</w:t>
            </w:r>
          </w:p>
        </w:tc>
      </w:tr>
      <w:tr w:rsidR="007D1299" w:rsidRPr="008F2DDD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ind w:left="142"/>
              <w:rPr>
                <w:sz w:val="23"/>
                <w:szCs w:val="23"/>
              </w:rPr>
            </w:pPr>
            <w:r w:rsidRPr="008F2DDD">
              <w:rPr>
                <w:sz w:val="23"/>
                <w:szCs w:val="23"/>
              </w:rPr>
              <w:t>3.1. Заместитель генерального директора</w:t>
            </w:r>
          </w:p>
          <w:p w:rsidR="007D1299" w:rsidRPr="008F2DDD" w:rsidRDefault="00E85E7F">
            <w:pPr>
              <w:ind w:left="142"/>
              <w:rPr>
                <w:sz w:val="23"/>
                <w:szCs w:val="23"/>
              </w:rPr>
            </w:pPr>
            <w:r w:rsidRPr="008F2DDD">
              <w:rPr>
                <w:sz w:val="23"/>
                <w:szCs w:val="23"/>
              </w:rPr>
              <w:t>ПАО «НГК «</w:t>
            </w:r>
            <w:proofErr w:type="spellStart"/>
            <w:r w:rsidRPr="008F2DDD">
              <w:rPr>
                <w:sz w:val="23"/>
                <w:szCs w:val="23"/>
              </w:rPr>
              <w:t>Славнефть</w:t>
            </w:r>
            <w:proofErr w:type="spellEnd"/>
            <w:r w:rsidRPr="008F2DDD">
              <w:rPr>
                <w:sz w:val="23"/>
                <w:szCs w:val="23"/>
              </w:rPr>
              <w:t>»</w:t>
            </w:r>
          </w:p>
          <w:p w:rsidR="007D1299" w:rsidRPr="008F2DDD" w:rsidRDefault="00E85E7F">
            <w:pPr>
              <w:ind w:left="142"/>
              <w:jc w:val="both"/>
              <w:rPr>
                <w:sz w:val="23"/>
                <w:szCs w:val="23"/>
              </w:rPr>
            </w:pPr>
            <w:r w:rsidRPr="008F2DDD">
              <w:rPr>
                <w:sz w:val="23"/>
                <w:szCs w:val="23"/>
              </w:rPr>
              <w:t xml:space="preserve">(По доверенности от </w:t>
            </w:r>
            <w:r w:rsidR="002F2C5E" w:rsidRPr="008F2DDD">
              <w:rPr>
                <w:sz w:val="23"/>
                <w:szCs w:val="23"/>
              </w:rPr>
              <w:t>01</w:t>
            </w:r>
            <w:r w:rsidRPr="008F2DDD">
              <w:rPr>
                <w:sz w:val="23"/>
                <w:szCs w:val="23"/>
              </w:rPr>
              <w:t>.07.201</w:t>
            </w:r>
            <w:r w:rsidR="0042097A" w:rsidRPr="008F2DDD">
              <w:rPr>
                <w:sz w:val="23"/>
                <w:szCs w:val="23"/>
              </w:rPr>
              <w:t>9</w:t>
            </w:r>
            <w:r w:rsidRPr="008F2DDD">
              <w:rPr>
                <w:sz w:val="23"/>
                <w:szCs w:val="23"/>
              </w:rPr>
              <w:t xml:space="preserve"> № МО-</w:t>
            </w:r>
            <w:r w:rsidR="002F2C5E" w:rsidRPr="008F2DDD">
              <w:rPr>
                <w:sz w:val="23"/>
                <w:szCs w:val="23"/>
              </w:rPr>
              <w:t>735</w:t>
            </w:r>
            <w:r w:rsidRPr="008F2DDD">
              <w:rPr>
                <w:sz w:val="23"/>
                <w:szCs w:val="23"/>
              </w:rPr>
              <w:t xml:space="preserve">)_________________________А.Н. </w:t>
            </w:r>
            <w:proofErr w:type="spellStart"/>
            <w:r w:rsidRPr="008F2DDD">
              <w:rPr>
                <w:sz w:val="23"/>
                <w:szCs w:val="23"/>
              </w:rPr>
              <w:t>Трухачев</w:t>
            </w:r>
            <w:proofErr w:type="spellEnd"/>
          </w:p>
          <w:p w:rsidR="00DA2D96" w:rsidRPr="008F2DDD" w:rsidRDefault="00DA2D96">
            <w:pPr>
              <w:ind w:left="142"/>
              <w:jc w:val="both"/>
              <w:rPr>
                <w:sz w:val="23"/>
                <w:szCs w:val="23"/>
              </w:rPr>
            </w:pPr>
          </w:p>
          <w:p w:rsidR="007D1299" w:rsidRPr="008F2DDD" w:rsidRDefault="00E85E7F">
            <w:pPr>
              <w:ind w:left="142"/>
              <w:jc w:val="both"/>
              <w:rPr>
                <w:sz w:val="23"/>
                <w:szCs w:val="23"/>
              </w:rPr>
            </w:pPr>
            <w:r w:rsidRPr="008F2DDD">
              <w:rPr>
                <w:sz w:val="23"/>
                <w:szCs w:val="23"/>
              </w:rPr>
              <w:t>3.2. Дата «</w:t>
            </w:r>
            <w:r w:rsidR="00B8615C">
              <w:rPr>
                <w:sz w:val="23"/>
                <w:szCs w:val="23"/>
                <w:lang w:val="en-US"/>
              </w:rPr>
              <w:t>06</w:t>
            </w:r>
            <w:r w:rsidRPr="008F2DDD">
              <w:rPr>
                <w:sz w:val="23"/>
                <w:szCs w:val="23"/>
              </w:rPr>
              <w:t xml:space="preserve">» </w:t>
            </w:r>
            <w:r w:rsidR="00B8615C">
              <w:rPr>
                <w:sz w:val="23"/>
                <w:szCs w:val="23"/>
              </w:rPr>
              <w:t>сентября</w:t>
            </w:r>
            <w:r w:rsidR="00EC5154" w:rsidRPr="008F2DDD">
              <w:rPr>
                <w:sz w:val="23"/>
                <w:szCs w:val="23"/>
              </w:rPr>
              <w:t xml:space="preserve"> </w:t>
            </w:r>
            <w:r w:rsidRPr="008F2DDD">
              <w:rPr>
                <w:sz w:val="23"/>
                <w:szCs w:val="23"/>
              </w:rPr>
              <w:t>2019 г.</w:t>
            </w:r>
          </w:p>
          <w:p w:rsidR="007D1299" w:rsidRPr="008F2DDD" w:rsidRDefault="00E85E7F">
            <w:pPr>
              <w:jc w:val="center"/>
              <w:rPr>
                <w:sz w:val="23"/>
                <w:szCs w:val="23"/>
              </w:rPr>
            </w:pPr>
            <w:r w:rsidRPr="008F2DDD">
              <w:rPr>
                <w:sz w:val="23"/>
                <w:szCs w:val="23"/>
              </w:rPr>
              <w:t>М.П.</w:t>
            </w:r>
          </w:p>
          <w:p w:rsidR="007D1299" w:rsidRPr="008F2DDD" w:rsidRDefault="007D1299">
            <w:pPr>
              <w:autoSpaceDE w:val="0"/>
              <w:autoSpaceDN w:val="0"/>
              <w:rPr>
                <w:sz w:val="23"/>
                <w:szCs w:val="23"/>
              </w:rPr>
            </w:pPr>
          </w:p>
        </w:tc>
      </w:tr>
    </w:tbl>
    <w:p w:rsidR="007D1299" w:rsidRPr="00F837B9" w:rsidRDefault="007D1299">
      <w:pPr>
        <w:rPr>
          <w:sz w:val="24"/>
          <w:szCs w:val="24"/>
        </w:rPr>
      </w:pPr>
    </w:p>
    <w:sectPr w:rsidR="007D1299" w:rsidRPr="00F837B9" w:rsidSect="00542F1B">
      <w:endnotePr>
        <w:numFmt w:val="decimal"/>
      </w:endnotePr>
      <w:pgSz w:w="11907" w:h="16840"/>
      <w:pgMar w:top="284" w:right="425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99"/>
    <w:rsid w:val="000051D8"/>
    <w:rsid w:val="00035AD2"/>
    <w:rsid w:val="00040995"/>
    <w:rsid w:val="000608A7"/>
    <w:rsid w:val="00071C0E"/>
    <w:rsid w:val="000A3D46"/>
    <w:rsid w:val="000B0A9C"/>
    <w:rsid w:val="000C6D49"/>
    <w:rsid w:val="000C76F0"/>
    <w:rsid w:val="000D064D"/>
    <w:rsid w:val="001244CC"/>
    <w:rsid w:val="00142ED1"/>
    <w:rsid w:val="00143859"/>
    <w:rsid w:val="00144DDD"/>
    <w:rsid w:val="00197437"/>
    <w:rsid w:val="001A5FF9"/>
    <w:rsid w:val="001B67DB"/>
    <w:rsid w:val="001C5DF1"/>
    <w:rsid w:val="001D02F0"/>
    <w:rsid w:val="001F287E"/>
    <w:rsid w:val="00205815"/>
    <w:rsid w:val="00233885"/>
    <w:rsid w:val="00235B2F"/>
    <w:rsid w:val="002659C6"/>
    <w:rsid w:val="00266816"/>
    <w:rsid w:val="0027666F"/>
    <w:rsid w:val="002916C0"/>
    <w:rsid w:val="002A43F7"/>
    <w:rsid w:val="002C20E1"/>
    <w:rsid w:val="002C4E05"/>
    <w:rsid w:val="002C6DC4"/>
    <w:rsid w:val="002F204F"/>
    <w:rsid w:val="002F2C5E"/>
    <w:rsid w:val="00313E27"/>
    <w:rsid w:val="003150D0"/>
    <w:rsid w:val="00352035"/>
    <w:rsid w:val="003658C9"/>
    <w:rsid w:val="00387717"/>
    <w:rsid w:val="0039161B"/>
    <w:rsid w:val="003A6AF4"/>
    <w:rsid w:val="003B0782"/>
    <w:rsid w:val="003B3DDF"/>
    <w:rsid w:val="003B7651"/>
    <w:rsid w:val="003D4FE2"/>
    <w:rsid w:val="00402CE7"/>
    <w:rsid w:val="0042097A"/>
    <w:rsid w:val="004304E2"/>
    <w:rsid w:val="0044288B"/>
    <w:rsid w:val="00450DA0"/>
    <w:rsid w:val="00466069"/>
    <w:rsid w:val="00471835"/>
    <w:rsid w:val="00483646"/>
    <w:rsid w:val="004861AC"/>
    <w:rsid w:val="004C01C7"/>
    <w:rsid w:val="004C54FE"/>
    <w:rsid w:val="004D1D01"/>
    <w:rsid w:val="004E198D"/>
    <w:rsid w:val="004F320D"/>
    <w:rsid w:val="0051333E"/>
    <w:rsid w:val="0053633C"/>
    <w:rsid w:val="0054231B"/>
    <w:rsid w:val="00542F1B"/>
    <w:rsid w:val="0055148E"/>
    <w:rsid w:val="00555478"/>
    <w:rsid w:val="00560960"/>
    <w:rsid w:val="0059097D"/>
    <w:rsid w:val="0059301A"/>
    <w:rsid w:val="005B1D7C"/>
    <w:rsid w:val="005B22C2"/>
    <w:rsid w:val="005D28B0"/>
    <w:rsid w:val="005D2F5C"/>
    <w:rsid w:val="005D6366"/>
    <w:rsid w:val="005E16EA"/>
    <w:rsid w:val="00613E00"/>
    <w:rsid w:val="00630545"/>
    <w:rsid w:val="00636000"/>
    <w:rsid w:val="00643866"/>
    <w:rsid w:val="00671802"/>
    <w:rsid w:val="00676C30"/>
    <w:rsid w:val="00691C7E"/>
    <w:rsid w:val="00694F93"/>
    <w:rsid w:val="006A5DF7"/>
    <w:rsid w:val="0071079B"/>
    <w:rsid w:val="007213C7"/>
    <w:rsid w:val="00731756"/>
    <w:rsid w:val="00735358"/>
    <w:rsid w:val="007405AF"/>
    <w:rsid w:val="00740D8B"/>
    <w:rsid w:val="007470D2"/>
    <w:rsid w:val="00754D02"/>
    <w:rsid w:val="00757BFD"/>
    <w:rsid w:val="0076179E"/>
    <w:rsid w:val="00761995"/>
    <w:rsid w:val="007621B7"/>
    <w:rsid w:val="007D1299"/>
    <w:rsid w:val="007F604F"/>
    <w:rsid w:val="00832510"/>
    <w:rsid w:val="00854B05"/>
    <w:rsid w:val="00896186"/>
    <w:rsid w:val="008A2925"/>
    <w:rsid w:val="008C032F"/>
    <w:rsid w:val="008D2B21"/>
    <w:rsid w:val="008E05CB"/>
    <w:rsid w:val="008F2DDD"/>
    <w:rsid w:val="0093323D"/>
    <w:rsid w:val="00944567"/>
    <w:rsid w:val="0095728E"/>
    <w:rsid w:val="0098241A"/>
    <w:rsid w:val="009B40A7"/>
    <w:rsid w:val="009D6789"/>
    <w:rsid w:val="009E6737"/>
    <w:rsid w:val="00A148E1"/>
    <w:rsid w:val="00A16CE0"/>
    <w:rsid w:val="00A204CD"/>
    <w:rsid w:val="00A25090"/>
    <w:rsid w:val="00A42967"/>
    <w:rsid w:val="00A46B44"/>
    <w:rsid w:val="00A641E7"/>
    <w:rsid w:val="00A6530E"/>
    <w:rsid w:val="00A726F3"/>
    <w:rsid w:val="00A914B4"/>
    <w:rsid w:val="00AB578C"/>
    <w:rsid w:val="00AB6C8A"/>
    <w:rsid w:val="00AC7A16"/>
    <w:rsid w:val="00B33633"/>
    <w:rsid w:val="00B370B4"/>
    <w:rsid w:val="00B54A56"/>
    <w:rsid w:val="00B61FBF"/>
    <w:rsid w:val="00B67AFA"/>
    <w:rsid w:val="00B70368"/>
    <w:rsid w:val="00B8615C"/>
    <w:rsid w:val="00B86B4C"/>
    <w:rsid w:val="00BD2F0C"/>
    <w:rsid w:val="00C06104"/>
    <w:rsid w:val="00C10651"/>
    <w:rsid w:val="00C26DF8"/>
    <w:rsid w:val="00C35833"/>
    <w:rsid w:val="00C43CEC"/>
    <w:rsid w:val="00C6419D"/>
    <w:rsid w:val="00C77C89"/>
    <w:rsid w:val="00CE7F65"/>
    <w:rsid w:val="00CF0100"/>
    <w:rsid w:val="00D10C30"/>
    <w:rsid w:val="00D12B4B"/>
    <w:rsid w:val="00D132D5"/>
    <w:rsid w:val="00D14C7A"/>
    <w:rsid w:val="00D14D17"/>
    <w:rsid w:val="00D41D50"/>
    <w:rsid w:val="00D73D01"/>
    <w:rsid w:val="00D802E0"/>
    <w:rsid w:val="00D8520E"/>
    <w:rsid w:val="00DA0413"/>
    <w:rsid w:val="00DA2D96"/>
    <w:rsid w:val="00DA330C"/>
    <w:rsid w:val="00DD48E1"/>
    <w:rsid w:val="00DE271C"/>
    <w:rsid w:val="00DF4423"/>
    <w:rsid w:val="00DF5EF6"/>
    <w:rsid w:val="00E3478F"/>
    <w:rsid w:val="00E3507C"/>
    <w:rsid w:val="00E429C2"/>
    <w:rsid w:val="00E461F1"/>
    <w:rsid w:val="00E54354"/>
    <w:rsid w:val="00E544D7"/>
    <w:rsid w:val="00E55A1C"/>
    <w:rsid w:val="00E85E7F"/>
    <w:rsid w:val="00E86515"/>
    <w:rsid w:val="00E92B79"/>
    <w:rsid w:val="00EA1679"/>
    <w:rsid w:val="00EA6F26"/>
    <w:rsid w:val="00EB7061"/>
    <w:rsid w:val="00EC5154"/>
    <w:rsid w:val="00EF6BDA"/>
    <w:rsid w:val="00EF75F5"/>
    <w:rsid w:val="00F024D2"/>
    <w:rsid w:val="00F23CFF"/>
    <w:rsid w:val="00F42EE8"/>
    <w:rsid w:val="00F43658"/>
    <w:rsid w:val="00F5420C"/>
    <w:rsid w:val="00F837B9"/>
    <w:rsid w:val="00F86839"/>
    <w:rsid w:val="00F9224F"/>
    <w:rsid w:val="00F96CED"/>
    <w:rsid w:val="00FA64E7"/>
    <w:rsid w:val="00FB50EC"/>
    <w:rsid w:val="00FD3E95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Утробина Ольга Ивановна</dc:creator>
  <cp:lastModifiedBy>Утробина Ольга Ивановна</cp:lastModifiedBy>
  <cp:revision>2</cp:revision>
  <cp:lastPrinted>2019-02-15T11:03:00Z</cp:lastPrinted>
  <dcterms:created xsi:type="dcterms:W3CDTF">2019-09-03T06:10:00Z</dcterms:created>
  <dcterms:modified xsi:type="dcterms:W3CDTF">2019-09-03T06:10:00Z</dcterms:modified>
</cp:coreProperties>
</file>