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Сообщение о порядке доступа к инсайдерской информации, содержащейся в документе эмитента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F12A2A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F12A2A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ромежуточная </w:t>
            </w:r>
            <w:r w:rsidR="006A3D23">
              <w:rPr>
                <w:rFonts w:ascii="Times New Roman" w:eastAsia="Times New Roman" w:hAnsi="Times New Roman"/>
                <w:sz w:val="24"/>
                <w:szCs w:val="24"/>
              </w:rPr>
              <w:t>сокращенная финансовая отчетность (</w:t>
            </w:r>
            <w:proofErr w:type="spellStart"/>
            <w:r w:rsidR="006A3D23">
              <w:rPr>
                <w:rFonts w:ascii="Times New Roman" w:eastAsia="Times New Roman" w:hAnsi="Times New Roman"/>
                <w:sz w:val="24"/>
                <w:szCs w:val="24"/>
              </w:rPr>
              <w:t>неаудированная</w:t>
            </w:r>
            <w:proofErr w:type="spellEnd"/>
            <w:r w:rsidR="006A3D2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6A3D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2A4F" w:rsidRPr="00F12A2A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Pr="00F12A2A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 три </w:t>
            </w:r>
            <w:r w:rsidR="00B7172C" w:rsidRPr="00F12A2A">
              <w:rPr>
                <w:rFonts w:ascii="Times New Roman" w:eastAsia="Times New Roman" w:hAnsi="Times New Roman"/>
                <w:sz w:val="24"/>
                <w:szCs w:val="24"/>
              </w:rPr>
              <w:t>и девять</w:t>
            </w:r>
            <w:r w:rsidR="006A3D23"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r w:rsidR="00F65045" w:rsidRPr="00F12A2A">
              <w:rPr>
                <w:rFonts w:ascii="Times New Roman" w:eastAsia="Times New Roman" w:hAnsi="Times New Roman"/>
                <w:sz w:val="24"/>
                <w:szCs w:val="24"/>
              </w:rPr>
              <w:t>яц</w:t>
            </w:r>
            <w:r w:rsidR="006A3D23" w:rsidRPr="00F12A2A">
              <w:rPr>
                <w:rFonts w:ascii="Times New Roman" w:eastAsia="Times New Roman" w:hAnsi="Times New Roman"/>
                <w:sz w:val="24"/>
                <w:szCs w:val="24"/>
              </w:rPr>
              <w:t>ев</w:t>
            </w:r>
            <w:r w:rsidR="00F65045" w:rsidRPr="00F12A2A">
              <w:rPr>
                <w:rFonts w:ascii="Times New Roman" w:eastAsia="Times New Roman" w:hAnsi="Times New Roman"/>
                <w:sz w:val="24"/>
                <w:szCs w:val="24"/>
              </w:rPr>
              <w:t>, закончившихся 3</w:t>
            </w:r>
            <w:r w:rsidR="006A3D23" w:rsidRPr="00F12A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5045"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172C" w:rsidRPr="00F12A2A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r w:rsidR="00F65045"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 2017</w:t>
            </w:r>
            <w:r w:rsidRPr="00F12A2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бухгалтерская отчетность: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Международные стандарты финансовой отчетности.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</w:t>
            </w:r>
            <w:r w:rsidR="006A3D23">
              <w:rPr>
                <w:rFonts w:ascii="Times New Roman" w:eastAsia="Times New Roman" w:hAnsi="Times New Roman"/>
                <w:sz w:val="24"/>
                <w:szCs w:val="24"/>
              </w:rPr>
              <w:t>алтерской отчетности эмитента: А</w:t>
            </w: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F12A2A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B71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B717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172C" w:rsidRPr="00B7172C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7172C" w:rsidRPr="00B7172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F6504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556089" w:rsidRPr="008233BA" w:rsidTr="00BD5CA9">
        <w:trPr>
          <w:cantSplit/>
        </w:trPr>
        <w:tc>
          <w:tcPr>
            <w:tcW w:w="9782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172C" w:rsidRPr="00A819A7" w:rsidRDefault="00556089" w:rsidP="00B71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172C" w:rsidRPr="00A819A7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</w:t>
            </w:r>
          </w:p>
          <w:p w:rsidR="00B7172C" w:rsidRPr="00A819A7" w:rsidRDefault="00B7172C" w:rsidP="00B71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управления, реструктуризации и собственности </w:t>
            </w:r>
          </w:p>
          <w:p w:rsidR="00B7172C" w:rsidRPr="008233BA" w:rsidRDefault="00B7172C" w:rsidP="00B71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15.12.2016 № МО-2143</w:t>
            </w:r>
          </w:p>
          <w:p w:rsidR="0044494A" w:rsidRPr="008233BA" w:rsidRDefault="0044494A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B7172C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C530F8" w:rsidP="006A3D23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A3D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B7172C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7F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A3D23"/>
    <w:rsid w:val="006D5CB4"/>
    <w:rsid w:val="007A6A6A"/>
    <w:rsid w:val="007D3843"/>
    <w:rsid w:val="007E251C"/>
    <w:rsid w:val="008072D7"/>
    <w:rsid w:val="0081711F"/>
    <w:rsid w:val="00820368"/>
    <w:rsid w:val="00857F16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AF433B"/>
    <w:rsid w:val="00B149AD"/>
    <w:rsid w:val="00B40605"/>
    <w:rsid w:val="00B7172C"/>
    <w:rsid w:val="00B87E77"/>
    <w:rsid w:val="00BD16ED"/>
    <w:rsid w:val="00BD496F"/>
    <w:rsid w:val="00BD5CA9"/>
    <w:rsid w:val="00C14B61"/>
    <w:rsid w:val="00C2719B"/>
    <w:rsid w:val="00C52706"/>
    <w:rsid w:val="00C530F8"/>
    <w:rsid w:val="00C6047F"/>
    <w:rsid w:val="00C6369E"/>
    <w:rsid w:val="00D31B25"/>
    <w:rsid w:val="00DC0446"/>
    <w:rsid w:val="00E07239"/>
    <w:rsid w:val="00E11EA2"/>
    <w:rsid w:val="00E21126"/>
    <w:rsid w:val="00E473EB"/>
    <w:rsid w:val="00E83441"/>
    <w:rsid w:val="00F12A2A"/>
    <w:rsid w:val="00F15035"/>
    <w:rsid w:val="00F448F5"/>
    <w:rsid w:val="00F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2017-11-01T06:54:00Z</cp:lastPrinted>
  <dcterms:created xsi:type="dcterms:W3CDTF">2017-11-01T06:52:00Z</dcterms:created>
  <dcterms:modified xsi:type="dcterms:W3CDTF">2017-11-01T06:54:00Z</dcterms:modified>
</cp:coreProperties>
</file>