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1B3E96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E96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1B3E96" w:rsidRPr="001B3E96" w:rsidRDefault="001B3E96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3E96" w:rsidRDefault="004D6A5A" w:rsidP="00952F47">
      <w:pPr>
        <w:pStyle w:val="ConsPlusNormal"/>
        <w:jc w:val="both"/>
        <w:outlineLvl w:val="0"/>
        <w:rPr>
          <w:rFonts w:eastAsia="Times New Roman"/>
          <w:bCs w:val="0"/>
        </w:rPr>
      </w:pPr>
      <w:r w:rsidRPr="001B3E96">
        <w:rPr>
          <w:rFonts w:eastAsia="Times New Roman"/>
          <w:bCs w:val="0"/>
        </w:rPr>
        <w:t>«</w:t>
      </w:r>
      <w:r w:rsidR="001B3E96" w:rsidRPr="001B3E96">
        <w:rPr>
          <w:rFonts w:eastAsia="Times New Roman"/>
          <w:bCs w:val="0"/>
        </w:rPr>
        <w:t>О</w:t>
      </w:r>
      <w:r w:rsidR="00572B21" w:rsidRPr="001B3E96">
        <w:rPr>
          <w:rFonts w:eastAsia="Times New Roman"/>
          <w:bCs w:val="0"/>
        </w:rPr>
        <w:t xml:space="preserve"> сведения</w:t>
      </w:r>
      <w:bookmarkStart w:id="0" w:name="_GoBack"/>
      <w:bookmarkEnd w:id="0"/>
      <w:r w:rsidR="00572B21" w:rsidRPr="001B3E96">
        <w:rPr>
          <w:rFonts w:eastAsia="Times New Roman"/>
          <w:bCs w:val="0"/>
        </w:rPr>
        <w:t xml:space="preserve">х, оказывающих, по мнению эмитента, существенное влияние </w:t>
      </w:r>
    </w:p>
    <w:p w:rsidR="004D6A5A" w:rsidRPr="001B3E96" w:rsidRDefault="00572B21" w:rsidP="00952F47">
      <w:pPr>
        <w:pStyle w:val="ConsPlusNormal"/>
        <w:jc w:val="both"/>
        <w:outlineLvl w:val="0"/>
        <w:rPr>
          <w:rFonts w:eastAsia="Times New Roman"/>
          <w:b w:val="0"/>
          <w:bCs w:val="0"/>
        </w:rPr>
      </w:pPr>
      <w:r w:rsidRPr="001B3E96">
        <w:rPr>
          <w:rFonts w:eastAsia="Times New Roman"/>
          <w:bCs w:val="0"/>
        </w:rPr>
        <w:t>на стоимость его эмиссионных ценных бумаг</w:t>
      </w:r>
      <w:r w:rsidR="004D6A5A" w:rsidRPr="001B3E96">
        <w:rPr>
          <w:rFonts w:eastAsia="Times New Roman"/>
          <w:bCs w:val="0"/>
        </w:rPr>
        <w:t>»</w:t>
      </w:r>
    </w:p>
    <w:p w:rsidR="004D6A5A" w:rsidRPr="001B3E96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952F4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952F4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F70D4F" w:rsidRDefault="004D6A5A" w:rsidP="00572B2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B3E9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72B21" w:rsidRPr="00572B21">
              <w:rPr>
                <w:rFonts w:ascii="Times New Roman" w:eastAsia="Times New Roman" w:hAnsi="Times New Roman"/>
                <w:sz w:val="24"/>
                <w:szCs w:val="24"/>
              </w:rPr>
              <w:t>аименование уполномоченного органа управления</w:t>
            </w:r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>: Совет директоров ОАО</w:t>
            </w:r>
            <w:r w:rsidR="00187F0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187F0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70D4F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F70D4F" w:rsidRDefault="00F70D4F" w:rsidP="00572B2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Д</w:t>
            </w:r>
            <w:r w:rsidR="00572B21" w:rsidRPr="00572B21">
              <w:rPr>
                <w:rFonts w:ascii="Times New Roman" w:eastAsia="Times New Roman" w:hAnsi="Times New Roman"/>
                <w:sz w:val="24"/>
                <w:szCs w:val="24"/>
              </w:rPr>
              <w:t>ата принятия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содержание принятого решения: </w:t>
            </w:r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>на заседании Совета директоров ОАО «НГК «</w:t>
            </w:r>
            <w:proofErr w:type="spellStart"/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 xml:space="preserve">», состоявшемся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26.07.2016</w:t>
            </w:r>
            <w:r w:rsidR="008507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>по вопросу «</w:t>
            </w:r>
            <w:r w:rsidR="00A21F65" w:rsidRPr="00A21F65">
              <w:rPr>
                <w:rFonts w:ascii="Times New Roman" w:eastAsia="Times New Roman" w:hAnsi="Times New Roman"/>
                <w:sz w:val="24"/>
                <w:szCs w:val="24"/>
              </w:rPr>
              <w:t>Избрание членов и Председателя Комитета по аудиту Совета директоров ОАО «НГК «</w:t>
            </w:r>
            <w:proofErr w:type="spellStart"/>
            <w:r w:rsidR="00A21F65" w:rsidRPr="00A21F6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A21F65" w:rsidRPr="00A21F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принят</w:t>
            </w:r>
            <w:r w:rsidR="001B3E9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решени</w:t>
            </w:r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70D4F" w:rsidRPr="00F70D4F" w:rsidRDefault="001B3E96" w:rsidP="00F70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1. </w:t>
            </w:r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>Избрать членами Комитета по аудиту Совета директоров ОАО «НГК «</w:t>
            </w:r>
            <w:proofErr w:type="spellStart"/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>»:</w:t>
            </w:r>
          </w:p>
          <w:p w:rsidR="00F70D4F" w:rsidRPr="00F70D4F" w:rsidRDefault="00F70D4F" w:rsidP="00F70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D4F">
              <w:rPr>
                <w:rFonts w:ascii="Times New Roman" w:eastAsia="Times New Roman" w:hAnsi="Times New Roman"/>
                <w:sz w:val="24"/>
                <w:szCs w:val="24"/>
              </w:rPr>
              <w:t>Букаева</w:t>
            </w:r>
            <w:proofErr w:type="spellEnd"/>
            <w:r w:rsidRPr="00F70D4F">
              <w:rPr>
                <w:rFonts w:ascii="Times New Roman" w:eastAsia="Times New Roman" w:hAnsi="Times New Roman"/>
                <w:sz w:val="24"/>
                <w:szCs w:val="24"/>
              </w:rPr>
              <w:t xml:space="preserve"> Геннадия Ивановича,</w:t>
            </w:r>
          </w:p>
          <w:p w:rsidR="00F70D4F" w:rsidRPr="00F70D4F" w:rsidRDefault="00F70D4F" w:rsidP="00F70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4F">
              <w:rPr>
                <w:rFonts w:ascii="Times New Roman" w:eastAsia="Times New Roman" w:hAnsi="Times New Roman"/>
                <w:sz w:val="24"/>
                <w:szCs w:val="24"/>
              </w:rPr>
              <w:t>Дельвиг Галину Юрьевну,</w:t>
            </w:r>
          </w:p>
          <w:p w:rsidR="00F70D4F" w:rsidRPr="00F70D4F" w:rsidRDefault="00F70D4F" w:rsidP="00F70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D4F">
              <w:rPr>
                <w:rFonts w:ascii="Times New Roman" w:eastAsia="Times New Roman" w:hAnsi="Times New Roman"/>
                <w:sz w:val="24"/>
                <w:szCs w:val="24"/>
              </w:rPr>
              <w:t>Кушнир Ольгу Борисовну,</w:t>
            </w:r>
          </w:p>
          <w:p w:rsidR="00F70D4F" w:rsidRPr="00F70D4F" w:rsidRDefault="00F70D4F" w:rsidP="00F70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0D4F">
              <w:rPr>
                <w:rFonts w:ascii="Times New Roman" w:eastAsia="Times New Roman" w:hAnsi="Times New Roman"/>
                <w:sz w:val="24"/>
                <w:szCs w:val="24"/>
              </w:rPr>
              <w:t>Швецова</w:t>
            </w:r>
            <w:proofErr w:type="spellEnd"/>
            <w:r w:rsidRPr="00F70D4F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Андрея Сергеевича.</w:t>
            </w:r>
          </w:p>
          <w:p w:rsidR="00F70D4F" w:rsidRPr="00F70D4F" w:rsidRDefault="001B3E96" w:rsidP="00F70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2. </w:t>
            </w:r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>Избрать Председателем Комитета по аудиту Совета директоров ОАО «НГК «</w:t>
            </w:r>
            <w:proofErr w:type="spellStart"/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>Букаева</w:t>
            </w:r>
            <w:proofErr w:type="spellEnd"/>
            <w:r w:rsidR="00F70D4F" w:rsidRPr="00F70D4F">
              <w:rPr>
                <w:rFonts w:ascii="Times New Roman" w:eastAsia="Times New Roman" w:hAnsi="Times New Roman"/>
                <w:sz w:val="24"/>
                <w:szCs w:val="24"/>
              </w:rPr>
              <w:t xml:space="preserve"> Геннадия Ивановича.</w:t>
            </w:r>
          </w:p>
          <w:p w:rsidR="00572B21" w:rsidRPr="009A6B24" w:rsidRDefault="001B3E96" w:rsidP="00F70D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 Д</w:t>
            </w:r>
            <w:r w:rsidR="00572B21" w:rsidRPr="00572B21">
              <w:rPr>
                <w:rFonts w:ascii="Times New Roman" w:eastAsia="Times New Roman" w:hAnsi="Times New Roman"/>
                <w:sz w:val="24"/>
                <w:szCs w:val="24"/>
              </w:rPr>
              <w:t>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</w:t>
            </w:r>
            <w:r w:rsidR="00A21F65">
              <w:rPr>
                <w:rFonts w:ascii="Times New Roman" w:eastAsia="Times New Roman" w:hAnsi="Times New Roman"/>
                <w:sz w:val="24"/>
                <w:szCs w:val="24"/>
              </w:rPr>
              <w:t>ствующего лица: 29.07.2016, протокол № 1.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1B3E96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1B3E96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1B3E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D552E" w:rsidRPr="001B3E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3707" w:rsidRPr="001B3E9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0ECB" w:rsidRPr="001B3E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1B3E96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1B3E96" w:rsidRDefault="004144EF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1B3E96" w:rsidRDefault="004144EF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B3E96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B3E96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1B3E96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1B3E96" w:rsidP="00CE29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1B3E96" w:rsidP="001C3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1B3E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1B3E96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E96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B3E96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7147E"/>
    <w:rsid w:val="00187F06"/>
    <w:rsid w:val="001B3E96"/>
    <w:rsid w:val="001C3EE5"/>
    <w:rsid w:val="001D64F2"/>
    <w:rsid w:val="00225C02"/>
    <w:rsid w:val="00274D6C"/>
    <w:rsid w:val="002C6EF9"/>
    <w:rsid w:val="00333827"/>
    <w:rsid w:val="00354412"/>
    <w:rsid w:val="003D3858"/>
    <w:rsid w:val="004144EF"/>
    <w:rsid w:val="0049397B"/>
    <w:rsid w:val="004A1BDC"/>
    <w:rsid w:val="004A2D4A"/>
    <w:rsid w:val="004B2517"/>
    <w:rsid w:val="004D6A5A"/>
    <w:rsid w:val="004E1334"/>
    <w:rsid w:val="00517FF9"/>
    <w:rsid w:val="00547656"/>
    <w:rsid w:val="00572B21"/>
    <w:rsid w:val="005B029E"/>
    <w:rsid w:val="005B2A85"/>
    <w:rsid w:val="006437C7"/>
    <w:rsid w:val="00684B25"/>
    <w:rsid w:val="00695D46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7E4576"/>
    <w:rsid w:val="00803E29"/>
    <w:rsid w:val="00836180"/>
    <w:rsid w:val="00850713"/>
    <w:rsid w:val="0086727B"/>
    <w:rsid w:val="008738F8"/>
    <w:rsid w:val="00894533"/>
    <w:rsid w:val="008D3E67"/>
    <w:rsid w:val="008D7D56"/>
    <w:rsid w:val="00952F47"/>
    <w:rsid w:val="009A6B24"/>
    <w:rsid w:val="00A05F2E"/>
    <w:rsid w:val="00A21F65"/>
    <w:rsid w:val="00A27194"/>
    <w:rsid w:val="00A65D2F"/>
    <w:rsid w:val="00B06A5E"/>
    <w:rsid w:val="00B11531"/>
    <w:rsid w:val="00B420FB"/>
    <w:rsid w:val="00B7553C"/>
    <w:rsid w:val="00C66087"/>
    <w:rsid w:val="00C959B6"/>
    <w:rsid w:val="00CC2E9E"/>
    <w:rsid w:val="00CE1B7A"/>
    <w:rsid w:val="00CE2961"/>
    <w:rsid w:val="00CE74AB"/>
    <w:rsid w:val="00DD6A66"/>
    <w:rsid w:val="00E07717"/>
    <w:rsid w:val="00E658A9"/>
    <w:rsid w:val="00EB48AF"/>
    <w:rsid w:val="00EB623E"/>
    <w:rsid w:val="00EE17EA"/>
    <w:rsid w:val="00EF7DAE"/>
    <w:rsid w:val="00F24AEF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Людмила Николаевна</dc:creator>
  <cp:lastModifiedBy>УтробинаОИ</cp:lastModifiedBy>
  <cp:revision>7</cp:revision>
  <cp:lastPrinted>2016-05-16T06:27:00Z</cp:lastPrinted>
  <dcterms:created xsi:type="dcterms:W3CDTF">2016-07-28T10:53:00Z</dcterms:created>
  <dcterms:modified xsi:type="dcterms:W3CDTF">2016-07-28T10:57:00Z</dcterms:modified>
</cp:coreProperties>
</file>