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EA2DC4" w:rsidRDefault="00EA2DC4">
      <w:pPr>
        <w:jc w:val="center"/>
        <w:rPr>
          <w:b/>
          <w:sz w:val="22"/>
          <w:szCs w:val="22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E55A1C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265276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265276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630545" w:rsidRDefault="00CF6F0D" w:rsidP="0026527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265276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E85E7F" w:rsidRPr="00630545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7</w:t>
            </w:r>
            <w:r w:rsidR="00E85E7F" w:rsidRPr="00630545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7D129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680742">
        <w:trPr>
          <w:cantSplit/>
          <w:trHeight w:val="50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DD48E1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Default="002C6DC4" w:rsidP="004B245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CF6F0D" w:rsidRPr="00CF6F0D">
              <w:rPr>
                <w:sz w:val="22"/>
                <w:szCs w:val="22"/>
              </w:rPr>
              <w:t>Избрание Председателя</w:t>
            </w:r>
            <w:r w:rsidR="00CF6F0D">
              <w:rPr>
                <w:sz w:val="22"/>
                <w:szCs w:val="22"/>
              </w:rPr>
              <w:t xml:space="preserve"> Совета директоров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B2455" w:rsidRDefault="004B2455" w:rsidP="004B245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B2455">
              <w:rPr>
                <w:sz w:val="22"/>
                <w:szCs w:val="22"/>
              </w:rPr>
              <w:t xml:space="preserve">Об избрании членов Комитета по кадрам и вознаграждениям Совета </w:t>
            </w:r>
            <w:r>
              <w:rPr>
                <w:sz w:val="22"/>
                <w:szCs w:val="22"/>
              </w:rPr>
              <w:t>директоров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 xml:space="preserve">», - </w:t>
            </w:r>
            <w:r w:rsidRPr="004B2455">
              <w:rPr>
                <w:b/>
                <w:i/>
                <w:sz w:val="22"/>
                <w:szCs w:val="22"/>
              </w:rPr>
              <w:t>решение принято</w:t>
            </w:r>
            <w:r>
              <w:rPr>
                <w:sz w:val="22"/>
                <w:szCs w:val="22"/>
              </w:rPr>
              <w:t>.</w:t>
            </w:r>
          </w:p>
          <w:p w:rsidR="004B2455" w:rsidRDefault="004B2455" w:rsidP="004B245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4B2455">
              <w:rPr>
                <w:sz w:val="22"/>
                <w:szCs w:val="22"/>
              </w:rPr>
              <w:t xml:space="preserve">Об избрании Председателя Комитета по кадрам и вознаграждениям Совета </w:t>
            </w:r>
            <w:r>
              <w:rPr>
                <w:sz w:val="22"/>
                <w:szCs w:val="22"/>
              </w:rPr>
              <w:t>директоров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 xml:space="preserve">», - </w:t>
            </w:r>
            <w:r w:rsidRPr="004B2455">
              <w:rPr>
                <w:b/>
                <w:i/>
                <w:sz w:val="22"/>
                <w:szCs w:val="22"/>
              </w:rPr>
              <w:t>решение принято</w:t>
            </w:r>
            <w:r>
              <w:rPr>
                <w:sz w:val="22"/>
                <w:szCs w:val="22"/>
              </w:rPr>
              <w:t>.</w:t>
            </w:r>
          </w:p>
          <w:p w:rsidR="004B2455" w:rsidRPr="00F24DE2" w:rsidRDefault="00F24DE2" w:rsidP="00F24DE2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24DE2">
              <w:rPr>
                <w:sz w:val="22"/>
                <w:szCs w:val="22"/>
              </w:rPr>
              <w:t>4.</w:t>
            </w:r>
            <w:r w:rsidRPr="00F24DE2">
              <w:rPr>
                <w:sz w:val="22"/>
                <w:szCs w:val="22"/>
              </w:rPr>
              <w:tab/>
              <w:t xml:space="preserve">Об избрании членов Комитета по аудиту Совета </w:t>
            </w:r>
            <w:r>
              <w:rPr>
                <w:sz w:val="22"/>
                <w:szCs w:val="22"/>
              </w:rPr>
              <w:t>директоров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 xml:space="preserve">», - </w:t>
            </w:r>
            <w:r w:rsidRPr="00F24DE2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F24DE2" w:rsidRPr="00F837B9" w:rsidRDefault="00F24DE2" w:rsidP="00CF6F0D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F24DE2">
              <w:rPr>
                <w:sz w:val="22"/>
                <w:szCs w:val="22"/>
              </w:rPr>
              <w:t>5.</w:t>
            </w:r>
            <w:r w:rsidRPr="00F24DE2">
              <w:rPr>
                <w:sz w:val="22"/>
                <w:szCs w:val="22"/>
              </w:rPr>
              <w:tab/>
              <w:t xml:space="preserve">Об избрании Председателя Комитета по аудиту Совета </w:t>
            </w:r>
            <w:r>
              <w:rPr>
                <w:sz w:val="22"/>
                <w:szCs w:val="22"/>
              </w:rPr>
              <w:t>директоров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 xml:space="preserve">», - </w:t>
            </w:r>
            <w:r w:rsidRPr="00F24DE2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2.3.1. Принят</w:t>
            </w:r>
            <w:r w:rsidR="00CF6F0D">
              <w:rPr>
                <w:sz w:val="22"/>
                <w:szCs w:val="22"/>
              </w:rPr>
              <w:t>о</w:t>
            </w:r>
            <w:r w:rsidRPr="00F837B9">
              <w:rPr>
                <w:sz w:val="22"/>
                <w:szCs w:val="22"/>
              </w:rPr>
              <w:t>е решени</w:t>
            </w:r>
            <w:r w:rsidR="00CF6F0D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1:</w:t>
            </w:r>
          </w:p>
          <w:p w:rsidR="00471835" w:rsidRPr="00680742" w:rsidRDefault="00471835" w:rsidP="00A96193">
            <w:pPr>
              <w:autoSpaceDE w:val="0"/>
              <w:autoSpaceDN w:val="0"/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1.1.</w:t>
            </w:r>
            <w:r w:rsidRPr="00F837B9">
              <w:rPr>
                <w:b/>
                <w:i/>
                <w:sz w:val="22"/>
                <w:szCs w:val="22"/>
              </w:rPr>
              <w:tab/>
            </w:r>
            <w:r w:rsidR="00CF6F0D" w:rsidRPr="00CF6F0D">
              <w:rPr>
                <w:b/>
                <w:i/>
                <w:sz w:val="22"/>
                <w:szCs w:val="22"/>
              </w:rPr>
              <w:t xml:space="preserve">Избрать Председателем </w:t>
            </w:r>
            <w:proofErr w:type="gramStart"/>
            <w:r w:rsidR="00CF6F0D" w:rsidRPr="00CF6F0D">
              <w:rPr>
                <w:b/>
                <w:i/>
                <w:sz w:val="22"/>
                <w:szCs w:val="22"/>
              </w:rPr>
              <w:t xml:space="preserve">Совета директоров Общества члена Совета директоров </w:t>
            </w:r>
            <w:proofErr w:type="spellStart"/>
            <w:r w:rsidR="00CF6F0D" w:rsidRPr="00CF6F0D">
              <w:rPr>
                <w:b/>
                <w:i/>
                <w:sz w:val="22"/>
                <w:szCs w:val="22"/>
              </w:rPr>
              <w:t>Лирона</w:t>
            </w:r>
            <w:proofErr w:type="spellEnd"/>
            <w:r w:rsidR="00CF6F0D" w:rsidRPr="00CF6F0D">
              <w:rPr>
                <w:b/>
                <w:i/>
                <w:sz w:val="22"/>
                <w:szCs w:val="22"/>
              </w:rPr>
              <w:t xml:space="preserve"> Эрика Мориса</w:t>
            </w:r>
            <w:proofErr w:type="gramEnd"/>
            <w:r w:rsidR="00CF6F0D" w:rsidRPr="00CF6F0D">
              <w:rPr>
                <w:b/>
                <w:i/>
                <w:sz w:val="22"/>
                <w:szCs w:val="22"/>
              </w:rPr>
              <w:t>.</w:t>
            </w:r>
          </w:p>
          <w:p w:rsidR="004B2455" w:rsidRDefault="004B2455" w:rsidP="006C5082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680742">
              <w:rPr>
                <w:sz w:val="22"/>
                <w:szCs w:val="22"/>
              </w:rPr>
              <w:t>2</w:t>
            </w:r>
            <w:r w:rsidR="006C5082">
              <w:rPr>
                <w:sz w:val="22"/>
                <w:szCs w:val="22"/>
              </w:rPr>
              <w:t>.3.2. Принятое решение по вопросу № 2: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>2.1. Избрать Комитет по кадрам и вознаграждениям Совета директоров Общества в количестве 6 (Шесть) человек в следующем составе: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 xml:space="preserve">1. </w:t>
            </w:r>
            <w:proofErr w:type="spellStart"/>
            <w:r w:rsidRPr="00680742">
              <w:rPr>
                <w:b/>
                <w:i/>
                <w:sz w:val="22"/>
                <w:szCs w:val="22"/>
              </w:rPr>
              <w:t>Квитко</w:t>
            </w:r>
            <w:proofErr w:type="spellEnd"/>
            <w:r w:rsidRPr="00680742">
              <w:rPr>
                <w:b/>
                <w:i/>
                <w:sz w:val="22"/>
                <w:szCs w:val="22"/>
              </w:rPr>
              <w:t xml:space="preserve"> Роман Владимирович;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>2. Ляликов Сергей Алексеевич;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 xml:space="preserve">3. </w:t>
            </w:r>
            <w:proofErr w:type="spellStart"/>
            <w:r w:rsidRPr="00680742"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 w:rsidRPr="00680742">
              <w:rPr>
                <w:b/>
                <w:i/>
                <w:sz w:val="22"/>
                <w:szCs w:val="22"/>
              </w:rPr>
              <w:t xml:space="preserve"> Сергей Алексеевич;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>4. Прадедова Наталья Геннадьевна;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>5. Судаков Андрей Викторович;</w:t>
            </w:r>
          </w:p>
          <w:p w:rsidR="006C5082" w:rsidRPr="00200D3B" w:rsidRDefault="00680742" w:rsidP="00680742">
            <w:pPr>
              <w:autoSpaceDE w:val="0"/>
              <w:autoSpaceDN w:val="0"/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>6. Филиппов Павел Николаевич.</w:t>
            </w:r>
          </w:p>
          <w:p w:rsidR="00680742" w:rsidRDefault="00680742" w:rsidP="00680742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6807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.3.</w:t>
            </w:r>
            <w:r w:rsidRPr="006807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Принятое решение по вопросу № </w:t>
            </w:r>
            <w:r w:rsidRPr="006807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</w:p>
          <w:p w:rsidR="00680742" w:rsidRPr="00680742" w:rsidRDefault="00680742" w:rsidP="00680742">
            <w:pPr>
              <w:autoSpaceDE w:val="0"/>
              <w:autoSpaceDN w:val="0"/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 xml:space="preserve">3.1. Избрать Председателем Комитета по кадрам и вознаграждениям Совета директоров Общества </w:t>
            </w:r>
            <w:proofErr w:type="spellStart"/>
            <w:r w:rsidRPr="00680742">
              <w:rPr>
                <w:b/>
                <w:i/>
                <w:sz w:val="22"/>
                <w:szCs w:val="22"/>
              </w:rPr>
              <w:t>Квитко</w:t>
            </w:r>
            <w:proofErr w:type="spellEnd"/>
            <w:r w:rsidRPr="00680742">
              <w:rPr>
                <w:b/>
                <w:i/>
                <w:sz w:val="22"/>
                <w:szCs w:val="22"/>
              </w:rPr>
              <w:t xml:space="preserve"> Романа Владимировича.</w:t>
            </w:r>
          </w:p>
          <w:p w:rsidR="00646EFF" w:rsidRDefault="00646EFF" w:rsidP="00646EF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6807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.3.</w:t>
            </w:r>
            <w:r w:rsidRPr="006807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Принятое решение по вопросу № </w:t>
            </w:r>
            <w:r w:rsidRPr="006807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</w:p>
          <w:p w:rsidR="00646EFF" w:rsidRPr="00680742" w:rsidRDefault="00646EFF" w:rsidP="00646EFF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>4.1. Избрать Комитет по аудиту Совета директоров Общества в количестве 4 (Четыре) человека в следующем составе:</w:t>
            </w:r>
          </w:p>
          <w:p w:rsidR="00C6419D" w:rsidRPr="00F837B9" w:rsidRDefault="00C6419D" w:rsidP="00A80E3A">
            <w:pPr>
              <w:autoSpaceDE w:val="0"/>
              <w:autoSpaceDN w:val="0"/>
              <w:spacing w:after="120"/>
              <w:ind w:left="682" w:right="57" w:hanging="568"/>
              <w:jc w:val="both"/>
              <w:rPr>
                <w:sz w:val="22"/>
                <w:szCs w:val="22"/>
              </w:rPr>
            </w:pPr>
          </w:p>
        </w:tc>
      </w:tr>
      <w:tr w:rsidR="00680742" w:rsidRPr="00F837B9" w:rsidTr="00646EFF">
        <w:trPr>
          <w:cantSplit/>
          <w:trHeight w:val="25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lastRenderedPageBreak/>
              <w:tab/>
              <w:t xml:space="preserve">1. </w:t>
            </w:r>
            <w:proofErr w:type="spellStart"/>
            <w:r w:rsidRPr="00680742">
              <w:rPr>
                <w:b/>
                <w:i/>
                <w:sz w:val="22"/>
                <w:szCs w:val="22"/>
              </w:rPr>
              <w:t>Букаев</w:t>
            </w:r>
            <w:proofErr w:type="spellEnd"/>
            <w:r w:rsidRPr="00680742">
              <w:rPr>
                <w:b/>
                <w:i/>
                <w:sz w:val="22"/>
                <w:szCs w:val="22"/>
              </w:rPr>
              <w:t xml:space="preserve"> Геннадий Иванович;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 w:firstLine="142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 xml:space="preserve">2. </w:t>
            </w:r>
            <w:proofErr w:type="spellStart"/>
            <w:r w:rsidRPr="00680742">
              <w:rPr>
                <w:b/>
                <w:i/>
                <w:sz w:val="22"/>
                <w:szCs w:val="22"/>
              </w:rPr>
              <w:t>Дельвиг</w:t>
            </w:r>
            <w:proofErr w:type="spellEnd"/>
            <w:r w:rsidRPr="00680742">
              <w:rPr>
                <w:b/>
                <w:i/>
                <w:sz w:val="22"/>
                <w:szCs w:val="22"/>
              </w:rPr>
              <w:t xml:space="preserve"> Галина Юрьевна;</w:t>
            </w:r>
          </w:p>
          <w:p w:rsidR="00680742" w:rsidRPr="00680742" w:rsidRDefault="00680742" w:rsidP="00680742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 xml:space="preserve">3. </w:t>
            </w:r>
            <w:r>
              <w:rPr>
                <w:b/>
                <w:i/>
                <w:sz w:val="22"/>
                <w:szCs w:val="22"/>
              </w:rPr>
              <w:t>Кушнир Ольга Борисовна</w:t>
            </w:r>
            <w:r w:rsidRPr="00680742">
              <w:rPr>
                <w:b/>
                <w:i/>
                <w:sz w:val="22"/>
                <w:szCs w:val="22"/>
              </w:rPr>
              <w:t>;</w:t>
            </w:r>
          </w:p>
          <w:p w:rsidR="00680742" w:rsidRPr="00200D3B" w:rsidRDefault="00680742" w:rsidP="00680742">
            <w:pPr>
              <w:autoSpaceDE w:val="0"/>
              <w:autoSpaceDN w:val="0"/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680742">
              <w:rPr>
                <w:b/>
                <w:i/>
                <w:sz w:val="22"/>
                <w:szCs w:val="22"/>
              </w:rPr>
              <w:tab/>
              <w:t xml:space="preserve">4. </w:t>
            </w:r>
            <w:r>
              <w:rPr>
                <w:b/>
                <w:i/>
                <w:sz w:val="22"/>
                <w:szCs w:val="22"/>
              </w:rPr>
              <w:t>Швецов Андрей Сергеевич.</w:t>
            </w:r>
          </w:p>
          <w:p w:rsidR="00200D3B" w:rsidRDefault="00200D3B" w:rsidP="00200D3B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6807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.3.</w:t>
            </w:r>
            <w:r w:rsidRPr="00200D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Принятое решение по вопросу № </w:t>
            </w:r>
            <w:r w:rsidRPr="00200D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</w:t>
            </w:r>
          </w:p>
          <w:p w:rsidR="00200D3B" w:rsidRPr="00680742" w:rsidRDefault="00200D3B" w:rsidP="00200D3B">
            <w:pPr>
              <w:autoSpaceDE w:val="0"/>
              <w:autoSpaceDN w:val="0"/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200D3B">
              <w:rPr>
                <w:b/>
                <w:i/>
                <w:sz w:val="22"/>
                <w:szCs w:val="22"/>
              </w:rPr>
              <w:t>5</w:t>
            </w:r>
            <w:r w:rsidRPr="00680742">
              <w:rPr>
                <w:b/>
                <w:i/>
                <w:sz w:val="22"/>
                <w:szCs w:val="22"/>
              </w:rPr>
              <w:t xml:space="preserve">.1. </w:t>
            </w:r>
            <w:r w:rsidRPr="00200D3B">
              <w:rPr>
                <w:b/>
                <w:i/>
                <w:sz w:val="22"/>
                <w:szCs w:val="22"/>
              </w:rPr>
              <w:t xml:space="preserve">Избрать Председателем Комитета по аудиту Совета директоров Общества </w:t>
            </w:r>
            <w:proofErr w:type="spellStart"/>
            <w:r w:rsidRPr="00200D3B">
              <w:rPr>
                <w:b/>
                <w:i/>
                <w:sz w:val="22"/>
                <w:szCs w:val="22"/>
              </w:rPr>
              <w:t>Букаева</w:t>
            </w:r>
            <w:proofErr w:type="spellEnd"/>
            <w:r w:rsidRPr="00200D3B">
              <w:rPr>
                <w:b/>
                <w:i/>
                <w:sz w:val="22"/>
                <w:szCs w:val="22"/>
              </w:rPr>
              <w:t xml:space="preserve"> Геннадия Ивановича.</w:t>
            </w:r>
          </w:p>
          <w:p w:rsidR="00680742" w:rsidRPr="00385C8D" w:rsidRDefault="00680742" w:rsidP="005C050D">
            <w:pPr>
              <w:autoSpaceDE w:val="0"/>
              <w:autoSpaceDN w:val="0"/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385C8D"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385C8D">
              <w:rPr>
                <w:b/>
                <w:i/>
                <w:sz w:val="22"/>
                <w:szCs w:val="22"/>
              </w:rPr>
              <w:t>28 июня 2019 год</w:t>
            </w:r>
            <w:r w:rsidR="007338E8">
              <w:rPr>
                <w:b/>
                <w:i/>
                <w:sz w:val="22"/>
                <w:szCs w:val="22"/>
              </w:rPr>
              <w:t>а</w:t>
            </w:r>
            <w:r w:rsidRPr="00385C8D">
              <w:rPr>
                <w:b/>
                <w:i/>
                <w:sz w:val="22"/>
                <w:szCs w:val="22"/>
              </w:rPr>
              <w:t>.</w:t>
            </w:r>
          </w:p>
          <w:p w:rsidR="00680742" w:rsidRPr="00F837B9" w:rsidRDefault="00680742" w:rsidP="00265276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385C8D">
              <w:rPr>
                <w:sz w:val="22"/>
                <w:szCs w:val="22"/>
              </w:rPr>
              <w:t xml:space="preserve">2.5.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DF6348">
              <w:rPr>
                <w:b/>
                <w:i/>
                <w:sz w:val="22"/>
                <w:szCs w:val="22"/>
              </w:rPr>
              <w:t>0</w:t>
            </w:r>
            <w:r w:rsidR="00265276" w:rsidRPr="00265276">
              <w:rPr>
                <w:b/>
                <w:i/>
                <w:sz w:val="22"/>
                <w:szCs w:val="22"/>
              </w:rPr>
              <w:t>1</w:t>
            </w:r>
            <w:r w:rsidRPr="00DF6348">
              <w:rPr>
                <w:b/>
                <w:i/>
                <w:sz w:val="22"/>
                <w:szCs w:val="22"/>
              </w:rPr>
              <w:t xml:space="preserve"> июля 2019 года, Протокол № 1.</w:t>
            </w: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ПАО «НГК «</w:t>
            </w:r>
            <w:proofErr w:type="spellStart"/>
            <w:r w:rsidRPr="00F837B9">
              <w:rPr>
                <w:sz w:val="24"/>
                <w:szCs w:val="24"/>
              </w:rPr>
              <w:t>Славнефть</w:t>
            </w:r>
            <w:proofErr w:type="spellEnd"/>
            <w:r w:rsidRPr="00F837B9">
              <w:rPr>
                <w:sz w:val="24"/>
                <w:szCs w:val="24"/>
              </w:rPr>
              <w:t>»</w:t>
            </w: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 w:rsidRPr="00F837B9">
              <w:rPr>
                <w:sz w:val="24"/>
                <w:szCs w:val="24"/>
              </w:rPr>
              <w:t>Трухачев</w:t>
            </w:r>
            <w:proofErr w:type="spellEnd"/>
          </w:p>
          <w:p w:rsidR="00DA2D96" w:rsidRPr="00F837B9" w:rsidRDefault="00DA2D96">
            <w:pPr>
              <w:ind w:left="142"/>
              <w:jc w:val="both"/>
              <w:rPr>
                <w:sz w:val="24"/>
                <w:szCs w:val="24"/>
              </w:rPr>
            </w:pP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3.2. Дата «</w:t>
            </w:r>
            <w:r w:rsidR="008D34B8">
              <w:rPr>
                <w:sz w:val="24"/>
                <w:szCs w:val="24"/>
              </w:rPr>
              <w:t>0</w:t>
            </w:r>
            <w:r w:rsidR="00265276"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Pr="00F837B9">
              <w:rPr>
                <w:sz w:val="24"/>
                <w:szCs w:val="24"/>
              </w:rPr>
              <w:t xml:space="preserve">» </w:t>
            </w:r>
            <w:r w:rsidR="008D34B8">
              <w:rPr>
                <w:sz w:val="24"/>
                <w:szCs w:val="24"/>
              </w:rPr>
              <w:t>июля</w:t>
            </w:r>
            <w:r w:rsidRPr="00F837B9">
              <w:rPr>
                <w:sz w:val="24"/>
                <w:szCs w:val="24"/>
              </w:rPr>
              <w:t xml:space="preserve"> 2019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35AD2"/>
    <w:rsid w:val="00040995"/>
    <w:rsid w:val="000608A7"/>
    <w:rsid w:val="00071C0E"/>
    <w:rsid w:val="000A3D46"/>
    <w:rsid w:val="000C6D49"/>
    <w:rsid w:val="000C76F0"/>
    <w:rsid w:val="000D064D"/>
    <w:rsid w:val="001244CC"/>
    <w:rsid w:val="00142ED1"/>
    <w:rsid w:val="00143859"/>
    <w:rsid w:val="00144DDD"/>
    <w:rsid w:val="001A5FF9"/>
    <w:rsid w:val="001B67DB"/>
    <w:rsid w:val="001D02F0"/>
    <w:rsid w:val="00200D3B"/>
    <w:rsid w:val="00205815"/>
    <w:rsid w:val="00233885"/>
    <w:rsid w:val="00235B2F"/>
    <w:rsid w:val="00265276"/>
    <w:rsid w:val="00266816"/>
    <w:rsid w:val="0027666F"/>
    <w:rsid w:val="002A43F7"/>
    <w:rsid w:val="002C20E1"/>
    <w:rsid w:val="002C6DC4"/>
    <w:rsid w:val="002F204F"/>
    <w:rsid w:val="00313E27"/>
    <w:rsid w:val="003150D0"/>
    <w:rsid w:val="00352035"/>
    <w:rsid w:val="003658C9"/>
    <w:rsid w:val="00385C8D"/>
    <w:rsid w:val="0039161B"/>
    <w:rsid w:val="003A6AF4"/>
    <w:rsid w:val="003B0782"/>
    <w:rsid w:val="003B3DDF"/>
    <w:rsid w:val="003B7651"/>
    <w:rsid w:val="003D4FE2"/>
    <w:rsid w:val="00402CE7"/>
    <w:rsid w:val="004304E2"/>
    <w:rsid w:val="0044288B"/>
    <w:rsid w:val="00450DA0"/>
    <w:rsid w:val="00471835"/>
    <w:rsid w:val="00483646"/>
    <w:rsid w:val="004861AC"/>
    <w:rsid w:val="004B2455"/>
    <w:rsid w:val="004C54FE"/>
    <w:rsid w:val="004D1D01"/>
    <w:rsid w:val="004E198D"/>
    <w:rsid w:val="004E5B1A"/>
    <w:rsid w:val="004F320D"/>
    <w:rsid w:val="0051333E"/>
    <w:rsid w:val="00542F1B"/>
    <w:rsid w:val="0055148E"/>
    <w:rsid w:val="00555478"/>
    <w:rsid w:val="0059097D"/>
    <w:rsid w:val="0059301A"/>
    <w:rsid w:val="005B1D7C"/>
    <w:rsid w:val="005B22C2"/>
    <w:rsid w:val="005C050D"/>
    <w:rsid w:val="005D28B0"/>
    <w:rsid w:val="005D2F5C"/>
    <w:rsid w:val="005D6366"/>
    <w:rsid w:val="00613E00"/>
    <w:rsid w:val="00630545"/>
    <w:rsid w:val="00636000"/>
    <w:rsid w:val="00646EFF"/>
    <w:rsid w:val="00680742"/>
    <w:rsid w:val="00691C7E"/>
    <w:rsid w:val="00694F93"/>
    <w:rsid w:val="006A5DF7"/>
    <w:rsid w:val="006C5082"/>
    <w:rsid w:val="0071079B"/>
    <w:rsid w:val="007213C7"/>
    <w:rsid w:val="007338E8"/>
    <w:rsid w:val="007405AF"/>
    <w:rsid w:val="007470D2"/>
    <w:rsid w:val="00754D02"/>
    <w:rsid w:val="0076179E"/>
    <w:rsid w:val="007621B7"/>
    <w:rsid w:val="007D1299"/>
    <w:rsid w:val="00832510"/>
    <w:rsid w:val="008A2925"/>
    <w:rsid w:val="008D2B21"/>
    <w:rsid w:val="008D34B8"/>
    <w:rsid w:val="008E0EE3"/>
    <w:rsid w:val="0093323D"/>
    <w:rsid w:val="00944567"/>
    <w:rsid w:val="0095728E"/>
    <w:rsid w:val="0098241A"/>
    <w:rsid w:val="009B40A7"/>
    <w:rsid w:val="009D6789"/>
    <w:rsid w:val="009E6737"/>
    <w:rsid w:val="00A148E1"/>
    <w:rsid w:val="00A16CE0"/>
    <w:rsid w:val="00A204CD"/>
    <w:rsid w:val="00A25090"/>
    <w:rsid w:val="00A46B44"/>
    <w:rsid w:val="00A641E7"/>
    <w:rsid w:val="00A6530E"/>
    <w:rsid w:val="00A726F3"/>
    <w:rsid w:val="00A80E3A"/>
    <w:rsid w:val="00A914B4"/>
    <w:rsid w:val="00A96193"/>
    <w:rsid w:val="00AB6C8A"/>
    <w:rsid w:val="00AC7A16"/>
    <w:rsid w:val="00B33633"/>
    <w:rsid w:val="00B54A56"/>
    <w:rsid w:val="00B67AFA"/>
    <w:rsid w:val="00B70368"/>
    <w:rsid w:val="00B86B4C"/>
    <w:rsid w:val="00BD2F0C"/>
    <w:rsid w:val="00C10651"/>
    <w:rsid w:val="00C26DF8"/>
    <w:rsid w:val="00C6419D"/>
    <w:rsid w:val="00C77C89"/>
    <w:rsid w:val="00CF0100"/>
    <w:rsid w:val="00CF6F0D"/>
    <w:rsid w:val="00D10C30"/>
    <w:rsid w:val="00D12B4B"/>
    <w:rsid w:val="00D132D5"/>
    <w:rsid w:val="00D14C7A"/>
    <w:rsid w:val="00D14D17"/>
    <w:rsid w:val="00D41D50"/>
    <w:rsid w:val="00D802E0"/>
    <w:rsid w:val="00D8520E"/>
    <w:rsid w:val="00DA0413"/>
    <w:rsid w:val="00DA2D96"/>
    <w:rsid w:val="00DA330C"/>
    <w:rsid w:val="00DD48E1"/>
    <w:rsid w:val="00DF4423"/>
    <w:rsid w:val="00DF5EF6"/>
    <w:rsid w:val="00DF6348"/>
    <w:rsid w:val="00E3478F"/>
    <w:rsid w:val="00E3507C"/>
    <w:rsid w:val="00E429C2"/>
    <w:rsid w:val="00E461F1"/>
    <w:rsid w:val="00E54354"/>
    <w:rsid w:val="00E55A1C"/>
    <w:rsid w:val="00E85E7F"/>
    <w:rsid w:val="00E92B79"/>
    <w:rsid w:val="00EA1679"/>
    <w:rsid w:val="00EA2DC4"/>
    <w:rsid w:val="00EA6F26"/>
    <w:rsid w:val="00EB7061"/>
    <w:rsid w:val="00EF6BDA"/>
    <w:rsid w:val="00EF75F5"/>
    <w:rsid w:val="00F024D2"/>
    <w:rsid w:val="00F24DE2"/>
    <w:rsid w:val="00F42EE8"/>
    <w:rsid w:val="00F43658"/>
    <w:rsid w:val="00F5420C"/>
    <w:rsid w:val="00F837B9"/>
    <w:rsid w:val="00F86839"/>
    <w:rsid w:val="00F9224F"/>
    <w:rsid w:val="00F96CED"/>
    <w:rsid w:val="00FB50EC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186</cp:revision>
  <cp:lastPrinted>2019-02-15T11:03:00Z</cp:lastPrinted>
  <dcterms:created xsi:type="dcterms:W3CDTF">2019-01-09T10:24:00Z</dcterms:created>
  <dcterms:modified xsi:type="dcterms:W3CDTF">2019-07-01T07:59:00Z</dcterms:modified>
</cp:coreProperties>
</file>