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BC" w:rsidRDefault="00D101BC" w:rsidP="00D101BC">
      <w:pPr>
        <w:spacing w:line="360" w:lineRule="auto"/>
        <w:rPr>
          <w:color w:val="000000"/>
        </w:rPr>
      </w:pPr>
    </w:p>
    <w:p w:rsidR="00D101BC" w:rsidRPr="004138DD" w:rsidRDefault="00D101BC" w:rsidP="00D101BC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Сообщение</w:t>
      </w:r>
      <w:r w:rsidRPr="004138DD">
        <w:rPr>
          <w:b/>
          <w:sz w:val="24"/>
          <w:szCs w:val="24"/>
        </w:rPr>
        <w:br/>
        <w:t xml:space="preserve">о </w:t>
      </w:r>
      <w:r>
        <w:rPr>
          <w:b/>
          <w:sz w:val="24"/>
          <w:szCs w:val="24"/>
        </w:rPr>
        <w:t xml:space="preserve">раскрытии </w:t>
      </w:r>
      <w:r w:rsidRPr="004138DD">
        <w:rPr>
          <w:b/>
          <w:sz w:val="24"/>
          <w:szCs w:val="24"/>
        </w:rPr>
        <w:t>акционерным обществом на странице в сети Интернет</w:t>
      </w:r>
    </w:p>
    <w:p w:rsidR="00D101BC" w:rsidRPr="004138DD" w:rsidRDefault="00D101BC" w:rsidP="00D101BC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списка аффилированных лиц</w:t>
      </w:r>
    </w:p>
    <w:p w:rsidR="00D101BC" w:rsidRPr="00682C28" w:rsidRDefault="00D101BC" w:rsidP="00D101BC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D101BC" w:rsidTr="00417168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5A2613">
              <w:rPr>
                <w:b/>
                <w:sz w:val="24"/>
                <w:szCs w:val="24"/>
              </w:rPr>
              <w:t>Славнефть</w:t>
            </w:r>
            <w:proofErr w:type="spellEnd"/>
            <w:r w:rsidRPr="005A2613">
              <w:rPr>
                <w:b/>
                <w:sz w:val="24"/>
                <w:szCs w:val="24"/>
              </w:rPr>
              <w:t>»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ОАО «НГК «</w:t>
            </w:r>
            <w:proofErr w:type="spellStart"/>
            <w:r w:rsidRPr="005A2613">
              <w:rPr>
                <w:b/>
                <w:sz w:val="24"/>
                <w:szCs w:val="24"/>
              </w:rPr>
              <w:t>Славнефть</w:t>
            </w:r>
            <w:proofErr w:type="spellEnd"/>
            <w:r w:rsidRPr="005A2613">
              <w:rPr>
                <w:b/>
                <w:sz w:val="24"/>
                <w:szCs w:val="24"/>
              </w:rPr>
              <w:t>»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7707017509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00221-А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0F79BE" w:rsidRDefault="00014C81" w:rsidP="00417168"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 w:rsidR="00D101BC" w:rsidRPr="00A97B24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D101BC">
              <w:rPr>
                <w:b/>
                <w:sz w:val="20"/>
              </w:rPr>
              <w:t>;</w:t>
            </w:r>
          </w:p>
          <w:p w:rsidR="00D101BC" w:rsidRPr="00A238CC" w:rsidRDefault="00014C81" w:rsidP="00417168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 w:rsidR="00D101BC" w:rsidRPr="002265B8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D101BC">
              <w:rPr>
                <w:b/>
                <w:sz w:val="20"/>
                <w:lang w:val="en-US"/>
              </w:rPr>
              <w:t xml:space="preserve"> </w:t>
            </w:r>
          </w:p>
        </w:tc>
      </w:tr>
    </w:tbl>
    <w:p w:rsidR="00D101BC" w:rsidRPr="00A238CC" w:rsidRDefault="00D101BC" w:rsidP="00D101BC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 w:rsidR="00D101BC" w:rsidRPr="004138DD" w:rsidRDefault="00D101BC" w:rsidP="00417168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4138DD">
              <w:rPr>
                <w:b/>
                <w:iCs/>
                <w:sz w:val="24"/>
                <w:szCs w:val="24"/>
              </w:rPr>
              <w:t xml:space="preserve">Список аффилированных лиц </w:t>
            </w:r>
            <w:r>
              <w:rPr>
                <w:b/>
                <w:iCs/>
                <w:sz w:val="24"/>
                <w:szCs w:val="24"/>
              </w:rPr>
              <w:t>ОАО «НГК «</w:t>
            </w:r>
            <w:proofErr w:type="spellStart"/>
            <w:r>
              <w:rPr>
                <w:b/>
                <w:iCs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» </w:t>
            </w:r>
            <w:r w:rsidRPr="004138DD">
              <w:rPr>
                <w:b/>
                <w:iCs/>
                <w:sz w:val="24"/>
                <w:szCs w:val="24"/>
              </w:rPr>
              <w:t xml:space="preserve">за </w:t>
            </w:r>
            <w:r>
              <w:rPr>
                <w:b/>
                <w:iCs/>
                <w:sz w:val="24"/>
                <w:szCs w:val="24"/>
                <w:lang w:val="en-US"/>
              </w:rPr>
              <w:t>I</w:t>
            </w:r>
            <w:r w:rsidR="00DB777E">
              <w:rPr>
                <w:b/>
                <w:iCs/>
                <w:sz w:val="24"/>
                <w:szCs w:val="24"/>
                <w:lang w:val="en-US"/>
              </w:rPr>
              <w:t>I</w:t>
            </w:r>
            <w:r w:rsidRPr="004138DD">
              <w:rPr>
                <w:b/>
                <w:iCs/>
                <w:sz w:val="24"/>
                <w:szCs w:val="24"/>
              </w:rPr>
              <w:t xml:space="preserve"> квартал 20</w:t>
            </w:r>
            <w:r>
              <w:rPr>
                <w:b/>
                <w:iCs/>
                <w:sz w:val="24"/>
                <w:szCs w:val="24"/>
              </w:rPr>
              <w:t>1</w:t>
            </w:r>
            <w:r w:rsidR="00905F05">
              <w:rPr>
                <w:b/>
                <w:iCs/>
                <w:sz w:val="24"/>
                <w:szCs w:val="24"/>
              </w:rPr>
              <w:t>6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  <w:p w:rsidR="00D101BC" w:rsidRDefault="00D101BC" w:rsidP="00905F0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списка аффилированных лиц на странице в сети Интернет, используемой эмитентом для раскрытия информации: </w:t>
            </w:r>
            <w:r w:rsidR="00905F05"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</w:rPr>
              <w:t>.0</w:t>
            </w:r>
            <w:r w:rsidR="00DB777E" w:rsidRPr="00DB777E">
              <w:rPr>
                <w:b/>
                <w:sz w:val="24"/>
                <w:szCs w:val="24"/>
              </w:rPr>
              <w:t>7</w:t>
            </w:r>
            <w:r w:rsidRPr="00D16AC0">
              <w:rPr>
                <w:b/>
                <w:sz w:val="24"/>
                <w:szCs w:val="24"/>
              </w:rPr>
              <w:t>.201</w:t>
            </w:r>
            <w:r w:rsidRPr="008E5423">
              <w:rPr>
                <w:b/>
                <w:sz w:val="24"/>
                <w:szCs w:val="24"/>
              </w:rPr>
              <w:t>6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</w:tc>
      </w:tr>
    </w:tbl>
    <w:p w:rsidR="00D101BC" w:rsidRDefault="00D101BC" w:rsidP="00D101BC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014C81" w:rsidRDefault="00D101BC" w:rsidP="00417168">
            <w:p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Вице-президент ____________________________________________ 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014C81" w:rsidRPr="00014C81" w:rsidRDefault="00014C81" w:rsidP="00417168">
            <w:p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Доверенность от 17.12.2015 № МО-2351</w:t>
            </w:r>
          </w:p>
          <w:p w:rsidR="00D101BC" w:rsidRDefault="00D101BC" w:rsidP="00417168">
            <w:pPr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 w:rsidR="00905F0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»</w:t>
            </w:r>
            <w:r w:rsidRPr="00907A33">
              <w:rPr>
                <w:sz w:val="24"/>
                <w:szCs w:val="24"/>
              </w:rPr>
              <w:t xml:space="preserve"> </w:t>
            </w:r>
            <w:r w:rsidR="00DB777E">
              <w:rPr>
                <w:sz w:val="24"/>
                <w:szCs w:val="24"/>
              </w:rPr>
              <w:t>июля</w:t>
            </w:r>
            <w:r w:rsidR="00905F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2016</w:t>
            </w:r>
            <w:r w:rsidRPr="00865F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:rsidR="00D101BC" w:rsidRDefault="00D101BC" w:rsidP="0041716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М.П.</w:t>
            </w:r>
          </w:p>
          <w:p w:rsidR="00D101BC" w:rsidRDefault="00D101BC" w:rsidP="0041716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D101BC" w:rsidRPr="004138DD" w:rsidRDefault="00D101BC" w:rsidP="00D101BC">
      <w:pPr>
        <w:widowControl/>
        <w:rPr>
          <w:sz w:val="18"/>
          <w:szCs w:val="18"/>
        </w:rPr>
      </w:pPr>
    </w:p>
    <w:p w:rsidR="00D101BC" w:rsidRDefault="00D101BC" w:rsidP="00D101BC"/>
    <w:p w:rsidR="00D101BC" w:rsidRDefault="00D101BC" w:rsidP="00D101BC"/>
    <w:p w:rsidR="00D101BC" w:rsidRDefault="00D101BC" w:rsidP="00D101BC"/>
    <w:p w:rsidR="00D101BC" w:rsidRDefault="00D101BC" w:rsidP="00D101BC"/>
    <w:p w:rsidR="00D101BC" w:rsidRDefault="00D101BC" w:rsidP="00D101BC"/>
    <w:p w:rsidR="00244CF0" w:rsidRDefault="00244CF0"/>
    <w:sectPr w:rsidR="00244CF0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BC"/>
    <w:rsid w:val="00014C81"/>
    <w:rsid w:val="00244CF0"/>
    <w:rsid w:val="00905F05"/>
    <w:rsid w:val="00D101BC"/>
    <w:rsid w:val="00D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dcterms:created xsi:type="dcterms:W3CDTF">2016-06-30T16:54:00Z</dcterms:created>
  <dcterms:modified xsi:type="dcterms:W3CDTF">2016-06-30T17:00:00Z</dcterms:modified>
</cp:coreProperties>
</file>