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74" w:rsidRDefault="00741274" w:rsidP="0074127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1274" w:rsidRPr="00420373" w:rsidRDefault="00741274" w:rsidP="0074127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741274" w:rsidRPr="00420373" w:rsidRDefault="00741274" w:rsidP="007412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E30C31">
        <w:rPr>
          <w:rFonts w:ascii="Times New Roman" w:eastAsiaTheme="minorEastAsia" w:hAnsi="Times New Roman" w:cs="Times New Roman"/>
          <w:b/>
          <w:bCs/>
          <w:sz w:val="24"/>
          <w:szCs w:val="24"/>
        </w:rPr>
        <w:t>О</w:t>
      </w:r>
      <w:r w:rsidR="00A557D5" w:rsidRPr="00A557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проведении заседания совета директоров эмитент</w:t>
      </w:r>
      <w:r w:rsidR="00E30C31">
        <w:rPr>
          <w:rFonts w:ascii="Times New Roman" w:eastAsiaTheme="minorEastAsia" w:hAnsi="Times New Roman" w:cs="Times New Roman"/>
          <w:b/>
          <w:bCs/>
          <w:sz w:val="24"/>
          <w:szCs w:val="24"/>
        </w:rPr>
        <w:t>а и его повестке дня</w:t>
      </w:r>
      <w:r w:rsidRPr="0042037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741274" w:rsidRPr="008315F3" w:rsidTr="00E93BB4">
        <w:trPr>
          <w:cantSplit/>
        </w:trPr>
        <w:tc>
          <w:tcPr>
            <w:tcW w:w="9782" w:type="dxa"/>
            <w:gridSpan w:val="2"/>
            <w:vAlign w:val="bottom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741274" w:rsidRPr="00E93BB4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1027739026270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741274" w:rsidRPr="00E93BB4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7707017509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741274" w:rsidRPr="00E93BB4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00221-А</w:t>
            </w:r>
          </w:p>
        </w:tc>
      </w:tr>
      <w:tr w:rsidR="00741274" w:rsidRPr="008315F3" w:rsidTr="00E93BB4">
        <w:tc>
          <w:tcPr>
            <w:tcW w:w="5104" w:type="dxa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1.7. Адрес страницы </w:t>
            </w:r>
            <w:bookmarkStart w:id="0" w:name="_GoBack"/>
            <w:bookmarkEnd w:id="0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сети Интернет, используемой эмитентом для раскрытия информации</w:t>
            </w:r>
          </w:p>
        </w:tc>
        <w:tc>
          <w:tcPr>
            <w:tcW w:w="4678" w:type="dxa"/>
          </w:tcPr>
          <w:p w:rsidR="00E93BB4" w:rsidRPr="00E93BB4" w:rsidRDefault="00E30C31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6" w:history="1">
              <w:r w:rsidR="00E93BB4" w:rsidRPr="00F87F3F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</w:rPr>
                <w:t>http://www.slavneft.ru/information/slavneft_factmes.php</w:t>
              </w:r>
            </w:hyperlink>
          </w:p>
          <w:p w:rsidR="00E93BB4" w:rsidRPr="00E93BB4" w:rsidRDefault="00E93BB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741274" w:rsidRPr="008315F3" w:rsidTr="00E93BB4">
        <w:tc>
          <w:tcPr>
            <w:tcW w:w="9782" w:type="dxa"/>
          </w:tcPr>
          <w:p w:rsidR="00741274" w:rsidRPr="008315F3" w:rsidRDefault="00741274" w:rsidP="001E05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741274" w:rsidRPr="008315F3" w:rsidTr="00E93BB4">
        <w:tc>
          <w:tcPr>
            <w:tcW w:w="9782" w:type="dxa"/>
          </w:tcPr>
          <w:p w:rsidR="00741274" w:rsidRDefault="00E93BB4" w:rsidP="00E93BB4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41274" w:rsidRPr="00811111">
              <w:rPr>
                <w:rFonts w:ascii="Times New Roman" w:hAnsi="Times New Roman"/>
                <w:sz w:val="24"/>
                <w:szCs w:val="24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эмитента:</w:t>
            </w:r>
          </w:p>
          <w:p w:rsidR="00693843" w:rsidRPr="00811111" w:rsidRDefault="00693843" w:rsidP="00693843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24.08.2011</w:t>
            </w:r>
          </w:p>
          <w:p w:rsidR="00741274" w:rsidRPr="00811111" w:rsidRDefault="00E93BB4" w:rsidP="00E93BB4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41274" w:rsidRPr="00811111">
              <w:rPr>
                <w:rFonts w:ascii="Times New Roman" w:hAnsi="Times New Roman"/>
                <w:sz w:val="24"/>
                <w:szCs w:val="24"/>
              </w:rPr>
              <w:t>Дата проведения заседания совета директоров (наблюдательного совета) эмитента:</w:t>
            </w:r>
          </w:p>
          <w:p w:rsidR="00741274" w:rsidRPr="00811111" w:rsidRDefault="00A557D5" w:rsidP="00E93BB4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29.08.2011</w:t>
            </w:r>
          </w:p>
          <w:p w:rsidR="00741274" w:rsidRPr="00811111" w:rsidRDefault="00741274" w:rsidP="00E93BB4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111">
              <w:rPr>
                <w:rFonts w:ascii="Times New Roman" w:hAnsi="Times New Roman"/>
                <w:sz w:val="24"/>
                <w:szCs w:val="24"/>
              </w:rPr>
              <w:t>2.3.</w:t>
            </w:r>
            <w:r w:rsidR="00E93BB4">
              <w:rPr>
                <w:rFonts w:ascii="Times New Roman" w:hAnsi="Times New Roman"/>
                <w:sz w:val="24"/>
                <w:szCs w:val="24"/>
              </w:rPr>
              <w:tab/>
            </w:r>
            <w:r w:rsidRPr="00811111">
              <w:rPr>
                <w:rFonts w:ascii="Times New Roman" w:hAnsi="Times New Roman"/>
                <w:sz w:val="24"/>
                <w:szCs w:val="24"/>
              </w:rPr>
              <w:t>Повестка дня заседания совета директоров (наблюдательного совета) эмитента:</w:t>
            </w:r>
          </w:p>
          <w:p w:rsidR="00741274" w:rsidRDefault="00A557D5" w:rsidP="00E93BB4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Pr="00A557D5">
              <w:rPr>
                <w:rFonts w:ascii="Times New Roman" w:hAnsi="Times New Roman"/>
                <w:sz w:val="24"/>
                <w:szCs w:val="24"/>
              </w:rPr>
              <w:t xml:space="preserve">1: Об одобрении сделки, в совершении которой имеется заинтересованность, – мандатного письма, заключенного в отношении сделки по получению Открытым акционерным обществом «Славнефть-Мегионнефтегаз» кредита от группы международных кредитных организаций, включая ING </w:t>
            </w:r>
            <w:proofErr w:type="spellStart"/>
            <w:r w:rsidRPr="00A557D5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A557D5">
              <w:rPr>
                <w:rFonts w:ascii="Times New Roman" w:hAnsi="Times New Roman"/>
                <w:sz w:val="24"/>
                <w:szCs w:val="24"/>
              </w:rPr>
              <w:t xml:space="preserve"> N.V., выступающего также в роли уполномоченного ведущего организатора и банка-агента.</w:t>
            </w:r>
          </w:p>
          <w:p w:rsidR="00A557D5" w:rsidRPr="00811111" w:rsidRDefault="00A557D5" w:rsidP="00E93BB4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 w:rsidRPr="00A557D5">
              <w:rPr>
                <w:rFonts w:ascii="Times New Roman" w:hAnsi="Times New Roman"/>
                <w:sz w:val="24"/>
                <w:szCs w:val="24"/>
              </w:rPr>
              <w:t>О созыве внеочередного общего собрания акционеров ОАО «НГК «Славнефть».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741274" w:rsidRPr="008315F3" w:rsidTr="00E93BB4">
        <w:trPr>
          <w:cantSplit/>
        </w:trPr>
        <w:tc>
          <w:tcPr>
            <w:tcW w:w="9782" w:type="dxa"/>
            <w:gridSpan w:val="12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741274" w:rsidRPr="008315F3" w:rsidTr="00693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557D5" w:rsidRPr="008315F3" w:rsidRDefault="00E93BB4" w:rsidP="00A557D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3.1</w:t>
            </w:r>
            <w:r w:rsid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557D5">
              <w:rPr>
                <w:rFonts w:ascii="Times New Roman" w:eastAsiaTheme="minorEastAsia" w:hAnsi="Times New Roman" w:cs="Times New Roman"/>
                <w:sz w:val="24"/>
                <w:szCs w:val="24"/>
              </w:rPr>
              <w:t>Вице-президент ОАО «НГК «Славнефть»</w:t>
            </w:r>
          </w:p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1274" w:rsidRPr="00E93BB4" w:rsidRDefault="00A557D5" w:rsidP="00741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41274" w:rsidRPr="008315F3" w:rsidTr="00693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274" w:rsidRPr="00A557D5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1274" w:rsidRPr="008315F3" w:rsidTr="00693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1274" w:rsidRPr="0069384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74" w:rsidRPr="00693843" w:rsidRDefault="00693843" w:rsidP="00E93BB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74" w:rsidRPr="0069384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74" w:rsidRPr="0069384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74" w:rsidRPr="00693843" w:rsidRDefault="00741274" w:rsidP="001E05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74" w:rsidRPr="0069384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74" w:rsidRPr="0069384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41274" w:rsidRPr="008315F3" w:rsidTr="00693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74" w:rsidRPr="008315F3" w:rsidRDefault="00741274" w:rsidP="001E05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741274" w:rsidRDefault="00741274" w:rsidP="00741274"/>
    <w:sectPr w:rsidR="00741274" w:rsidSect="005E24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5076"/>
    <w:multiLevelType w:val="multilevel"/>
    <w:tmpl w:val="68C256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72A576D2"/>
    <w:multiLevelType w:val="hybridMultilevel"/>
    <w:tmpl w:val="C9C4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4"/>
    <w:rsid w:val="004A3AA8"/>
    <w:rsid w:val="00693843"/>
    <w:rsid w:val="00741274"/>
    <w:rsid w:val="00811111"/>
    <w:rsid w:val="00A557D5"/>
    <w:rsid w:val="00AE35D8"/>
    <w:rsid w:val="00DE4457"/>
    <w:rsid w:val="00E30C31"/>
    <w:rsid w:val="00E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2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BB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3B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2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BB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3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information/slavneft_factme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2011-08-24T10:32:00Z</cp:lastPrinted>
  <dcterms:created xsi:type="dcterms:W3CDTF">2011-08-24T09:59:00Z</dcterms:created>
  <dcterms:modified xsi:type="dcterms:W3CDTF">2011-08-24T10:32:00Z</dcterms:modified>
</cp:coreProperties>
</file>