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77" w:rsidRPr="00A93499" w:rsidRDefault="000D7A77" w:rsidP="000D7A7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D7A77" w:rsidRDefault="000D7A77" w:rsidP="000D7A7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3499">
        <w:rPr>
          <w:rFonts w:ascii="Times New Roman" w:eastAsiaTheme="minorEastAsia" w:hAnsi="Times New Roman" w:cs="Times New Roman"/>
          <w:b/>
          <w:sz w:val="24"/>
          <w:szCs w:val="24"/>
        </w:rPr>
        <w:t>Сообщение о существенном факте</w:t>
      </w:r>
    </w:p>
    <w:p w:rsidR="000D7A77" w:rsidRDefault="000D7A77" w:rsidP="000D7A7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«О</w:t>
      </w:r>
      <w:r w:rsidRPr="000D7A77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раскрытии акционерным обществом на странице в сети Интернет годового </w:t>
      </w:r>
      <w:proofErr w:type="spellStart"/>
      <w:r w:rsidRPr="000D7A77">
        <w:rPr>
          <w:rFonts w:ascii="Times New Roman" w:eastAsiaTheme="minorEastAsia" w:hAnsi="Times New Roman" w:cs="Times New Roman"/>
          <w:b/>
          <w:sz w:val="24"/>
          <w:szCs w:val="24"/>
        </w:rPr>
        <w:t>отчета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0D7A77" w:rsidRPr="00A93499" w:rsidRDefault="000D7A77" w:rsidP="000D7A7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0D7A77" w:rsidRPr="00A93499" w:rsidTr="00C25357">
        <w:trPr>
          <w:cantSplit/>
        </w:trPr>
        <w:tc>
          <w:tcPr>
            <w:tcW w:w="9782" w:type="dxa"/>
            <w:gridSpan w:val="2"/>
            <w:vAlign w:val="bottom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4678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1027739026270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7707017509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00221-А</w:t>
            </w:r>
          </w:p>
        </w:tc>
      </w:tr>
      <w:tr w:rsidR="000D7A77" w:rsidRPr="00A93499" w:rsidTr="00C25357">
        <w:tc>
          <w:tcPr>
            <w:tcW w:w="5104" w:type="dxa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</w:tcPr>
          <w:p w:rsidR="000D7A77" w:rsidRPr="00A93499" w:rsidRDefault="000D7A77" w:rsidP="000D7A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D7A77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http://www.slavneft.ru./shareholder/annualreport/</w:t>
            </w: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D7A77" w:rsidRPr="00A93499" w:rsidTr="00C25357">
        <w:tc>
          <w:tcPr>
            <w:tcW w:w="9782" w:type="dxa"/>
          </w:tcPr>
          <w:p w:rsidR="000D7A77" w:rsidRPr="00A93499" w:rsidRDefault="000D7A77" w:rsidP="00C2535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93499">
              <w:rPr>
                <w:rFonts w:ascii="Times New Roman" w:hAnsi="Times New Roman"/>
                <w:sz w:val="24"/>
                <w:szCs w:val="24"/>
              </w:rPr>
              <w:t>2.</w:t>
            </w:r>
            <w:r w:rsidRPr="00A9349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93499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0D7A77" w:rsidRPr="00A93499" w:rsidTr="00C25357">
        <w:tc>
          <w:tcPr>
            <w:tcW w:w="9782" w:type="dxa"/>
          </w:tcPr>
          <w:p w:rsidR="000D7A77" w:rsidRDefault="000D7A77" w:rsidP="000D7A77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В</w:t>
            </w:r>
            <w:r w:rsidRPr="000D7A77">
              <w:rPr>
                <w:rFonts w:ascii="Times New Roman" w:hAnsi="Times New Roman"/>
                <w:sz w:val="24"/>
                <w:szCs w:val="24"/>
              </w:rPr>
              <w:t>ид документа, текст которого опубликован акционерным обществом на странице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: Г</w:t>
            </w:r>
            <w:r w:rsidRPr="000D7A77">
              <w:rPr>
                <w:rFonts w:ascii="Times New Roman" w:hAnsi="Times New Roman"/>
                <w:sz w:val="24"/>
                <w:szCs w:val="24"/>
              </w:rPr>
              <w:t xml:space="preserve">одовой </w:t>
            </w:r>
            <w:proofErr w:type="spellStart"/>
            <w:r w:rsidRPr="000D7A77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</w:p>
          <w:p w:rsidR="000D7A77" w:rsidRDefault="000D7A77" w:rsidP="000D7A77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43C7">
              <w:rPr>
                <w:rFonts w:ascii="Times New Roman" w:hAnsi="Times New Roman"/>
                <w:sz w:val="24"/>
                <w:szCs w:val="24"/>
              </w:rPr>
              <w:t>тчетный</w:t>
            </w:r>
            <w:proofErr w:type="spellEnd"/>
            <w:r w:rsidR="00FB43C7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 w:rsidRPr="000D7A77">
              <w:rPr>
                <w:rFonts w:ascii="Times New Roman" w:hAnsi="Times New Roman"/>
                <w:sz w:val="24"/>
                <w:szCs w:val="24"/>
              </w:rPr>
              <w:t>, з</w:t>
            </w:r>
            <w:r w:rsidR="00FB43C7">
              <w:rPr>
                <w:rFonts w:ascii="Times New Roman" w:hAnsi="Times New Roman"/>
                <w:sz w:val="24"/>
                <w:szCs w:val="24"/>
              </w:rPr>
              <w:t>а который</w:t>
            </w:r>
            <w:r w:rsidRPr="000D7A77">
              <w:rPr>
                <w:rFonts w:ascii="Times New Roman" w:hAnsi="Times New Roman"/>
                <w:sz w:val="24"/>
                <w:szCs w:val="24"/>
              </w:rPr>
              <w:t xml:space="preserve"> он составлен</w:t>
            </w:r>
            <w:r w:rsidR="00FB43C7">
              <w:rPr>
                <w:rFonts w:ascii="Times New Roman" w:hAnsi="Times New Roman"/>
                <w:sz w:val="24"/>
                <w:szCs w:val="24"/>
              </w:rPr>
              <w:t>: 2011 год</w:t>
            </w:r>
            <w:r w:rsidRPr="000D7A77">
              <w:rPr>
                <w:rFonts w:ascii="Times New Roman" w:hAnsi="Times New Roman"/>
                <w:sz w:val="24"/>
                <w:szCs w:val="24"/>
              </w:rPr>
              <w:cr/>
            </w:r>
            <w:r w:rsidR="00FB43C7">
              <w:rPr>
                <w:rFonts w:ascii="Times New Roman" w:hAnsi="Times New Roman"/>
                <w:sz w:val="24"/>
                <w:szCs w:val="24"/>
              </w:rPr>
              <w:t>2.3. Д</w:t>
            </w:r>
            <w:r w:rsidRPr="000D7A77">
              <w:rPr>
                <w:rFonts w:ascii="Times New Roman" w:hAnsi="Times New Roman"/>
                <w:sz w:val="24"/>
                <w:szCs w:val="24"/>
              </w:rPr>
              <w:t>ата опубликования акционерным обществом текста докуме</w:t>
            </w:r>
            <w:r w:rsidR="00FB43C7">
              <w:rPr>
                <w:rFonts w:ascii="Times New Roman" w:hAnsi="Times New Roman"/>
                <w:sz w:val="24"/>
                <w:szCs w:val="24"/>
              </w:rPr>
              <w:t>нта на странице в сети Интернет</w:t>
            </w:r>
            <w:r w:rsidR="00FB43C7" w:rsidRPr="00BA1B51">
              <w:rPr>
                <w:rFonts w:ascii="Times New Roman" w:hAnsi="Times New Roman"/>
                <w:sz w:val="24"/>
                <w:szCs w:val="24"/>
              </w:rPr>
              <w:t>:</w:t>
            </w:r>
            <w:r w:rsidR="00BA1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B51" w:rsidRPr="00BA1B51">
              <w:rPr>
                <w:rFonts w:ascii="Times New Roman" w:hAnsi="Times New Roman"/>
                <w:b/>
                <w:sz w:val="24"/>
                <w:szCs w:val="24"/>
              </w:rPr>
              <w:t>02.07.2012</w:t>
            </w:r>
          </w:p>
          <w:p w:rsidR="000D7A77" w:rsidRPr="00A93499" w:rsidRDefault="000D7A77" w:rsidP="00C25357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0D7A77" w:rsidRPr="00A93499" w:rsidTr="00C25357">
        <w:trPr>
          <w:cantSplit/>
        </w:trPr>
        <w:tc>
          <w:tcPr>
            <w:tcW w:w="9782" w:type="dxa"/>
            <w:gridSpan w:val="12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0D7A77" w:rsidRPr="00A93499" w:rsidTr="00C25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D7A77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Вице – президент </w:t>
            </w:r>
          </w:p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93499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«Славнефть»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D7A77" w:rsidRPr="00A93499" w:rsidTr="00C25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93499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A77" w:rsidRPr="00A93499" w:rsidTr="00C25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A77" w:rsidRPr="00BA1B51" w:rsidRDefault="00BA1B51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A77" w:rsidRPr="00BA1B51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A1B51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D7A77" w:rsidRPr="00A93499" w:rsidTr="00C25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A77" w:rsidRPr="00A93499" w:rsidRDefault="000D7A77" w:rsidP="00C2535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0D7A77" w:rsidRPr="00A93499" w:rsidRDefault="000D7A77" w:rsidP="000D7A77">
      <w:bookmarkStart w:id="0" w:name="_GoBack"/>
      <w:bookmarkEnd w:id="0"/>
    </w:p>
    <w:p w:rsidR="000D7A77" w:rsidRDefault="000D7A77" w:rsidP="000D7A77"/>
    <w:p w:rsidR="000D7A77" w:rsidRDefault="000D7A77" w:rsidP="000D7A77"/>
    <w:p w:rsidR="000D7A77" w:rsidRDefault="000D7A77" w:rsidP="000D7A77"/>
    <w:p w:rsidR="00AE35D8" w:rsidRDefault="00AE35D8"/>
    <w:sectPr w:rsidR="00AE35D8" w:rsidSect="00506D54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1B51">
      <w:pPr>
        <w:spacing w:after="0" w:line="240" w:lineRule="auto"/>
      </w:pPr>
      <w:r>
        <w:separator/>
      </w:r>
    </w:p>
  </w:endnote>
  <w:endnote w:type="continuationSeparator" w:id="0">
    <w:p w:rsidR="00000000" w:rsidRDefault="00BA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38959"/>
      <w:docPartObj>
        <w:docPartGallery w:val="Page Numbers (Bottom of Page)"/>
        <w:docPartUnique/>
      </w:docPartObj>
    </w:sdtPr>
    <w:sdtEndPr/>
    <w:sdtContent>
      <w:p w:rsidR="002F5CAF" w:rsidRDefault="00FB43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51">
          <w:rPr>
            <w:noProof/>
          </w:rPr>
          <w:t>1</w:t>
        </w:r>
        <w:r>
          <w:fldChar w:fldCharType="end"/>
        </w:r>
      </w:p>
    </w:sdtContent>
  </w:sdt>
  <w:p w:rsidR="002F5CAF" w:rsidRDefault="00BA1B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1B51">
      <w:pPr>
        <w:spacing w:after="0" w:line="240" w:lineRule="auto"/>
      </w:pPr>
      <w:r>
        <w:separator/>
      </w:r>
    </w:p>
  </w:footnote>
  <w:footnote w:type="continuationSeparator" w:id="0">
    <w:p w:rsidR="00000000" w:rsidRDefault="00BA1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77"/>
    <w:rsid w:val="00042807"/>
    <w:rsid w:val="000D7A77"/>
    <w:rsid w:val="001D5052"/>
    <w:rsid w:val="007D3843"/>
    <w:rsid w:val="008072D7"/>
    <w:rsid w:val="00925A0D"/>
    <w:rsid w:val="00A72462"/>
    <w:rsid w:val="00AE35D8"/>
    <w:rsid w:val="00B40605"/>
    <w:rsid w:val="00BA1B51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A7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7A77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D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A7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7A77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D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2012-06-28T07:45:00Z</dcterms:created>
  <dcterms:modified xsi:type="dcterms:W3CDTF">2012-07-03T05:05:00Z</dcterms:modified>
</cp:coreProperties>
</file>