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FB75E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1526D9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1526D9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1526D9">
            <w:rPr>
              <w:rFonts w:ascii="Times New Roman" w:hAnsi="Times New Roman"/>
              <w:b/>
              <w:sz w:val="24"/>
            </w:rPr>
            <w:t>овки 25/7 цех № 5</w:t>
          </w:r>
          <w:r w:rsidR="001526D9" w:rsidRPr="008360D7">
            <w:rPr>
              <w:rFonts w:ascii="Times New Roman" w:hAnsi="Times New Roman"/>
              <w:b/>
              <w:sz w:val="24"/>
            </w:rPr>
            <w:t xml:space="preserve"> согласно графика простоев</w:t>
          </w:r>
          <w:r w:rsidR="001526D9">
            <w:rPr>
              <w:rFonts w:ascii="Times New Roman" w:hAnsi="Times New Roman"/>
              <w:b/>
              <w:szCs w:val="22"/>
            </w:rPr>
            <w:t xml:space="preserve"> </w:t>
          </w:r>
          <w:r w:rsidR="001526D9">
            <w:rPr>
              <w:szCs w:val="22"/>
            </w:rPr>
            <w:t xml:space="preserve"> 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1526D9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>_________________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526D9" w:rsidRPr="00EA2FD2" w:rsidRDefault="001526D9" w:rsidP="001526D9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начало работ – январь 2017 г., окончание работ –  апрель 2017 г..</w:t>
          </w:r>
        </w:p>
        <w:p w:rsidR="001526D9" w:rsidRPr="00EA2FD2" w:rsidRDefault="001526D9" w:rsidP="001526D9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1526D9" w:rsidRPr="00EA2FD2" w:rsidRDefault="001526D9" w:rsidP="001526D9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 январь 2017 г., окончание работ –   март 2017 г.;</w:t>
          </w:r>
        </w:p>
        <w:p w:rsidR="001B5158" w:rsidRDefault="001526D9" w:rsidP="001526D9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420EB5">
            <w:rPr>
              <w:rFonts w:ascii="Times New Roman" w:hAnsi="Times New Roman"/>
              <w:sz w:val="23"/>
              <w:szCs w:val="23"/>
              <w:highlight w:val="yellow"/>
            </w:rPr>
            <w:t>сроки выполнения работ – март - апрель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FB75ED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FB75ED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896A70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526D9">
            <w:rPr>
              <w:sz w:val="23"/>
              <w:szCs w:val="23"/>
            </w:rPr>
            <w:t>30.09.2017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1526D9">
            <w:rPr>
              <w:szCs w:val="22"/>
            </w:rPr>
            <w:t xml:space="preserve">капитальному ремонту </w:t>
          </w:r>
          <w:r w:rsidR="001526D9" w:rsidRPr="004A66DD">
            <w:rPr>
              <w:szCs w:val="22"/>
            </w:rPr>
            <w:t xml:space="preserve"> </w:t>
          </w:r>
          <w:r w:rsidR="001526D9">
            <w:rPr>
              <w:szCs w:val="22"/>
            </w:rPr>
            <w:t xml:space="preserve">установки 25/7 цех № 5  </w:t>
          </w:r>
          <w:r w:rsidR="001526D9" w:rsidRPr="00525299">
            <w:rPr>
              <w:sz w:val="24"/>
            </w:rPr>
            <w:t>согласно графика простоев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5ED" w:rsidRDefault="00FB75ED" w:rsidP="00D736E8">
      <w:pPr>
        <w:spacing w:before="0"/>
      </w:pPr>
      <w:r>
        <w:separator/>
      </w:r>
    </w:p>
  </w:endnote>
  <w:endnote w:type="continuationSeparator" w:id="0">
    <w:p w:rsidR="00FB75ED" w:rsidRDefault="00FB75ED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6D9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5ED" w:rsidRDefault="00FB75ED" w:rsidP="00D736E8">
      <w:pPr>
        <w:spacing w:before="0"/>
      </w:pPr>
      <w:r>
        <w:separator/>
      </w:r>
    </w:p>
  </w:footnote>
  <w:footnote w:type="continuationSeparator" w:id="0">
    <w:p w:rsidR="00FB75ED" w:rsidRDefault="00FB75ED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26D9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B75ED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E43C-39E2-44D0-A0C0-3422E1E7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152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74710"/>
    <w:rsid w:val="00175CA5"/>
    <w:rsid w:val="00620C59"/>
    <w:rsid w:val="00627FF0"/>
    <w:rsid w:val="00866220"/>
    <w:rsid w:val="009F44BC"/>
    <w:rsid w:val="00B0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9263-3FCD-4865-927C-3F80F9A7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6172</Words>
  <Characters>35184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Гусев Евгений Владимирович</cp:lastModifiedBy>
  <cp:revision>6</cp:revision>
  <cp:lastPrinted>2015-12-03T06:22:00Z</cp:lastPrinted>
  <dcterms:created xsi:type="dcterms:W3CDTF">2015-12-25T11:16:00Z</dcterms:created>
  <dcterms:modified xsi:type="dcterms:W3CDTF">2016-08-12T08:20:00Z</dcterms:modified>
</cp:coreProperties>
</file>