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407B4">
        <w:rPr>
          <w:b/>
          <w:sz w:val="26"/>
          <w:szCs w:val="26"/>
        </w:rPr>
        <w:t>20 августа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7407B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27686A">
              <w:t xml:space="preserve">Выбор победителя на </w:t>
            </w:r>
            <w:r w:rsidR="00E364B5" w:rsidRPr="0027686A">
              <w:t>«</w:t>
            </w:r>
            <w:r w:rsidR="00B73F2F" w:rsidRPr="0027686A">
              <w:t xml:space="preserve">Поставку </w:t>
            </w:r>
            <w:r w:rsidR="007407B4">
              <w:t xml:space="preserve">уровнемеров для </w:t>
            </w:r>
            <w:r w:rsidR="00216590">
              <w:t>установ</w:t>
            </w:r>
            <w:r w:rsidR="007407B4">
              <w:t xml:space="preserve">ок </w:t>
            </w:r>
            <w:r w:rsidR="00216590">
              <w:t xml:space="preserve"> ОАО «</w:t>
            </w:r>
            <w:r w:rsidR="0027686A" w:rsidRPr="0027686A">
              <w:t>Славнефть-ЯНОС</w:t>
            </w:r>
            <w:r w:rsidR="00E364B5" w:rsidRPr="0027686A">
              <w:t xml:space="preserve">» </w:t>
            </w:r>
            <w:r w:rsidR="00E364B5" w:rsidRPr="0027686A">
              <w:rPr>
                <w:lang w:eastAsia="en-US"/>
              </w:rPr>
              <w:t>(ПДО №</w:t>
            </w:r>
            <w:r w:rsidR="007407B4">
              <w:rPr>
                <w:lang w:eastAsia="en-US"/>
              </w:rPr>
              <w:t>108</w:t>
            </w:r>
            <w:r w:rsidR="00E364B5" w:rsidRPr="0027686A">
              <w:rPr>
                <w:lang w:eastAsia="en-US"/>
              </w:rPr>
              <w:t>-</w:t>
            </w:r>
            <w:r w:rsidR="00C342CF" w:rsidRPr="0027686A">
              <w:rPr>
                <w:lang w:eastAsia="en-US"/>
              </w:rPr>
              <w:t>СС</w:t>
            </w:r>
            <w:r w:rsidR="00E364B5" w:rsidRPr="0027686A">
              <w:rPr>
                <w:lang w:eastAsia="en-US"/>
              </w:rPr>
              <w:t>-201</w:t>
            </w:r>
            <w:r w:rsidR="003121F7" w:rsidRPr="0027686A">
              <w:rPr>
                <w:lang w:eastAsia="en-US"/>
              </w:rPr>
              <w:t>5</w:t>
            </w:r>
            <w:r w:rsidR="00E364B5" w:rsidRPr="0027686A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27686A" w:rsidRDefault="00775C1B" w:rsidP="007407B4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По вопросу №</w:t>
            </w:r>
            <w:r w:rsidR="007407B4">
              <w:rPr>
                <w:rFonts w:cs="Arial"/>
                <w:b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C007EA">
            <w:pPr>
              <w:spacing w:before="120" w:after="120"/>
              <w:rPr>
                <w:rFonts w:cs="Arial"/>
              </w:rPr>
            </w:pPr>
            <w:r w:rsidRPr="0027686A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27686A" w:rsidRDefault="00CC60FB" w:rsidP="00E364B5">
            <w:pPr>
              <w:rPr>
                <w:rFonts w:cs="Arial"/>
              </w:rPr>
            </w:pPr>
            <w:r w:rsidRPr="0027686A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AF7380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27686A">
              <w:t>Выбор победителя на</w:t>
            </w:r>
            <w:r w:rsidR="004C4FDE" w:rsidRPr="0027686A">
              <w:t xml:space="preserve"> </w:t>
            </w:r>
            <w:r w:rsidR="00C342CF" w:rsidRPr="0027686A">
              <w:t>«</w:t>
            </w:r>
            <w:r w:rsidR="007407B4" w:rsidRPr="007407B4">
              <w:t>Поставку уровнемеров для установок  ОАО «Славнефть-ЯНОС» (ПДО №108-СС-2015).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07B4" w:rsidRDefault="006A0B77" w:rsidP="007407B4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27686A">
              <w:t>Победител</w:t>
            </w:r>
            <w:r w:rsidR="00B42A50" w:rsidRPr="0027686A">
              <w:t>ем</w:t>
            </w:r>
            <w:r w:rsidRPr="0027686A">
              <w:t xml:space="preserve"> Тендера по ПДО №</w:t>
            </w:r>
            <w:r w:rsidR="007407B4">
              <w:t>108</w:t>
            </w:r>
            <w:r w:rsidRPr="0027686A">
              <w:t>-СС-201</w:t>
            </w:r>
            <w:r w:rsidR="003121F7" w:rsidRPr="0027686A">
              <w:t>5</w:t>
            </w:r>
            <w:r w:rsidRPr="0027686A">
              <w:t xml:space="preserve"> от </w:t>
            </w:r>
            <w:r w:rsidR="007407B4">
              <w:t>14</w:t>
            </w:r>
            <w:r w:rsidR="00AF7380" w:rsidRPr="0027686A">
              <w:t>.04</w:t>
            </w:r>
            <w:r w:rsidR="003121F7" w:rsidRPr="0027686A">
              <w:t>.2015</w:t>
            </w:r>
            <w:r w:rsidRPr="0027686A">
              <w:t xml:space="preserve"> на поставку </w:t>
            </w:r>
            <w:r w:rsidR="007407B4">
              <w:t>уровнемеров для у</w:t>
            </w:r>
            <w:r w:rsidR="00216590">
              <w:t>станов</w:t>
            </w:r>
            <w:r w:rsidR="007407B4">
              <w:t>ок</w:t>
            </w:r>
            <w:r w:rsidR="00216590">
              <w:t xml:space="preserve"> ОАО «</w:t>
            </w:r>
            <w:r w:rsidR="0027686A" w:rsidRPr="0027686A">
              <w:t>Славнефть-ЯНОС</w:t>
            </w:r>
            <w:r w:rsidR="00216590">
              <w:t>»</w:t>
            </w:r>
            <w:r w:rsidR="003121F7" w:rsidRPr="0027686A">
              <w:t xml:space="preserve"> </w:t>
            </w:r>
            <w:r w:rsidRPr="0027686A">
              <w:t>признать</w:t>
            </w:r>
            <w:r w:rsidR="007407B4">
              <w:t>:</w:t>
            </w:r>
          </w:p>
          <w:p w:rsidR="006A0B77" w:rsidRPr="007407B4" w:rsidRDefault="00AF7380" w:rsidP="007407B4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before="60"/>
              <w:ind w:right="113"/>
              <w:jc w:val="both"/>
              <w:rPr>
                <w:b/>
              </w:rPr>
            </w:pPr>
            <w:r w:rsidRPr="007407B4">
              <w:rPr>
                <w:b/>
              </w:rPr>
              <w:t>ООО «ВЕГА ИНСТРУМЕНТС»</w:t>
            </w:r>
            <w:r w:rsidR="007407B4" w:rsidRPr="007407B4">
              <w:rPr>
                <w:b/>
              </w:rPr>
              <w:t xml:space="preserve"> по позициям 3,13-15;</w:t>
            </w:r>
          </w:p>
          <w:p w:rsidR="007407B4" w:rsidRPr="007407B4" w:rsidRDefault="007407B4" w:rsidP="007407B4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before="60"/>
              <w:ind w:right="113"/>
              <w:jc w:val="both"/>
              <w:rPr>
                <w:b/>
              </w:rPr>
            </w:pPr>
            <w:r w:rsidRPr="007407B4">
              <w:rPr>
                <w:b/>
              </w:rPr>
              <w:t>ЗАО «Теккноу» по позиции 12;</w:t>
            </w:r>
          </w:p>
          <w:p w:rsidR="007407B4" w:rsidRPr="007407B4" w:rsidRDefault="007407B4" w:rsidP="007407B4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before="60"/>
              <w:ind w:right="113"/>
              <w:jc w:val="both"/>
              <w:rPr>
                <w:b/>
              </w:rPr>
            </w:pPr>
            <w:r w:rsidRPr="007407B4">
              <w:rPr>
                <w:b/>
              </w:rPr>
              <w:t>АО «Си Ай С-Контролс» по позициям 4-10;</w:t>
            </w:r>
          </w:p>
          <w:p w:rsidR="007407B4" w:rsidRPr="00B63FF1" w:rsidRDefault="007407B4" w:rsidP="007407B4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before="60"/>
              <w:ind w:right="113"/>
              <w:jc w:val="both"/>
              <w:rPr>
                <w:b/>
              </w:rPr>
            </w:pPr>
            <w:bookmarkStart w:id="3" w:name="_GoBack"/>
            <w:r w:rsidRPr="00B63FF1">
              <w:rPr>
                <w:b/>
              </w:rPr>
              <w:t>Признать тендер несостоявшимся по позициям 1,2,11</w:t>
            </w:r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AF738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>
      <w:r>
        <w:separator/>
      </w:r>
    </w:p>
  </w:endnote>
  <w:endnote w:type="continuationSeparator" w:id="0">
    <w:p w:rsidR="00BE1C97" w:rsidRDefault="00B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>
      <w:r>
        <w:separator/>
      </w:r>
    </w:p>
  </w:footnote>
  <w:footnote w:type="continuationSeparator" w:id="0">
    <w:p w:rsidR="00BE1C97" w:rsidRDefault="00BE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4D3AE7"/>
    <w:multiLevelType w:val="hybridMultilevel"/>
    <w:tmpl w:val="0320619E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16590"/>
    <w:rsid w:val="00221C5B"/>
    <w:rsid w:val="0027686A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407B4"/>
    <w:rsid w:val="007556F7"/>
    <w:rsid w:val="00775C1B"/>
    <w:rsid w:val="00836484"/>
    <w:rsid w:val="00855F44"/>
    <w:rsid w:val="008D12C4"/>
    <w:rsid w:val="008D3280"/>
    <w:rsid w:val="00923470"/>
    <w:rsid w:val="00A03998"/>
    <w:rsid w:val="00AF7380"/>
    <w:rsid w:val="00B05052"/>
    <w:rsid w:val="00B06ECF"/>
    <w:rsid w:val="00B42A50"/>
    <w:rsid w:val="00B63FF1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16</cp:revision>
  <cp:lastPrinted>2015-03-05T13:25:00Z</cp:lastPrinted>
  <dcterms:created xsi:type="dcterms:W3CDTF">2015-01-16T07:58:00Z</dcterms:created>
  <dcterms:modified xsi:type="dcterms:W3CDTF">2015-08-20T13:26:00Z</dcterms:modified>
</cp:coreProperties>
</file>