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25419">
        <w:rPr>
          <w:b/>
          <w:sz w:val="26"/>
          <w:szCs w:val="26"/>
        </w:rPr>
        <w:t>25</w:t>
      </w:r>
      <w:r w:rsidR="00443E5F" w:rsidRPr="00F717DE">
        <w:rPr>
          <w:b/>
          <w:color w:val="FF0000"/>
          <w:sz w:val="26"/>
          <w:szCs w:val="26"/>
        </w:rPr>
        <w:t xml:space="preserve"> </w:t>
      </w:r>
      <w:r w:rsidR="00C25419" w:rsidRPr="00C25419">
        <w:rPr>
          <w:b/>
          <w:sz w:val="26"/>
          <w:szCs w:val="26"/>
        </w:rPr>
        <w:t>ноября</w:t>
      </w:r>
      <w:r w:rsidR="00443E5F" w:rsidRPr="00C25419">
        <w:rPr>
          <w:b/>
          <w:sz w:val="26"/>
          <w:szCs w:val="26"/>
        </w:rPr>
        <w:t xml:space="preserve"> </w:t>
      </w:r>
      <w:r w:rsidRPr="00C25419">
        <w:rPr>
          <w:b/>
          <w:sz w:val="26"/>
          <w:szCs w:val="26"/>
        </w:rPr>
        <w:t>2</w:t>
      </w:r>
      <w:r w:rsidRPr="001D33A7">
        <w:rPr>
          <w:b/>
          <w:sz w:val="26"/>
          <w:szCs w:val="26"/>
        </w:rPr>
        <w:t>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717D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717DE" w:rsidRPr="00F717DE">
              <w:rPr>
                <w:b/>
              </w:rPr>
              <w:t>запчастей к системам управления КИП для технологических объектов</w:t>
            </w:r>
            <w:r w:rsidR="00F717DE" w:rsidRPr="00F717DE">
              <w:t xml:space="preserve"> ОАО «Славнефть-ЯНОС»</w:t>
            </w:r>
            <w:r w:rsidR="00443E5F" w:rsidRPr="00443E5F">
              <w:t xml:space="preserve"> </w:t>
            </w:r>
            <w:r w:rsidRPr="00912D34">
              <w:t>(ПДО №</w:t>
            </w:r>
            <w:r w:rsidR="00F717DE">
              <w:t>210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717D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F717DE" w:rsidRPr="00F717DE">
              <w:rPr>
                <w:b/>
                <w:color w:val="000000"/>
              </w:rPr>
              <w:t>запчастей к системам управления КИП для технологических объектов</w:t>
            </w:r>
            <w:r w:rsidR="00F717DE" w:rsidRPr="00F717DE">
              <w:rPr>
                <w:color w:val="000000"/>
              </w:rPr>
              <w:t xml:space="preserve"> ОАО «Славнефть-ЯНОС»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F717DE">
              <w:rPr>
                <w:color w:val="000000"/>
              </w:rPr>
              <w:t>210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17DE" w:rsidRDefault="00C007EA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17DE" w:rsidRPr="00F717DE">
              <w:rPr>
                <w:b/>
                <w:color w:val="000000"/>
              </w:rPr>
              <w:t>запчастей к системам управления КИП для технологических объектов</w:t>
            </w:r>
            <w:r w:rsidR="00F717DE" w:rsidRPr="00F717DE">
              <w:rPr>
                <w:color w:val="000000"/>
              </w:rPr>
              <w:t xml:space="preserve"> ОАО «Славнефть-ЯНОС»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F717DE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F717D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717DE" w:rsidRDefault="00F717DE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1-15,17-19,36,37,60-</w:t>
            </w:r>
            <w:r w:rsidR="00C2541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3,86,87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Форте-2001»;</w:t>
            </w:r>
          </w:p>
          <w:p w:rsidR="00F717DE" w:rsidRDefault="00F717DE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40-57 ЗАО «Теккноу»;</w:t>
            </w:r>
          </w:p>
          <w:p w:rsidR="00F717DE" w:rsidRDefault="00F717DE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20-34,58,59,64,76-78,81-85 ООО «ТУРК РУС»;</w:t>
            </w:r>
          </w:p>
          <w:p w:rsidR="0027590D" w:rsidRDefault="0027590D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7DE">
              <w:rPr>
                <w:rFonts w:ascii="Times New Roman" w:hAnsi="Times New Roman"/>
                <w:sz w:val="24"/>
                <w:szCs w:val="24"/>
              </w:rPr>
              <w:t>по позициям 38,39,74,75,</w:t>
            </w:r>
            <w:r w:rsidR="00C25419">
              <w:rPr>
                <w:rFonts w:ascii="Times New Roman" w:hAnsi="Times New Roman"/>
                <w:sz w:val="24"/>
                <w:szCs w:val="24"/>
              </w:rPr>
              <w:t>79,</w:t>
            </w:r>
            <w:r w:rsidR="00F717DE">
              <w:rPr>
                <w:rFonts w:ascii="Times New Roman" w:hAnsi="Times New Roman"/>
                <w:sz w:val="24"/>
                <w:szCs w:val="24"/>
              </w:rPr>
              <w:t>80,88-92 ООО «КИПмонтаж»;</w:t>
            </w:r>
          </w:p>
          <w:p w:rsidR="00F717DE" w:rsidRPr="00620C62" w:rsidRDefault="00F717DE" w:rsidP="00F717D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>16,35,65-73 тендер признать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25419"/>
    <w:rsid w:val="00C83D2B"/>
    <w:rsid w:val="00C91AFA"/>
    <w:rsid w:val="00CC60FB"/>
    <w:rsid w:val="00D46107"/>
    <w:rsid w:val="00E74B09"/>
    <w:rsid w:val="00F717D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17</cp:revision>
  <cp:lastPrinted>2014-10-02T07:48:00Z</cp:lastPrinted>
  <dcterms:created xsi:type="dcterms:W3CDTF">2014-10-02T08:02:00Z</dcterms:created>
  <dcterms:modified xsi:type="dcterms:W3CDTF">2016-11-28T05:19:00Z</dcterms:modified>
</cp:coreProperties>
</file>