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694F1E">
        <w:t>0</w:t>
      </w:r>
      <w:r w:rsidR="0027291F">
        <w:t>88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A85036">
        <w:t>7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5036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694F1E">
        <w:t>0</w:t>
      </w:r>
      <w:r w:rsidR="0027291F">
        <w:t>88</w:t>
      </w:r>
      <w:r w:rsidR="00410EE1">
        <w:t>-КР-</w:t>
      </w:r>
      <w:r w:rsidR="00410EE1" w:rsidRPr="00CD5D52">
        <w:t>201</w:t>
      </w:r>
      <w:r w:rsidR="00A85036">
        <w:t xml:space="preserve">7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85036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85036">
        <w:t>.</w:t>
      </w:r>
    </w:p>
    <w:p w:rsidR="00A85036" w:rsidRDefault="00A85036" w:rsidP="00A85036">
      <w:pPr>
        <w:autoSpaceDE w:val="0"/>
        <w:autoSpaceDN w:val="0"/>
        <w:adjustRightInd w:val="0"/>
        <w:spacing w:before="60"/>
        <w:ind w:firstLine="709"/>
        <w:jc w:val="both"/>
      </w:pPr>
      <w:r w:rsidRPr="00047F1D"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 </w:t>
      </w:r>
      <w:r w:rsidR="00A85036">
        <w:t>2. В</w:t>
      </w:r>
      <w:r>
        <w:t xml:space="preserve">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27291F" w:rsidRPr="001D7E80">
        <w:t xml:space="preserve">оказание услуг по технической поддержке лицензионного программного обеспечения </w:t>
      </w:r>
      <w:r w:rsidR="0027291F" w:rsidRPr="001D7E80">
        <w:rPr>
          <w:lang w:val="en-US"/>
        </w:rPr>
        <w:t>Novell</w:t>
      </w:r>
      <w:r w:rsidR="00AB3D79" w:rsidRPr="000A34C2">
        <w:rPr>
          <w:b/>
        </w:rPr>
        <w:t>,</w:t>
      </w:r>
      <w:r w:rsidR="00AB3D79">
        <w:t xml:space="preserve"> </w:t>
      </w:r>
      <w:r w:rsidR="00A85036">
        <w:t xml:space="preserve">на условиях указанного предложения делать оферты </w:t>
      </w:r>
      <w:r w:rsidR="00A85036" w:rsidRPr="00A80684">
        <w:t>н</w:t>
      </w:r>
      <w:r w:rsidR="00A85036">
        <w:t xml:space="preserve">е </w:t>
      </w:r>
      <w:r w:rsidR="00A85036" w:rsidRPr="004E256A">
        <w:t>позднее 2</w:t>
      </w:r>
      <w:r w:rsidR="00A85036">
        <w:t>0</w:t>
      </w:r>
      <w:r w:rsidR="00A85036" w:rsidRPr="004E256A">
        <w:t xml:space="preserve"> </w:t>
      </w:r>
      <w:r w:rsidR="00A85036">
        <w:t xml:space="preserve">(Двадцати) календарных </w:t>
      </w:r>
      <w:r w:rsidR="00A85036" w:rsidRPr="004E256A">
        <w:t>дней с момента уведомления о принятии нашего предложения</w:t>
      </w:r>
      <w:r w:rsidRPr="004E256A">
        <w:t>.</w:t>
      </w:r>
    </w:p>
    <w:p w:rsidR="005626C9" w:rsidRDefault="005626C9" w:rsidP="00A85036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 w:rsidR="00A85036">
        <w:rPr>
          <w:b/>
        </w:rPr>
        <w:t xml:space="preserve"> </w:t>
      </w:r>
      <w:r w:rsidR="00A85036"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</w:t>
      </w:r>
      <w:r w:rsidR="00A85036" w:rsidRPr="00E82A9F">
        <w:t>после истечения</w:t>
      </w:r>
      <w:r w:rsidR="00A85036">
        <w:t xml:space="preserve">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A85036" w:rsidRDefault="00A85036" w:rsidP="00A85036">
      <w:pPr>
        <w:spacing w:before="20"/>
      </w:pPr>
      <w:r>
        <w:t>Наименование организации: 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Местонахождение: ________________________________________________________________</w:t>
      </w:r>
    </w:p>
    <w:p w:rsidR="00A85036" w:rsidRDefault="00A85036" w:rsidP="00A85036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A85036" w:rsidRDefault="00A85036" w:rsidP="00A85036">
      <w:pPr>
        <w:spacing w:before="60"/>
      </w:pPr>
      <w:r>
        <w:t>Телефон, телефакс, электронный адрес:  ______________________________________________</w:t>
      </w:r>
    </w:p>
    <w:p w:rsidR="00A85036" w:rsidRDefault="00A85036" w:rsidP="00A85036">
      <w:pPr>
        <w:spacing w:before="60"/>
      </w:pPr>
      <w:r>
        <w:t>Организационно - правовая форма: __________________________________________________</w:t>
      </w:r>
    </w:p>
    <w:p w:rsidR="00A85036" w:rsidRDefault="00A85036" w:rsidP="00A85036">
      <w:pPr>
        <w:spacing w:before="60"/>
      </w:pPr>
      <w:r>
        <w:t>Дата, место и орган регистрации организации: _________________________________________</w:t>
      </w:r>
    </w:p>
    <w:p w:rsidR="00A85036" w:rsidRDefault="00A85036" w:rsidP="00A85036">
      <w:pPr>
        <w:spacing w:before="60"/>
      </w:pPr>
      <w:r>
        <w:t>Банковские реквизиты: 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БИК_____________________________________________________________________________</w:t>
      </w:r>
    </w:p>
    <w:p w:rsidR="00A85036" w:rsidRDefault="00A85036" w:rsidP="00A85036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A85036" w:rsidRDefault="00A85036" w:rsidP="00A85036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85036" w:rsidRDefault="00A85036" w:rsidP="00A85036">
      <w:r>
        <w:t>_______________________________________________________________________________</w:t>
      </w:r>
    </w:p>
    <w:p w:rsidR="00A85036" w:rsidRDefault="00A85036" w:rsidP="00A85036">
      <w:pPr>
        <w:spacing w:before="120"/>
        <w:jc w:val="both"/>
      </w:pPr>
      <w:r>
        <w:t>4. Мы признаем право ОАО "Славнефть-ЯНОС" не акцептовать ни одну из оферт, и в этом случае мы не будем иметь претензий к Тендерной комиссии и ОАО "Славнефть-ЯНОС".</w:t>
      </w:r>
    </w:p>
    <w:p w:rsidR="00A85036" w:rsidRDefault="00A85036" w:rsidP="00A85036">
      <w:pPr>
        <w:spacing w:before="60"/>
        <w:jc w:val="both"/>
      </w:pPr>
      <w:r>
        <w:t>5. Сообщаем, что для оперативного взаимодействия с Тендерной комиссией по всем вопросам, связанным с нашей офертой нами уполномочен &lt;</w:t>
      </w:r>
      <w:r>
        <w:rPr>
          <w:i/>
          <w:iCs/>
        </w:rPr>
        <w:t>Ф.И.О., телефон работника организации</w:t>
      </w:r>
      <w:r>
        <w:t xml:space="preserve">&gt;. </w:t>
      </w:r>
    </w:p>
    <w:p w:rsidR="00A85036" w:rsidRDefault="00A85036" w:rsidP="00A85036"/>
    <w:p w:rsidR="00A85036" w:rsidRDefault="00A85036" w:rsidP="00A85036">
      <w:r>
        <w:t>Руководитель</w:t>
      </w:r>
      <w:r>
        <w:tab/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A85036" w:rsidRDefault="00A85036" w:rsidP="00A85036"/>
    <w:p w:rsidR="00A85036" w:rsidRDefault="00A85036" w:rsidP="00A85036">
      <w:r>
        <w:t>Главный бухгалтер</w:t>
      </w:r>
      <w:r>
        <w:tab/>
        <w:t>__________________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A85036" w:rsidRPr="008B35D5" w:rsidRDefault="00A85036" w:rsidP="00A85036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B671D7" w:rsidRPr="008B35D5" w:rsidRDefault="00B671D7" w:rsidP="0017700F">
      <w:pPr>
        <w:ind w:left="2127" w:firstLine="709"/>
        <w:rPr>
          <w:i/>
          <w:iCs/>
          <w:sz w:val="16"/>
          <w:szCs w:val="16"/>
        </w:rPr>
      </w:pP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>
        <w:t>0</w:t>
      </w:r>
      <w:r w:rsidR="0027291F">
        <w:t>88</w:t>
      </w:r>
      <w:r>
        <w:t>-КР-</w:t>
      </w:r>
      <w:r w:rsidRPr="00CD5D52">
        <w:t>201</w:t>
      </w:r>
      <w:r w:rsidR="00A85036">
        <w:t>7</w:t>
      </w:r>
    </w:p>
    <w:p w:rsidR="001E2DD9" w:rsidRDefault="00ED7172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F033EB" w:rsidRPr="00262758">
        <w:rPr>
          <w:b/>
        </w:rPr>
        <w:t xml:space="preserve">на </w:t>
      </w:r>
      <w:r w:rsidR="0027291F" w:rsidRPr="0027291F">
        <w:rPr>
          <w:b/>
        </w:rPr>
        <w:t xml:space="preserve">оказание услуг по технической поддержке лицензионного программного обеспечения </w:t>
      </w:r>
      <w:r w:rsidR="0027291F" w:rsidRPr="0027291F">
        <w:rPr>
          <w:b/>
          <w:lang w:val="en-US"/>
        </w:rPr>
        <w:t>Novell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27291F" w:rsidRDefault="0027291F" w:rsidP="00315FDE">
            <w:pPr>
              <w:tabs>
                <w:tab w:val="left" w:pos="3240"/>
              </w:tabs>
              <w:jc w:val="center"/>
              <w:rPr>
                <w:b/>
                <w:color w:val="000000"/>
              </w:rPr>
            </w:pPr>
            <w:r w:rsidRPr="0027291F">
              <w:rPr>
                <w:b/>
              </w:rPr>
              <w:t xml:space="preserve">Оказание услуг по технической поддержке лицензионного программного обеспечения </w:t>
            </w:r>
            <w:r w:rsidRPr="0027291F">
              <w:rPr>
                <w:b/>
                <w:lang w:val="en-US"/>
              </w:rPr>
              <w:t>Novell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lastRenderedPageBreak/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>
        <w:t>0</w:t>
      </w:r>
      <w:r w:rsidR="0027291F">
        <w:t>88</w:t>
      </w:r>
      <w:r>
        <w:t>-КР-</w:t>
      </w:r>
      <w:r w:rsidRPr="00CD5D52">
        <w:t>201</w:t>
      </w:r>
      <w:r w:rsidR="00A85036">
        <w:t>7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27291F" w:rsidRPr="0027291F">
        <w:rPr>
          <w:b/>
        </w:rPr>
        <w:t xml:space="preserve">Оказание услуг по технической поддержке лицензионного программного обеспечения </w:t>
      </w:r>
      <w:r w:rsidR="0027291F" w:rsidRPr="0027291F">
        <w:rPr>
          <w:b/>
          <w:lang w:val="en-US"/>
        </w:rPr>
        <w:t>Novell</w:t>
      </w:r>
      <w:r w:rsidRPr="0027291F">
        <w:rPr>
          <w:b/>
        </w:rPr>
        <w:t>.</w:t>
      </w:r>
      <w:r w:rsidRPr="004F2728">
        <w:t xml:space="preserve">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 w:rsidR="0027291F">
        <w:rPr>
          <w:b/>
          <w:color w:val="000000"/>
        </w:rPr>
        <w:t>.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683542" w:rsidP="000A34C2">
      <w:pPr>
        <w:autoSpaceDE w:val="0"/>
        <w:autoSpaceDN w:val="0"/>
        <w:adjustRightInd w:val="0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="0027291F" w:rsidRPr="001D7E80">
        <w:t>оказание</w:t>
      </w:r>
      <w:r w:rsidR="0027291F">
        <w:t>м</w:t>
      </w:r>
      <w:r w:rsidR="0027291F" w:rsidRPr="001D7E80">
        <w:t xml:space="preserve"> услуг по технической поддержке лицензионного программного обеспечения </w:t>
      </w:r>
      <w:r w:rsidR="0027291F" w:rsidRPr="001D7E80">
        <w:rPr>
          <w:lang w:val="en-US"/>
        </w:rPr>
        <w:t>Novell</w:t>
      </w:r>
      <w:r w:rsidR="0027291F" w:rsidRPr="001D7E80">
        <w:t>, установленного на оборудовании ЗАКАЗЧИКА в течение периода 01.06.2017г. по 31.05.2018г. в соответствии со спецификацией: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tbl>
      <w:tblPr>
        <w:tblW w:w="1007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286"/>
        <w:gridCol w:w="6946"/>
        <w:gridCol w:w="1275"/>
      </w:tblGrid>
      <w:tr w:rsidR="0027291F" w:rsidRPr="005F20E4" w:rsidTr="0027291F">
        <w:trPr>
          <w:trHeight w:val="5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ind w:firstLine="4"/>
              <w:jc w:val="center"/>
            </w:pPr>
            <w:r w:rsidRPr="005F20E4">
              <w:t>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ind w:hanging="16"/>
              <w:jc w:val="center"/>
            </w:pPr>
            <w:r>
              <w:t xml:space="preserve">Код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ind w:hanging="16"/>
              <w:jc w:val="center"/>
            </w:pPr>
            <w:r w:rsidRPr="005F20E4">
              <w:t>Наименование ПРОГРАММНОГО ОБЕСПЕЧЕНИЯ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Default="0027291F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>Количество</w:t>
            </w:r>
          </w:p>
          <w:p w:rsidR="0027291F" w:rsidRPr="005F20E4" w:rsidRDefault="0027291F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 xml:space="preserve"> лицензий</w:t>
            </w:r>
          </w:p>
        </w:tc>
      </w:tr>
      <w:tr w:rsidR="0027291F" w:rsidRPr="005F20E4" w:rsidTr="0027291F">
        <w:trPr>
          <w:trHeight w:val="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>1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rPr>
                <w:color w:val="000000"/>
                <w:lang w:val="en-US"/>
              </w:rPr>
            </w:pPr>
            <w:r w:rsidRPr="005F20E4">
              <w:t>87</w:t>
            </w:r>
            <w:r w:rsidRPr="005F20E4">
              <w:rPr>
                <w:lang w:val="en-US"/>
              </w:rPr>
              <w:t>7-001692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1D7E80" w:rsidRDefault="0027291F" w:rsidP="00947FC1">
            <w:pPr>
              <w:rPr>
                <w:color w:val="000000"/>
                <w:lang w:val="en-US"/>
              </w:rPr>
            </w:pPr>
            <w:r w:rsidRPr="005F20E4">
              <w:rPr>
                <w:color w:val="000000"/>
                <w:lang w:val="en-US"/>
              </w:rPr>
              <w:t>Open</w:t>
            </w:r>
            <w:r w:rsidRPr="001D7E80">
              <w:rPr>
                <w:color w:val="000000"/>
                <w:lang w:val="en-US"/>
              </w:rPr>
              <w:t xml:space="preserve"> </w:t>
            </w:r>
            <w:r w:rsidRPr="005F20E4">
              <w:rPr>
                <w:color w:val="000000"/>
                <w:lang w:val="en-US"/>
              </w:rPr>
              <w:t>Enterprise</w:t>
            </w:r>
            <w:r w:rsidRPr="001D7E80">
              <w:rPr>
                <w:color w:val="000000"/>
                <w:lang w:val="en-US"/>
              </w:rPr>
              <w:t xml:space="preserve"> </w:t>
            </w:r>
            <w:r w:rsidRPr="005F20E4">
              <w:rPr>
                <w:color w:val="000000"/>
                <w:lang w:val="en-US"/>
              </w:rPr>
              <w:t>Server</w:t>
            </w:r>
            <w:r w:rsidRPr="001D7E80">
              <w:rPr>
                <w:color w:val="000000"/>
                <w:lang w:val="en-US"/>
              </w:rPr>
              <w:t xml:space="preserve"> 1-</w:t>
            </w:r>
            <w:r w:rsidRPr="005F20E4">
              <w:rPr>
                <w:color w:val="000000"/>
                <w:lang w:val="en-US"/>
              </w:rPr>
              <w:t>User</w:t>
            </w:r>
            <w:r w:rsidRPr="001D7E80">
              <w:rPr>
                <w:color w:val="000000"/>
                <w:lang w:val="en-US"/>
              </w:rPr>
              <w:t xml:space="preserve"> 1-</w:t>
            </w:r>
            <w:r w:rsidRPr="005F20E4">
              <w:rPr>
                <w:color w:val="000000"/>
                <w:lang w:val="en-US"/>
              </w:rPr>
              <w:t>Year</w:t>
            </w:r>
            <w:r w:rsidRPr="001D7E80">
              <w:rPr>
                <w:color w:val="000000"/>
                <w:lang w:val="en-US"/>
              </w:rPr>
              <w:t xml:space="preserve"> </w:t>
            </w:r>
            <w:r w:rsidRPr="005F20E4">
              <w:rPr>
                <w:color w:val="000000"/>
                <w:lang w:val="en-US"/>
              </w:rPr>
              <w:t>Renewal</w:t>
            </w:r>
            <w:r w:rsidRPr="001D7E80">
              <w:rPr>
                <w:color w:val="000000"/>
                <w:lang w:val="en-US"/>
              </w:rPr>
              <w:t xml:space="preserve"> </w:t>
            </w:r>
            <w:r w:rsidRPr="005F20E4">
              <w:rPr>
                <w:color w:val="000000"/>
                <w:lang w:val="en-US"/>
              </w:rPr>
              <w:t>Standard</w:t>
            </w:r>
            <w:r w:rsidRPr="001D7E80">
              <w:rPr>
                <w:color w:val="000000"/>
                <w:lang w:val="en-US"/>
              </w:rPr>
              <w:t xml:space="preserve"> </w:t>
            </w:r>
            <w:r w:rsidRPr="005F20E4">
              <w:rPr>
                <w:color w:val="000000"/>
                <w:lang w:val="en-US"/>
              </w:rPr>
              <w:t>Care</w:t>
            </w:r>
          </w:p>
          <w:p w:rsidR="0027291F" w:rsidRPr="0027291F" w:rsidRDefault="0027291F" w:rsidP="00947FC1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jc w:val="center"/>
            </w:pPr>
            <w:r w:rsidRPr="005F20E4">
              <w:t>1000</w:t>
            </w:r>
          </w:p>
        </w:tc>
      </w:tr>
      <w:tr w:rsidR="0027291F" w:rsidRPr="005F20E4" w:rsidTr="0027291F">
        <w:trPr>
          <w:trHeight w:val="3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jc w:val="center"/>
            </w:pPr>
            <w:r w:rsidRPr="005F20E4">
              <w:t>2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jc w:val="both"/>
              <w:rPr>
                <w:lang w:val="en-US"/>
              </w:rPr>
            </w:pPr>
            <w:r w:rsidRPr="005F20E4">
              <w:rPr>
                <w:lang w:val="en-US"/>
              </w:rPr>
              <w:t>877-008004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jc w:val="both"/>
              <w:rPr>
                <w:lang w:val="en-US"/>
              </w:rPr>
            </w:pPr>
            <w:r w:rsidRPr="005F20E4">
              <w:rPr>
                <w:lang w:val="en-US"/>
              </w:rPr>
              <w:t>GroupWise including Mobile Server 1-Mailbox 1-Year Renewal Standard Care</w:t>
            </w:r>
          </w:p>
          <w:p w:rsidR="0027291F" w:rsidRPr="0027291F" w:rsidRDefault="0027291F" w:rsidP="00947FC1">
            <w:pPr>
              <w:jc w:val="both"/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jc w:val="center"/>
            </w:pPr>
            <w:r w:rsidRPr="005F20E4">
              <w:t>1000</w:t>
            </w:r>
          </w:p>
        </w:tc>
      </w:tr>
      <w:tr w:rsidR="0027291F" w:rsidRPr="005F20E4" w:rsidTr="0027291F">
        <w:trPr>
          <w:trHeight w:val="4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jc w:val="center"/>
            </w:pPr>
            <w:r w:rsidRPr="005F20E4">
              <w:t>3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rPr>
                <w:lang w:val="en-US"/>
              </w:rPr>
            </w:pPr>
            <w:r w:rsidRPr="005F20E4">
              <w:rPr>
                <w:lang w:val="en-US"/>
              </w:rPr>
              <w:t>877-008019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rPr>
                <w:lang w:val="en-US"/>
              </w:rPr>
            </w:pPr>
            <w:r w:rsidRPr="005F20E4">
              <w:rPr>
                <w:lang w:val="en-US"/>
              </w:rPr>
              <w:t>ZENworks Suite 1-Year Renewal Standard Care</w:t>
            </w:r>
          </w:p>
          <w:p w:rsidR="0027291F" w:rsidRPr="0027291F" w:rsidRDefault="0027291F" w:rsidP="00947FC1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jc w:val="center"/>
            </w:pPr>
            <w:r w:rsidRPr="005F20E4">
              <w:t>1000</w:t>
            </w:r>
          </w:p>
        </w:tc>
      </w:tr>
      <w:tr w:rsidR="0027291F" w:rsidRPr="005F20E4" w:rsidTr="0027291F">
        <w:trPr>
          <w:trHeight w:val="4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jc w:val="center"/>
              <w:rPr>
                <w:color w:val="000000"/>
              </w:rPr>
            </w:pPr>
            <w:r w:rsidRPr="005F20E4">
              <w:rPr>
                <w:color w:val="000000"/>
              </w:rPr>
              <w:t>4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91F" w:rsidRPr="005F20E4" w:rsidRDefault="0027291F" w:rsidP="00947FC1">
            <w:pPr>
              <w:rPr>
                <w:color w:val="000000"/>
                <w:lang w:val="en-US"/>
              </w:rPr>
            </w:pPr>
            <w:r w:rsidRPr="005F20E4">
              <w:rPr>
                <w:lang w:val="en-US"/>
              </w:rPr>
              <w:t>874-006879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rPr>
                <w:color w:val="000000"/>
                <w:lang w:val="en-US"/>
              </w:rPr>
            </w:pPr>
            <w:r w:rsidRPr="005F20E4">
              <w:rPr>
                <w:color w:val="000000"/>
                <w:lang w:val="en-US"/>
              </w:rPr>
              <w:t>SUSE Linux Enterprise Server, x86 &amp; x86-64, 1-2 Sockets or 1-2 Virtual Machines, Standard Subscription, 1 Year</w:t>
            </w:r>
          </w:p>
          <w:p w:rsidR="0027291F" w:rsidRPr="0027291F" w:rsidRDefault="0027291F" w:rsidP="00947FC1">
            <w:pPr>
              <w:rPr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27291F" w:rsidRPr="005F20E4" w:rsidRDefault="0027291F" w:rsidP="00947FC1">
            <w:pPr>
              <w:jc w:val="center"/>
            </w:pPr>
            <w:r w:rsidRPr="005F20E4">
              <w:t>5</w:t>
            </w:r>
          </w:p>
        </w:tc>
      </w:tr>
    </w:tbl>
    <w:p w:rsidR="0081278B" w:rsidRDefault="0081278B" w:rsidP="000A34C2">
      <w:pPr>
        <w:autoSpaceDE w:val="0"/>
        <w:autoSpaceDN w:val="0"/>
        <w:adjustRightInd w:val="0"/>
        <w:rPr>
          <w:color w:val="000000"/>
        </w:rPr>
      </w:pPr>
    </w:p>
    <w:p w:rsidR="000A34C2" w:rsidRDefault="000A34C2" w:rsidP="000A34C2">
      <w:pPr>
        <w:autoSpaceDE w:val="0"/>
        <w:autoSpaceDN w:val="0"/>
        <w:adjustRightInd w:val="0"/>
        <w:rPr>
          <w:b/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Pr="00362804">
        <w:t xml:space="preserve"> </w:t>
      </w:r>
      <w:r w:rsidR="0081278B">
        <w:t>с 01.0</w:t>
      </w:r>
      <w:r w:rsidR="0027291F">
        <w:t>6</w:t>
      </w:r>
      <w:r w:rsidR="0081278B">
        <w:t>.2017г. по 3</w:t>
      </w:r>
      <w:r w:rsidR="0027291F">
        <w:t>1</w:t>
      </w:r>
      <w:r w:rsidR="0081278B">
        <w:t>.0</w:t>
      </w:r>
      <w:r w:rsidR="0027291F">
        <w:t>5</w:t>
      </w:r>
      <w:r w:rsidR="0081278B">
        <w:t>.2018г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</w:t>
      </w:r>
      <w:r w:rsidR="0027291F" w:rsidRPr="003A6333">
        <w:t xml:space="preserve">в течение </w:t>
      </w:r>
      <w:r w:rsidR="0027291F" w:rsidRPr="00B76731">
        <w:rPr>
          <w:color w:val="000000"/>
        </w:rPr>
        <w:t>90 (девяноста) календарных дней</w:t>
      </w:r>
      <w:r w:rsidR="0027291F" w:rsidRPr="003A6333">
        <w:t xml:space="preserve"> с даты подписания Акта </w:t>
      </w:r>
      <w:r w:rsidR="0027291F">
        <w:t>приема-передачи прав на использование программного обеспечения</w:t>
      </w:r>
      <w:r>
        <w:rPr>
          <w:color w:val="000000"/>
          <w:szCs w:val="16"/>
        </w:rPr>
        <w:t>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0F06F2" w:rsidRDefault="000F06F2" w:rsidP="000F06F2">
      <w:pPr>
        <w:suppressAutoHyphens/>
        <w:ind w:firstLine="567"/>
        <w:jc w:val="both"/>
      </w:pPr>
    </w:p>
    <w:p w:rsidR="0006724D" w:rsidRDefault="0006724D" w:rsidP="000672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2.1. </w:t>
      </w:r>
      <w:r w:rsidRPr="00DC059D">
        <w:rPr>
          <w:b/>
          <w:color w:val="000000"/>
        </w:rPr>
        <w:t>Общие требования</w:t>
      </w:r>
      <w:r>
        <w:rPr>
          <w:color w:val="000000"/>
        </w:rPr>
        <w:t xml:space="preserve">: </w:t>
      </w:r>
    </w:p>
    <w:p w:rsidR="00A57802" w:rsidRDefault="00A57802" w:rsidP="00A57802">
      <w:pPr>
        <w:ind w:firstLine="708"/>
        <w:jc w:val="both"/>
        <w:rPr>
          <w:color w:val="000000"/>
        </w:rPr>
      </w:pPr>
    </w:p>
    <w:p w:rsidR="00E82055" w:rsidRDefault="00A57802" w:rsidP="00E82055">
      <w:pPr>
        <w:autoSpaceDE w:val="0"/>
        <w:autoSpaceDN w:val="0"/>
        <w:adjustRightInd w:val="0"/>
        <w:ind w:firstLine="708"/>
        <w:jc w:val="both"/>
      </w:pPr>
      <w:r w:rsidRPr="00597FB9">
        <w:t>Соответствие услуг,  оказываемых ИСПОЛНИТЕЛЕМ по заданию ЗАКАЗЧИКА, в соответствии со спецификацией ПРОГРАММНОГО ОБЕСПЕЧЕНИЯ (Приложение №1</w:t>
      </w:r>
      <w:r w:rsidR="009E578C">
        <w:t xml:space="preserve"> к Договору</w:t>
      </w:r>
      <w:r w:rsidRPr="00597FB9">
        <w:t>),  составом и условиями  технической поддержки   (Приложение №2</w:t>
      </w:r>
      <w:r w:rsidR="009E578C">
        <w:t xml:space="preserve"> к Договору</w:t>
      </w:r>
      <w:r w:rsidRPr="00597FB9">
        <w:t>)</w:t>
      </w:r>
      <w:r w:rsidR="009E578C">
        <w:t>.</w:t>
      </w:r>
    </w:p>
    <w:p w:rsidR="009E578C" w:rsidRPr="009E578C" w:rsidRDefault="009E578C" w:rsidP="00E8205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E578C">
        <w:t xml:space="preserve">Контрагент </w:t>
      </w:r>
      <w:r>
        <w:t>должен быть</w:t>
      </w:r>
      <w:r w:rsidRPr="009E578C">
        <w:t xml:space="preserve"> </w:t>
      </w:r>
      <w:r w:rsidR="005D41E6" w:rsidRPr="00196ED6">
        <w:t>официальным / авторизованным партнёром компании Micro Focus и SUSE в России со статусом не ниже «Зарегистрированный Партн</w:t>
      </w:r>
      <w:r w:rsidR="005D41E6">
        <w:t>ё</w:t>
      </w:r>
      <w:r w:rsidR="005D41E6" w:rsidRPr="00196ED6">
        <w:t>р» (Registered Partner)</w:t>
      </w:r>
      <w:r>
        <w:t>.</w:t>
      </w:r>
    </w:p>
    <w:p w:rsidR="00964CEB" w:rsidRDefault="009E578C" w:rsidP="008F44E8">
      <w:pPr>
        <w:autoSpaceDE w:val="0"/>
        <w:jc w:val="both"/>
      </w:pPr>
      <w:r>
        <w:tab/>
      </w:r>
    </w:p>
    <w:p w:rsidR="00E526D7" w:rsidRPr="00843298" w:rsidRDefault="009E578C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lastRenderedPageBreak/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4877D3" w:rsidRDefault="004877D3" w:rsidP="004877D3">
      <w:pPr>
        <w:pStyle w:val="af3"/>
        <w:suppressAutoHyphens/>
        <w:ind w:firstLine="709"/>
        <w:jc w:val="both"/>
      </w:pPr>
    </w:p>
    <w:p w:rsidR="00E526D7" w:rsidRPr="00843298" w:rsidRDefault="004877D3" w:rsidP="004877D3">
      <w:pPr>
        <w:pStyle w:val="af3"/>
        <w:suppressAutoHyphens/>
        <w:ind w:firstLine="709"/>
        <w:jc w:val="both"/>
      </w:pPr>
      <w:r w:rsidRPr="00686EF3"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 w:rsidR="00A85036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____________________ </w:t>
      </w:r>
      <w:r w:rsidR="00A85036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A85036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A85036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4C7F8C">
      <w:pgSz w:w="11907" w:h="16840" w:code="9"/>
      <w:pgMar w:top="568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717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 w15:restartNumberingAfterBreak="0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 w15:restartNumberingAfterBreak="0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 w15:restartNumberingAfterBreak="0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70B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6AB1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91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057B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E63"/>
    <w:rsid w:val="00326F79"/>
    <w:rsid w:val="00327FF8"/>
    <w:rsid w:val="00330AE7"/>
    <w:rsid w:val="00331C9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877D3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C7F8C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0976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1E6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78B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036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172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A2BC676-D3D5-4D36-AAA0-387BD8128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FC9BC-A100-49CF-B448-B6482A2C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7158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4</cp:revision>
  <cp:lastPrinted>2017-02-13T08:59:00Z</cp:lastPrinted>
  <dcterms:created xsi:type="dcterms:W3CDTF">2017-03-07T08:14:00Z</dcterms:created>
  <dcterms:modified xsi:type="dcterms:W3CDTF">2017-03-28T13:34:00Z</dcterms:modified>
</cp:coreProperties>
</file>