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340D7A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9A41C4">
        <w:rPr>
          <w:b/>
          <w:sz w:val="26"/>
          <w:szCs w:val="26"/>
        </w:rPr>
        <w:t>1</w:t>
      </w:r>
      <w:r w:rsidR="00C41C4B">
        <w:rPr>
          <w:b/>
          <w:sz w:val="26"/>
          <w:szCs w:val="26"/>
        </w:rPr>
        <w:t>5</w:t>
      </w:r>
      <w:r w:rsidR="009A41C4">
        <w:rPr>
          <w:b/>
          <w:sz w:val="26"/>
          <w:szCs w:val="26"/>
        </w:rPr>
        <w:t xml:space="preserve"> </w:t>
      </w:r>
      <w:r w:rsidR="00C41C4B">
        <w:rPr>
          <w:b/>
          <w:sz w:val="26"/>
          <w:szCs w:val="26"/>
        </w:rPr>
        <w:t xml:space="preserve">сентября </w:t>
      </w:r>
      <w:r w:rsidR="00A7628C">
        <w:rPr>
          <w:b/>
          <w:sz w:val="26"/>
          <w:szCs w:val="26"/>
        </w:rPr>
        <w:t>2016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961"/>
        <w:gridCol w:w="3191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41C4B" w:rsidP="00C41C4B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>
              <w:t>Коммерческие переговоры с в</w:t>
            </w:r>
            <w:r w:rsidR="00CC60FB" w:rsidRPr="00E364B5">
              <w:t>ыбор</w:t>
            </w:r>
            <w:r>
              <w:t>ом</w:t>
            </w:r>
            <w:r w:rsidR="00CC60FB" w:rsidRPr="00E364B5">
              <w:t xml:space="preserve"> победителя на </w:t>
            </w:r>
            <w:r w:rsidR="00E364B5" w:rsidRPr="00E364B5">
              <w:t>«</w:t>
            </w:r>
            <w:r w:rsidR="00C342CF">
              <w:t>П</w:t>
            </w:r>
            <w:r w:rsidR="00C342CF" w:rsidRPr="00DD0B57">
              <w:t>оставку</w:t>
            </w:r>
            <w:r w:rsidR="0070695F" w:rsidRPr="0070695F">
              <w:t xml:space="preserve"> </w:t>
            </w:r>
            <w:r w:rsidRPr="00C41C4B">
              <w:t>емкостного/теплообменного оборудования для ремонтов технологических установок ОАО "Славнефть-ЯНОС"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>
              <w:rPr>
                <w:lang w:eastAsia="en-US"/>
              </w:rPr>
              <w:t>106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</w:t>
            </w:r>
            <w:r w:rsidR="00945D63">
              <w:rPr>
                <w:lang w:eastAsia="en-US"/>
              </w:rPr>
              <w:t>1</w:t>
            </w:r>
            <w:r w:rsidR="00A7628C">
              <w:rPr>
                <w:lang w:eastAsia="en-US"/>
              </w:rPr>
              <w:t>6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1C65B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1C65BF">
              <w:rPr>
                <w:rFonts w:cs="Arial"/>
                <w:b/>
                <w:szCs w:val="22"/>
              </w:rPr>
              <w:t>8</w:t>
            </w:r>
            <w:bookmarkStart w:id="3" w:name="_GoBack"/>
            <w:bookmarkEnd w:id="3"/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C41C4B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>Выбор победителя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C342CF" w:rsidRPr="00DA4423">
              <w:t xml:space="preserve">Поставку </w:t>
            </w:r>
            <w:r w:rsidR="00C41C4B" w:rsidRPr="00C41C4B">
              <w:t>емкостного/теплообменного оборудования для ремонтов технологических установок ОАО "Славнефть-ЯНОС"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C41C4B">
              <w:rPr>
                <w:lang w:eastAsia="en-US"/>
              </w:rPr>
              <w:t>106</w:t>
            </w:r>
            <w:r w:rsidR="00A7628C" w:rsidRPr="00E364B5">
              <w:rPr>
                <w:lang w:eastAsia="en-US"/>
              </w:rPr>
              <w:t>-</w:t>
            </w:r>
            <w:r w:rsidR="00A7628C">
              <w:rPr>
                <w:lang w:eastAsia="en-US"/>
              </w:rPr>
              <w:t>СС</w:t>
            </w:r>
            <w:r w:rsidR="00A7628C" w:rsidRPr="00E364B5">
              <w:rPr>
                <w:lang w:eastAsia="en-US"/>
              </w:rPr>
              <w:t>-20</w:t>
            </w:r>
            <w:r w:rsidR="00A7628C">
              <w:rPr>
                <w:lang w:eastAsia="en-US"/>
              </w:rPr>
              <w:t>16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382C5B">
        <w:trPr>
          <w:trHeight w:hRule="exact" w:val="57"/>
          <w:jc w:val="center"/>
        </w:trPr>
        <w:tc>
          <w:tcPr>
            <w:tcW w:w="6594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191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7027B" w:rsidRPr="00DA4423" w:rsidRDefault="00C007EA" w:rsidP="0087027B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Победител</w:t>
            </w:r>
            <w:r w:rsidR="0087027B" w:rsidRPr="00DA4423">
              <w:rPr>
                <w:rFonts w:ascii="Times New Roman" w:hAnsi="Times New Roman"/>
                <w:sz w:val="24"/>
                <w:szCs w:val="24"/>
              </w:rPr>
              <w:t>ями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а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="004C4FDE" w:rsidRPr="00DA442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r w:rsidR="00C41C4B" w:rsidRPr="00C41C4B">
              <w:rPr>
                <w:rFonts w:ascii="Times New Roman" w:hAnsi="Times New Roman"/>
                <w:sz w:val="24"/>
                <w:szCs w:val="24"/>
              </w:rPr>
              <w:t>емкостного/теплообменного оборудования для ремонтов технологических установок ОАО "Славнефть-ЯНОС"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» (ПДО №</w:t>
            </w:r>
            <w:r w:rsidR="00C41C4B">
              <w:rPr>
                <w:rFonts w:ascii="Times New Roman" w:hAnsi="Times New Roman"/>
                <w:sz w:val="24"/>
                <w:szCs w:val="24"/>
              </w:rPr>
              <w:t>106</w:t>
            </w:r>
            <w:r w:rsidR="00945D63" w:rsidRPr="00DA4423">
              <w:rPr>
                <w:rFonts w:ascii="Times New Roman" w:hAnsi="Times New Roman"/>
                <w:sz w:val="24"/>
                <w:szCs w:val="24"/>
              </w:rPr>
              <w:t>-СС-201</w:t>
            </w:r>
            <w:r w:rsidR="00A7628C">
              <w:rPr>
                <w:rFonts w:ascii="Times New Roman" w:hAnsi="Times New Roman"/>
                <w:sz w:val="24"/>
                <w:szCs w:val="24"/>
              </w:rPr>
              <w:t>6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)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 xml:space="preserve"> признать </w:t>
            </w:r>
            <w:r w:rsidR="0087027B" w:rsidRPr="00DA4423">
              <w:rPr>
                <w:rFonts w:ascii="Times New Roman" w:hAnsi="Times New Roman"/>
                <w:sz w:val="24"/>
                <w:szCs w:val="24"/>
              </w:rPr>
              <w:t>следующих Контрагентов:</w:t>
            </w:r>
          </w:p>
          <w:p w:rsidR="00775C1B" w:rsidRPr="003373A5" w:rsidRDefault="003F1587" w:rsidP="0087027B">
            <w:pPr>
              <w:numPr>
                <w:ilvl w:val="0"/>
                <w:numId w:val="14"/>
              </w:numPr>
              <w:shd w:val="clear" w:color="auto" w:fill="FFFFFF"/>
              <w:jc w:val="both"/>
            </w:pPr>
            <w:r w:rsidRPr="003373A5">
              <w:t>по позици</w:t>
            </w:r>
            <w:r w:rsidR="009F6BB9" w:rsidRPr="003373A5">
              <w:t>ям</w:t>
            </w:r>
            <w:r w:rsidRPr="003373A5">
              <w:t xml:space="preserve"> </w:t>
            </w:r>
            <w:r w:rsidR="009F6BB9" w:rsidRPr="003373A5">
              <w:t>1,2,3</w:t>
            </w:r>
            <w:r w:rsidRPr="003373A5">
              <w:t xml:space="preserve"> </w:t>
            </w:r>
            <w:r w:rsidR="009F6BB9" w:rsidRPr="003373A5">
              <w:t>ОО</w:t>
            </w:r>
            <w:r w:rsidRPr="003373A5">
              <w:t>О "</w:t>
            </w:r>
            <w:r w:rsidR="009F6BB9" w:rsidRPr="003373A5">
              <w:t>Ижевскхиммаш</w:t>
            </w:r>
            <w:r w:rsidRPr="003373A5">
              <w:t>"</w:t>
            </w:r>
            <w:r w:rsidR="0087027B" w:rsidRPr="003373A5">
              <w:t>;</w:t>
            </w:r>
          </w:p>
          <w:p w:rsidR="0087027B" w:rsidRPr="003373A5" w:rsidRDefault="003F1587" w:rsidP="00382C5B">
            <w:pPr>
              <w:numPr>
                <w:ilvl w:val="0"/>
                <w:numId w:val="14"/>
              </w:numPr>
              <w:shd w:val="clear" w:color="auto" w:fill="FFFFFF"/>
              <w:jc w:val="both"/>
            </w:pPr>
            <w:r w:rsidRPr="003373A5">
              <w:t xml:space="preserve">по позициям </w:t>
            </w:r>
            <w:r w:rsidR="009F6BB9" w:rsidRPr="003373A5">
              <w:t>4,11</w:t>
            </w:r>
            <w:r w:rsidRPr="003373A5">
              <w:t xml:space="preserve"> ООО "</w:t>
            </w:r>
            <w:r w:rsidR="009F6BB9" w:rsidRPr="003373A5">
              <w:t>Техноцентр-Нефтемаш</w:t>
            </w:r>
            <w:r w:rsidRPr="003373A5">
              <w:t>"</w:t>
            </w:r>
            <w:r w:rsidR="0087027B" w:rsidRPr="003373A5">
              <w:t>;</w:t>
            </w:r>
          </w:p>
          <w:p w:rsidR="009A41C4" w:rsidRPr="003373A5" w:rsidRDefault="003F1587" w:rsidP="00382C5B">
            <w:pPr>
              <w:numPr>
                <w:ilvl w:val="0"/>
                <w:numId w:val="14"/>
              </w:numPr>
              <w:shd w:val="clear" w:color="auto" w:fill="FFFFFF"/>
              <w:jc w:val="both"/>
            </w:pPr>
            <w:r w:rsidRPr="003373A5">
              <w:t>по позици</w:t>
            </w:r>
            <w:r w:rsidR="00010165" w:rsidRPr="003373A5">
              <w:t>и</w:t>
            </w:r>
            <w:r w:rsidRPr="003373A5">
              <w:t xml:space="preserve">  </w:t>
            </w:r>
            <w:r w:rsidR="009F6BB9" w:rsidRPr="003373A5">
              <w:t xml:space="preserve">10 </w:t>
            </w:r>
            <w:r w:rsidR="001760B4" w:rsidRPr="003373A5">
              <w:t>О</w:t>
            </w:r>
            <w:r w:rsidR="009F6BB9" w:rsidRPr="003373A5">
              <w:t>ОО</w:t>
            </w:r>
            <w:r w:rsidRPr="003373A5">
              <w:t xml:space="preserve"> ТД "</w:t>
            </w:r>
            <w:r w:rsidR="009F6BB9" w:rsidRPr="003373A5">
              <w:t>ГМЗ</w:t>
            </w:r>
            <w:r w:rsidRPr="003373A5">
              <w:t>"</w:t>
            </w:r>
            <w:r w:rsidR="009A41C4" w:rsidRPr="003373A5">
              <w:t>;</w:t>
            </w:r>
          </w:p>
          <w:p w:rsidR="009F6BB9" w:rsidRPr="003373A5" w:rsidRDefault="00010165" w:rsidP="00382C5B">
            <w:pPr>
              <w:numPr>
                <w:ilvl w:val="0"/>
                <w:numId w:val="14"/>
              </w:numPr>
              <w:shd w:val="clear" w:color="auto" w:fill="FFFFFF"/>
              <w:jc w:val="both"/>
            </w:pPr>
            <w:r w:rsidRPr="003373A5">
              <w:t xml:space="preserve">по позициям </w:t>
            </w:r>
            <w:r w:rsidRPr="003373A5">
              <w:t>12, 13</w:t>
            </w:r>
            <w:r w:rsidRPr="003373A5">
              <w:t xml:space="preserve"> </w:t>
            </w:r>
            <w:r w:rsidRPr="003373A5">
              <w:t>ЗА</w:t>
            </w:r>
            <w:r w:rsidRPr="003373A5">
              <w:t>О "</w:t>
            </w:r>
            <w:r w:rsidRPr="003373A5">
              <w:t>Химмаш-Сервис</w:t>
            </w:r>
            <w:r w:rsidRPr="003373A5">
              <w:t>"</w:t>
            </w:r>
            <w:r w:rsidRPr="003373A5">
              <w:t>;</w:t>
            </w:r>
          </w:p>
          <w:p w:rsidR="001760B4" w:rsidRPr="003373A5" w:rsidRDefault="001760B4" w:rsidP="00382C5B">
            <w:pPr>
              <w:numPr>
                <w:ilvl w:val="0"/>
                <w:numId w:val="14"/>
              </w:numPr>
              <w:shd w:val="clear" w:color="auto" w:fill="FFFFFF"/>
              <w:jc w:val="both"/>
            </w:pPr>
            <w:r w:rsidRPr="003373A5">
              <w:t>по позиции  1</w:t>
            </w:r>
            <w:r w:rsidRPr="003373A5">
              <w:t xml:space="preserve">4 </w:t>
            </w:r>
            <w:r w:rsidRPr="003373A5">
              <w:t xml:space="preserve"> </w:t>
            </w:r>
            <w:r w:rsidRPr="003373A5">
              <w:t>ОАО</w:t>
            </w:r>
            <w:r w:rsidRPr="003373A5">
              <w:t xml:space="preserve"> "</w:t>
            </w:r>
            <w:r w:rsidRPr="003373A5">
              <w:t>Димитровградхиммаш</w:t>
            </w:r>
            <w:r w:rsidRPr="003373A5">
              <w:t>"</w:t>
            </w:r>
            <w:r w:rsidRPr="003373A5">
              <w:t>;</w:t>
            </w:r>
          </w:p>
          <w:p w:rsidR="009A41C4" w:rsidRPr="00C342CF" w:rsidRDefault="009A41C4" w:rsidP="009F6BB9">
            <w:pPr>
              <w:numPr>
                <w:ilvl w:val="0"/>
                <w:numId w:val="14"/>
              </w:numPr>
              <w:shd w:val="clear" w:color="auto" w:fill="FFFFFF"/>
              <w:jc w:val="both"/>
            </w:pPr>
            <w:r w:rsidRPr="003373A5">
              <w:t xml:space="preserve">по </w:t>
            </w:r>
            <w:r w:rsidR="003F1587" w:rsidRPr="003373A5">
              <w:t>позици</w:t>
            </w:r>
            <w:r w:rsidR="009F6BB9" w:rsidRPr="003373A5">
              <w:t>ям 5,6,7,8,9 признать тендер несостоявшимся</w:t>
            </w:r>
            <w:r w:rsidRPr="003373A5">
              <w:t>.</w:t>
            </w:r>
          </w:p>
        </w:tc>
      </w:tr>
      <w:tr w:rsidR="00775C1B" w:rsidRPr="00620C62" w:rsidTr="00382C5B">
        <w:trPr>
          <w:jc w:val="center"/>
        </w:trPr>
        <w:tc>
          <w:tcPr>
            <w:tcW w:w="659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191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382C5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Е.Б. Подгорнов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333D" w:rsidRDefault="0008333D">
      <w:r>
        <w:separator/>
      </w:r>
    </w:p>
  </w:endnote>
  <w:endnote w:type="continuationSeparator" w:id="0">
    <w:p w:rsidR="0008333D" w:rsidRDefault="00083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333D" w:rsidRDefault="0008333D">
      <w:r>
        <w:separator/>
      </w:r>
    </w:p>
  </w:footnote>
  <w:footnote w:type="continuationSeparator" w:id="0">
    <w:p w:rsidR="0008333D" w:rsidRDefault="000833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415C01"/>
    <w:multiLevelType w:val="hybridMultilevel"/>
    <w:tmpl w:val="CEC28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10165"/>
    <w:rsid w:val="00062819"/>
    <w:rsid w:val="00062E67"/>
    <w:rsid w:val="0008333D"/>
    <w:rsid w:val="000C5E61"/>
    <w:rsid w:val="001760B4"/>
    <w:rsid w:val="001C65BF"/>
    <w:rsid w:val="001D33A7"/>
    <w:rsid w:val="00211044"/>
    <w:rsid w:val="002C55B9"/>
    <w:rsid w:val="002D317E"/>
    <w:rsid w:val="003373A5"/>
    <w:rsid w:val="00340D7A"/>
    <w:rsid w:val="003612E2"/>
    <w:rsid w:val="00382C5B"/>
    <w:rsid w:val="00384189"/>
    <w:rsid w:val="003D3ABB"/>
    <w:rsid w:val="003E7149"/>
    <w:rsid w:val="003F1587"/>
    <w:rsid w:val="004668FB"/>
    <w:rsid w:val="004C4FDE"/>
    <w:rsid w:val="005505CE"/>
    <w:rsid w:val="005E574A"/>
    <w:rsid w:val="00606F97"/>
    <w:rsid w:val="0066316F"/>
    <w:rsid w:val="00670316"/>
    <w:rsid w:val="006D51FA"/>
    <w:rsid w:val="0070695F"/>
    <w:rsid w:val="007556F7"/>
    <w:rsid w:val="00775C1B"/>
    <w:rsid w:val="007F46BF"/>
    <w:rsid w:val="00836484"/>
    <w:rsid w:val="00855F44"/>
    <w:rsid w:val="0087027B"/>
    <w:rsid w:val="008D12C4"/>
    <w:rsid w:val="008D3280"/>
    <w:rsid w:val="00923470"/>
    <w:rsid w:val="00945D63"/>
    <w:rsid w:val="009A29E5"/>
    <w:rsid w:val="009A41C4"/>
    <w:rsid w:val="009D119F"/>
    <w:rsid w:val="009F6BB9"/>
    <w:rsid w:val="00A7628C"/>
    <w:rsid w:val="00A927E8"/>
    <w:rsid w:val="00B05052"/>
    <w:rsid w:val="00B06ECF"/>
    <w:rsid w:val="00B77777"/>
    <w:rsid w:val="00BB1648"/>
    <w:rsid w:val="00BD697C"/>
    <w:rsid w:val="00C007EA"/>
    <w:rsid w:val="00C03A7D"/>
    <w:rsid w:val="00C040C5"/>
    <w:rsid w:val="00C1341B"/>
    <w:rsid w:val="00C342CF"/>
    <w:rsid w:val="00C41C4B"/>
    <w:rsid w:val="00C76476"/>
    <w:rsid w:val="00C83D2B"/>
    <w:rsid w:val="00C91AFA"/>
    <w:rsid w:val="00CC60FB"/>
    <w:rsid w:val="00D46107"/>
    <w:rsid w:val="00D87CD8"/>
    <w:rsid w:val="00DA4423"/>
    <w:rsid w:val="00DC698B"/>
    <w:rsid w:val="00E364B5"/>
    <w:rsid w:val="00E74B09"/>
    <w:rsid w:val="00F73C94"/>
    <w:rsid w:val="00FB2700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528349-F4B7-406B-AE62-304E0FA16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25</cp:revision>
  <cp:lastPrinted>2015-09-07T09:14:00Z</cp:lastPrinted>
  <dcterms:created xsi:type="dcterms:W3CDTF">2015-02-17T13:42:00Z</dcterms:created>
  <dcterms:modified xsi:type="dcterms:W3CDTF">2016-09-26T12:02:00Z</dcterms:modified>
</cp:coreProperties>
</file>