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76D5C">
        <w:rPr>
          <w:b/>
          <w:sz w:val="26"/>
          <w:szCs w:val="26"/>
        </w:rPr>
        <w:t>23</w:t>
      </w:r>
      <w:r w:rsidRPr="001D33A7">
        <w:rPr>
          <w:b/>
          <w:sz w:val="26"/>
          <w:szCs w:val="26"/>
        </w:rPr>
        <w:t xml:space="preserve"> </w:t>
      </w:r>
      <w:r w:rsidR="00176D5C">
        <w:rPr>
          <w:b/>
          <w:sz w:val="26"/>
          <w:szCs w:val="26"/>
        </w:rPr>
        <w:t>июля</w:t>
      </w:r>
      <w:r w:rsidRPr="001D33A7">
        <w:rPr>
          <w:b/>
          <w:sz w:val="26"/>
          <w:szCs w:val="26"/>
        </w:rPr>
        <w:t xml:space="preserve"> 201</w:t>
      </w:r>
      <w:r w:rsidR="00176D5C">
        <w:rPr>
          <w:b/>
          <w:sz w:val="26"/>
          <w:szCs w:val="26"/>
        </w:rPr>
        <w:t xml:space="preserve">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71D7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471D77" w:rsidRPr="00471D77">
              <w:t>шаровых кранов с пневмоприводами, затворов дисковых с пневмоприводами для объектов технического перевооружения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C6921">
              <w:rPr>
                <w:lang w:eastAsia="en-US"/>
              </w:rPr>
              <w:t>72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76D5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76D5C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2735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bookmarkStart w:id="3" w:name="_GoBack"/>
            <w:bookmarkEnd w:id="3"/>
            <w:r w:rsidR="00471D77" w:rsidRPr="00471D77">
              <w:t>шаровых кранов с пневмоприводами, затворов дисковых с пневмоприводами для объектов технического перевооружения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C6921">
              <w:rPr>
                <w:lang w:eastAsia="en-US"/>
              </w:rPr>
              <w:t>72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203C7F" w:rsidRPr="00203C7F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471D77" w:rsidRPr="00471D77">
              <w:rPr>
                <w:rFonts w:ascii="Times New Roman" w:hAnsi="Times New Roman"/>
                <w:sz w:val="24"/>
                <w:szCs w:val="24"/>
              </w:rPr>
              <w:t>шаровых кранов с пневмоприводами, затворов дисковых с пневмоприводами для объектов технического перевооружения ОАО "Славнефть-ЯНОС"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6C6921">
              <w:t>72</w:t>
            </w:r>
            <w:r w:rsidR="006C6921" w:rsidRPr="00E364B5">
              <w:t>-</w:t>
            </w:r>
            <w:r w:rsidR="006C6921">
              <w:t>СС</w:t>
            </w:r>
            <w:r w:rsidR="006C6921" w:rsidRPr="00E364B5">
              <w:t>-201</w:t>
            </w:r>
            <w:r w:rsidR="006C6921">
              <w:t>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6327D1" w:rsidRDefault="00827351" w:rsidP="00827351">
            <w:pPr>
              <w:numPr>
                <w:ilvl w:val="0"/>
                <w:numId w:val="15"/>
              </w:numPr>
              <w:ind w:left="1179" w:right="-2" w:firstLine="0"/>
            </w:pPr>
            <w:r w:rsidRPr="006327D1">
              <w:t>по лоту 1 позициям 1-8 ООО «Техноарм»;</w:t>
            </w:r>
          </w:p>
          <w:p w:rsidR="00B73F2F" w:rsidRPr="00827351" w:rsidRDefault="00827351" w:rsidP="00827351">
            <w:pPr>
              <w:numPr>
                <w:ilvl w:val="0"/>
                <w:numId w:val="15"/>
              </w:numPr>
              <w:ind w:left="1179" w:right="-2" w:firstLine="0"/>
            </w:pPr>
            <w:r w:rsidRPr="006327D1">
              <w:t>по лоту 2 позиции 9 АО «Энергомаш»;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71D77"/>
    <w:rsid w:val="004C4FDE"/>
    <w:rsid w:val="005505CE"/>
    <w:rsid w:val="005E574A"/>
    <w:rsid w:val="0066316F"/>
    <w:rsid w:val="00670316"/>
    <w:rsid w:val="006C6921"/>
    <w:rsid w:val="006D51FA"/>
    <w:rsid w:val="007556F7"/>
    <w:rsid w:val="00775C1B"/>
    <w:rsid w:val="00827351"/>
    <w:rsid w:val="00836484"/>
    <w:rsid w:val="00855F44"/>
    <w:rsid w:val="008D12C4"/>
    <w:rsid w:val="008D3280"/>
    <w:rsid w:val="009003A7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11</cp:revision>
  <cp:lastPrinted>2014-12-25T12:30:00Z</cp:lastPrinted>
  <dcterms:created xsi:type="dcterms:W3CDTF">2014-12-25T12:29:00Z</dcterms:created>
  <dcterms:modified xsi:type="dcterms:W3CDTF">2015-07-24T13:45:00Z</dcterms:modified>
</cp:coreProperties>
</file>