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35159B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D2169">
        <w:rPr>
          <w:b/>
          <w:sz w:val="26"/>
          <w:szCs w:val="26"/>
        </w:rPr>
        <w:t>23</w:t>
      </w:r>
      <w:r w:rsidR="005F0559">
        <w:rPr>
          <w:b/>
          <w:sz w:val="26"/>
          <w:szCs w:val="26"/>
        </w:rPr>
        <w:t xml:space="preserve">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D216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56C99" w:rsidRPr="002F2C26">
              <w:t>фланцев стальных приварных встык и прокладок металлических фланцевых восьмиугольного сечения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F0559">
              <w:rPr>
                <w:lang w:eastAsia="en-US"/>
              </w:rPr>
              <w:t>59</w:t>
            </w:r>
            <w:r w:rsidR="002D2169">
              <w:rPr>
                <w:lang w:eastAsia="en-US"/>
              </w:rPr>
              <w:t>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5551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03998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D216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656C99" w:rsidRPr="002F2C26">
              <w:t>фланцев стальных приварных встык и прокладок металлических фланцевых восьмиугольного сечения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F0559">
              <w:rPr>
                <w:lang w:eastAsia="en-US"/>
              </w:rPr>
              <w:t>59</w:t>
            </w:r>
            <w:r w:rsidR="002D2169">
              <w:rPr>
                <w:lang w:eastAsia="en-US"/>
              </w:rPr>
              <w:t>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551B" w:rsidRPr="002F2C26" w:rsidRDefault="00C007EA" w:rsidP="00A5551B">
            <w:pPr>
              <w:tabs>
                <w:tab w:val="left" w:pos="720"/>
              </w:tabs>
              <w:spacing w:before="60"/>
              <w:ind w:firstLine="567"/>
              <w:jc w:val="both"/>
            </w:pPr>
            <w:r>
              <w:tab/>
            </w:r>
            <w:r w:rsidR="00A5551B" w:rsidRPr="002F2C26">
              <w:t xml:space="preserve">Победителями Тендера по ПДО №593-СС-2014 от 17.11.2014 на </w:t>
            </w:r>
            <w:r w:rsidR="00656C99">
              <w:t>«П</w:t>
            </w:r>
            <w:r w:rsidR="00A5551B" w:rsidRPr="002F2C26">
              <w:t>оставку фланцев стальных приварных встык и прокладок металлических фланцевых восьмиугольного сечения</w:t>
            </w:r>
            <w:r w:rsidR="00656C99">
              <w:t>»</w:t>
            </w:r>
            <w:r w:rsidR="00A5551B" w:rsidRPr="002F2C26">
              <w:t xml:space="preserve"> </w:t>
            </w:r>
            <w:r w:rsidR="00A5551B" w:rsidRPr="005F0559">
              <w:t>признать</w:t>
            </w:r>
            <w:r w:rsidR="00A5551B" w:rsidRPr="002F2C26">
              <w:t xml:space="preserve"> </w:t>
            </w:r>
            <w:r w:rsidR="00A5551B">
              <w:t>с</w:t>
            </w:r>
            <w:r w:rsidR="00A5551B" w:rsidRPr="002F2C26">
              <w:t>ледующих Претендентов:</w:t>
            </w:r>
          </w:p>
          <w:p w:rsidR="00A5551B" w:rsidRPr="002F2C26" w:rsidRDefault="00A5551B" w:rsidP="00A5551B">
            <w:pPr>
              <w:tabs>
                <w:tab w:val="left" w:pos="720"/>
              </w:tabs>
              <w:spacing w:before="60"/>
              <w:ind w:firstLine="567"/>
              <w:jc w:val="both"/>
              <w:rPr>
                <w:iCs/>
              </w:rPr>
            </w:pPr>
            <w:r w:rsidRPr="002F2C26">
              <w:t>по лоту №1</w:t>
            </w:r>
            <w:r w:rsidR="00487B88">
              <w:t xml:space="preserve">    </w:t>
            </w:r>
            <w:r w:rsidRPr="002F2C26">
              <w:rPr>
                <w:iCs/>
              </w:rPr>
              <w:t>ООО «Предприятие «Сенсор»;</w:t>
            </w:r>
          </w:p>
          <w:p w:rsidR="00B73F2F" w:rsidRPr="005F0559" w:rsidRDefault="00A5551B" w:rsidP="00487B88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A5551B">
              <w:t>по лоту №2</w:t>
            </w:r>
            <w:r w:rsidR="00487B88">
              <w:t xml:space="preserve">   </w:t>
            </w:r>
            <w:bookmarkStart w:id="3" w:name="_GoBack"/>
            <w:bookmarkEnd w:id="3"/>
            <w:r w:rsidRPr="002F2C26">
              <w:t xml:space="preserve"> ООО «МК НХТС».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1A" w:rsidRDefault="001B331A">
      <w:r>
        <w:separator/>
      </w:r>
    </w:p>
  </w:endnote>
  <w:endnote w:type="continuationSeparator" w:id="0">
    <w:p w:rsidR="001B331A" w:rsidRDefault="001B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1A" w:rsidRDefault="001B331A">
      <w:r>
        <w:separator/>
      </w:r>
    </w:p>
  </w:footnote>
  <w:footnote w:type="continuationSeparator" w:id="0">
    <w:p w:rsidR="001B331A" w:rsidRDefault="001B3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331A"/>
    <w:rsid w:val="001D33A7"/>
    <w:rsid w:val="00203C7F"/>
    <w:rsid w:val="0029166D"/>
    <w:rsid w:val="002C55B9"/>
    <w:rsid w:val="002D2169"/>
    <w:rsid w:val="0035159B"/>
    <w:rsid w:val="003612E2"/>
    <w:rsid w:val="00384189"/>
    <w:rsid w:val="003E7149"/>
    <w:rsid w:val="00401FFD"/>
    <w:rsid w:val="004668FB"/>
    <w:rsid w:val="00487B88"/>
    <w:rsid w:val="004C4FDE"/>
    <w:rsid w:val="005505CE"/>
    <w:rsid w:val="005E574A"/>
    <w:rsid w:val="005F0559"/>
    <w:rsid w:val="00656C9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A5551B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table" w:styleId="af2">
    <w:name w:val="Table Grid"/>
    <w:basedOn w:val="a1"/>
    <w:uiPriority w:val="59"/>
    <w:rsid w:val="00A555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table" w:styleId="af2">
    <w:name w:val="Table Grid"/>
    <w:basedOn w:val="a1"/>
    <w:uiPriority w:val="59"/>
    <w:rsid w:val="00A555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6</cp:revision>
  <cp:lastPrinted>2015-01-27T04:11:00Z</cp:lastPrinted>
  <dcterms:created xsi:type="dcterms:W3CDTF">2015-01-27T04:08:00Z</dcterms:created>
  <dcterms:modified xsi:type="dcterms:W3CDTF">2015-01-27T04:12:00Z</dcterms:modified>
</cp:coreProperties>
</file>