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E920DA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1920596048"/>
            <w:placeholder>
              <w:docPart w:val="7C5AFB54AD0C42E5B4902501E8505C86"/>
            </w:placeholder>
          </w:sdtPr>
          <w:sdtEndPr/>
          <w:sdtContent>
            <w:p w:rsidR="00237744" w:rsidRPr="000F1506" w:rsidRDefault="000F1506" w:rsidP="000F1506">
              <w:pPr>
                <w:suppressAutoHyphens/>
                <w:ind w:left="567"/>
                <w:jc w:val="both"/>
              </w:pPr>
              <w:r w:rsidRPr="00CE49A1">
                <w:rPr>
                  <w:b/>
                  <w:sz w:val="22"/>
                  <w:szCs w:val="22"/>
                </w:rPr>
                <w:t>в соответствии с комплексным заданием на проектирование №КЗП-Т16</w:t>
              </w:r>
            </w:p>
          </w:sdtContent>
        </w:sdt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1806897945"/>
            <w:placeholder>
              <w:docPart w:val="B74EBACBC4DA417C8E5D4374E11245A2"/>
            </w:placeholder>
          </w:sdtPr>
          <w:sdtEndPr/>
          <w:sdtContent>
            <w:sdt>
              <w:sdtPr>
                <w:rPr>
                  <w:sz w:val="22"/>
                  <w:szCs w:val="22"/>
                </w:rPr>
                <w:id w:val="700364779"/>
                <w:placeholder>
                  <w:docPart w:val="245EB97B554B462A930EA622DE03D2C2"/>
                </w:placeholder>
              </w:sdtPr>
              <w:sdtContent>
                <w:p w:rsidR="00803869" w:rsidRPr="00D01784" w:rsidRDefault="00D01784" w:rsidP="00D01784">
                  <w:pPr>
                    <w:pStyle w:val="23"/>
                    <w:numPr>
                      <w:ilvl w:val="2"/>
                      <w:numId w:val="1"/>
                    </w:numPr>
                    <w:tabs>
                      <w:tab w:val="num" w:pos="567"/>
                      <w:tab w:val="num" w:pos="1920"/>
                    </w:tabs>
                    <w:suppressAutoHyphens/>
                    <w:ind w:left="567" w:hanging="567"/>
                    <w:jc w:val="both"/>
                  </w:pPr>
                  <w:r w:rsidRPr="009C5702">
                    <w:rPr>
                      <w:sz w:val="22"/>
                      <w:szCs w:val="22"/>
                    </w:rPr>
                    <w:t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документов при создании автоматизированных систем",  а также Типовых технических условий по проектированию систем управления (часть АТХ) на установках ОАО «</w:t>
                  </w:r>
                  <w:proofErr w:type="spellStart"/>
                  <w:r w:rsidRPr="009C5702">
                    <w:rPr>
                      <w:sz w:val="22"/>
                      <w:szCs w:val="22"/>
                    </w:rPr>
                    <w:t>Славнефть</w:t>
                  </w:r>
                  <w:proofErr w:type="spellEnd"/>
                  <w:r w:rsidRPr="009C5702">
                    <w:rPr>
                      <w:sz w:val="22"/>
                      <w:szCs w:val="22"/>
                    </w:rPr>
                    <w:t xml:space="preserve">-ЯНОС», Типовых технических условий по проектированию части АТХ и на средства </w:t>
                  </w:r>
                  <w:proofErr w:type="spellStart"/>
                  <w:r w:rsidRPr="009C5702">
                    <w:rPr>
                      <w:sz w:val="22"/>
                      <w:szCs w:val="22"/>
                    </w:rPr>
                    <w:t>КИПиА</w:t>
                  </w:r>
                  <w:proofErr w:type="spellEnd"/>
                  <w:r w:rsidRPr="009C5702">
                    <w:rPr>
                      <w:sz w:val="22"/>
                      <w:szCs w:val="22"/>
                    </w:rPr>
                    <w:t xml:space="preserve"> на объектах ОАО «</w:t>
                  </w:r>
                  <w:proofErr w:type="spellStart"/>
                  <w:r w:rsidRPr="009C5702">
                    <w:rPr>
                      <w:sz w:val="22"/>
                      <w:szCs w:val="22"/>
                    </w:rPr>
                    <w:t>Славнефть</w:t>
                  </w:r>
                  <w:proofErr w:type="spellEnd"/>
                  <w:r w:rsidRPr="009C5702">
                    <w:rPr>
                      <w:sz w:val="22"/>
                      <w:szCs w:val="22"/>
                    </w:rPr>
                    <w:t>-ЯНОС». Состав и содержание раздела рабочего проекта по автоматизации должны соответствовать Приложению №5.</w:t>
                  </w:r>
                </w:p>
              </w:sdtContent>
            </w:sdt>
          </w:sdtContent>
        </w:sdt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E920DA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0F1506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0F1506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9816457" w:displacedByCustomXml="next"/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2" w:displacedByCustomXml="prev"/>
        <w:p w:rsidR="006860EA" w:rsidRPr="009C5702" w:rsidRDefault="006860EA" w:rsidP="000F1506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D3241C" w:rsidRDefault="00D3241C" w:rsidP="00D3241C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bookmarkStart w:id="6" w:name="_Ref419815815"/>
      <w:r w:rsidRPr="009C5702">
        <w:rPr>
          <w:sz w:val="22"/>
          <w:szCs w:val="22"/>
        </w:rPr>
        <w:lastRenderedPageBreak/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  <w:bookmarkEnd w:id="6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7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7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E06635" w:rsidRPr="00E06635" w:rsidRDefault="00E06635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8" w:name="_Toc140648765"/>
      <w:r w:rsidRPr="009C5702">
        <w:rPr>
          <w:sz w:val="22"/>
          <w:szCs w:val="22"/>
        </w:rPr>
        <w:t>Порядок передачи документов</w:t>
      </w:r>
      <w:bookmarkEnd w:id="8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9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9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0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0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1" w:name="_Ref413766051"/>
      <w:r w:rsidRPr="009C5702">
        <w:rPr>
          <w:sz w:val="22"/>
          <w:szCs w:val="22"/>
        </w:rPr>
        <w:lastRenderedPageBreak/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1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2" w:name="_Toc140648767"/>
      <w:r w:rsidRPr="009C5702">
        <w:rPr>
          <w:sz w:val="22"/>
          <w:szCs w:val="22"/>
        </w:rPr>
        <w:t>Права и обязанности сторон</w:t>
      </w:r>
      <w:bookmarkEnd w:id="12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3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3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4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4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5819"/>
      <w:r w:rsidRPr="009C5702">
        <w:rPr>
          <w:sz w:val="22"/>
          <w:szCs w:val="22"/>
        </w:rPr>
        <w:lastRenderedPageBreak/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5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6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7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18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8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19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0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1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1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2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2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3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3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4" w:name="_Ref413762405"/>
      <w:r w:rsidRPr="001C06CD">
        <w:rPr>
          <w:b/>
          <w:sz w:val="22"/>
          <w:szCs w:val="22"/>
        </w:rPr>
        <w:t>Ответственность</w:t>
      </w:r>
      <w:bookmarkEnd w:id="24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</w:t>
      </w:r>
      <w:r w:rsidR="00616995" w:rsidRPr="009C5702">
        <w:rPr>
          <w:sz w:val="22"/>
          <w:szCs w:val="22"/>
        </w:rPr>
        <w:lastRenderedPageBreak/>
        <w:t xml:space="preserve">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</w:t>
      </w:r>
      <w:r w:rsidRPr="009C5702">
        <w:rPr>
          <w:sz w:val="22"/>
          <w:szCs w:val="22"/>
        </w:rPr>
        <w:lastRenderedPageBreak/>
        <w:t>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EE27BA">
        <w:rPr>
          <w:sz w:val="22"/>
          <w:szCs w:val="22"/>
        </w:rPr>
        <w:fldChar w:fldCharType="begin"/>
      </w:r>
      <w:r w:rsidR="00EE27BA">
        <w:rPr>
          <w:sz w:val="22"/>
          <w:szCs w:val="22"/>
        </w:rPr>
        <w:instrText xml:space="preserve"> REF _Ref419816550 \r \h </w:instrText>
      </w:r>
      <w:r w:rsidR="00EE27BA">
        <w:rPr>
          <w:sz w:val="22"/>
          <w:szCs w:val="22"/>
        </w:rPr>
      </w:r>
      <w:r w:rsidR="00EE27BA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5.4.22</w:t>
      </w:r>
      <w:r w:rsidR="00EE27BA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5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5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69"/>
      <w:r w:rsidRPr="009C5702">
        <w:rPr>
          <w:sz w:val="22"/>
          <w:szCs w:val="22"/>
        </w:rPr>
        <w:t>Арбитраж</w:t>
      </w:r>
      <w:bookmarkEnd w:id="26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0"/>
      <w:r w:rsidRPr="009C5702">
        <w:rPr>
          <w:sz w:val="22"/>
          <w:szCs w:val="22"/>
        </w:rPr>
        <w:t>Форс-мажор</w:t>
      </w:r>
      <w:bookmarkEnd w:id="27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8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29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9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0" w:name="_Toc140648773"/>
      <w:r w:rsidRPr="009C5702">
        <w:rPr>
          <w:sz w:val="22"/>
          <w:szCs w:val="22"/>
        </w:rPr>
        <w:t>Приложения</w:t>
      </w:r>
      <w:bookmarkEnd w:id="30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31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D3241C" w:rsidRPr="00D3241C" w:rsidRDefault="00D01784" w:rsidP="00D3241C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E920DA" w:rsidP="005C3727">
          <w:pPr>
            <w:suppressAutoHyphens/>
            <w:rPr>
              <w:sz w:val="22"/>
              <w:szCs w:val="22"/>
            </w:rPr>
          </w:pPr>
        </w:p>
        <w:bookmarkEnd w:id="31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DA" w:rsidRDefault="00E920DA">
      <w:r>
        <w:separator/>
      </w:r>
    </w:p>
  </w:endnote>
  <w:endnote w:type="continuationSeparator" w:id="0">
    <w:p w:rsidR="00E920DA" w:rsidRDefault="00E9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1784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DA" w:rsidRDefault="00E920DA">
      <w:r>
        <w:separator/>
      </w:r>
    </w:p>
  </w:footnote>
  <w:footnote w:type="continuationSeparator" w:id="0">
    <w:p w:rsidR="00E920DA" w:rsidRDefault="00E92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pRZyWB0A++XV24y/2VWfSDqfC8=" w:salt="QmaGlm/bLucoTbRcFydMQ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506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498A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4DCF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1784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41C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20DA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5AFB54AD0C42E5B4902501E8505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922113-00CD-4EA9-8CF9-6CAAF676447F}"/>
      </w:docPartPr>
      <w:docPartBody>
        <w:p w:rsidR="00E119D5" w:rsidRDefault="00D021A9" w:rsidP="00D021A9">
          <w:pPr>
            <w:pStyle w:val="7C5AFB54AD0C42E5B4902501E8505C86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74EBACBC4DA417C8E5D4374E11245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ED0774-F3EE-4F1E-85AA-CEF35FB2C118}"/>
      </w:docPartPr>
      <w:docPartBody>
        <w:p w:rsidR="00E119D5" w:rsidRDefault="00D021A9" w:rsidP="00D021A9">
          <w:pPr>
            <w:pStyle w:val="B74EBACBC4DA417C8E5D4374E11245A2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5EB97B554B462A930EA622DE03D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C7109F-9ED0-4695-946F-BF0F6C007909}"/>
      </w:docPartPr>
      <w:docPartBody>
        <w:p w:rsidR="00000000" w:rsidRDefault="00E119D5" w:rsidP="00E119D5">
          <w:pPr>
            <w:pStyle w:val="245EB97B554B462A930EA622DE03D2C2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91D04"/>
    <w:rsid w:val="002132EE"/>
    <w:rsid w:val="002834BD"/>
    <w:rsid w:val="002C0E36"/>
    <w:rsid w:val="004874ED"/>
    <w:rsid w:val="00494D4C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26F1B"/>
    <w:rsid w:val="00A34454"/>
    <w:rsid w:val="00A9472D"/>
    <w:rsid w:val="00B1612E"/>
    <w:rsid w:val="00B316D9"/>
    <w:rsid w:val="00B96963"/>
    <w:rsid w:val="00BA2641"/>
    <w:rsid w:val="00C07C6E"/>
    <w:rsid w:val="00C750A2"/>
    <w:rsid w:val="00C80E1E"/>
    <w:rsid w:val="00CB193E"/>
    <w:rsid w:val="00D021A9"/>
    <w:rsid w:val="00D9251A"/>
    <w:rsid w:val="00E119D5"/>
    <w:rsid w:val="00E76ADC"/>
    <w:rsid w:val="00EB7B1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19D5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7C5AFB54AD0C42E5B4902501E8505C86">
    <w:name w:val="7C5AFB54AD0C42E5B4902501E8505C86"/>
    <w:rsid w:val="00D021A9"/>
  </w:style>
  <w:style w:type="paragraph" w:customStyle="1" w:styleId="B74EBACBC4DA417C8E5D4374E11245A2">
    <w:name w:val="B74EBACBC4DA417C8E5D4374E11245A2"/>
    <w:rsid w:val="00D021A9"/>
  </w:style>
  <w:style w:type="paragraph" w:customStyle="1" w:styleId="245EB97B554B462A930EA622DE03D2C2">
    <w:name w:val="245EB97B554B462A930EA622DE03D2C2"/>
    <w:rsid w:val="00E119D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19D5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7C5AFB54AD0C42E5B4902501E8505C86">
    <w:name w:val="7C5AFB54AD0C42E5B4902501E8505C86"/>
    <w:rsid w:val="00D021A9"/>
  </w:style>
  <w:style w:type="paragraph" w:customStyle="1" w:styleId="B74EBACBC4DA417C8E5D4374E11245A2">
    <w:name w:val="B74EBACBC4DA417C8E5D4374E11245A2"/>
    <w:rsid w:val="00D021A9"/>
  </w:style>
  <w:style w:type="paragraph" w:customStyle="1" w:styleId="245EB97B554B462A930EA622DE03D2C2">
    <w:name w:val="245EB97B554B462A930EA622DE03D2C2"/>
    <w:rsid w:val="00E119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D89E-7C60-43DB-9E84-76A19C04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5493</Words>
  <Characters>31315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Осокин Максим Юрьевич</cp:lastModifiedBy>
  <cp:revision>3</cp:revision>
  <cp:lastPrinted>2015-07-31T08:06:00Z</cp:lastPrinted>
  <dcterms:created xsi:type="dcterms:W3CDTF">2015-08-25T06:45:00Z</dcterms:created>
  <dcterms:modified xsi:type="dcterms:W3CDTF">2015-08-25T08:22:00Z</dcterms:modified>
</cp:coreProperties>
</file>