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54643">
        <w:rPr>
          <w:b/>
          <w:sz w:val="26"/>
          <w:szCs w:val="26"/>
        </w:rPr>
        <w:t>20 апреля</w:t>
      </w:r>
      <w:r w:rsidR="008D05A2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5464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1F5C80" w:rsidRPr="001F5C80">
              <w:t xml:space="preserve"> </w:t>
            </w:r>
            <w:r w:rsidR="00754643" w:rsidRPr="00754643">
              <w:t>комплектующих к системам управления КИП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54643">
              <w:rPr>
                <w:lang w:eastAsia="en-US"/>
              </w:rPr>
              <w:t>438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5464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54643">
              <w:rPr>
                <w:rFonts w:cs="Arial"/>
                <w:b/>
                <w:szCs w:val="22"/>
              </w:rPr>
              <w:t>12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5464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1F5C80" w:rsidRPr="001F5C80">
              <w:t xml:space="preserve"> </w:t>
            </w:r>
            <w:r w:rsidR="00754643" w:rsidRPr="00754643">
              <w:t>комплектующих к системам управления КИП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54643">
              <w:rPr>
                <w:lang w:eastAsia="en-US"/>
              </w:rPr>
              <w:t>438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54643" w:rsidRPr="00DA4423" w:rsidRDefault="00C007EA" w:rsidP="0075464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754643" w:rsidRPr="00DA4423">
              <w:rPr>
                <w:rFonts w:ascii="Times New Roman" w:hAnsi="Times New Roman"/>
                <w:sz w:val="24"/>
                <w:szCs w:val="24"/>
              </w:rPr>
              <w:t xml:space="preserve">Победителями тендера на «Поставку </w:t>
            </w:r>
            <w:r w:rsidR="00754643" w:rsidRPr="00754643">
              <w:rPr>
                <w:rFonts w:ascii="Times New Roman" w:hAnsi="Times New Roman"/>
                <w:sz w:val="24"/>
                <w:szCs w:val="24"/>
              </w:rPr>
              <w:t>комплектующих к системам управления КИП для технологических объектов ОАО "Славнефть-ЯНОС"</w:t>
            </w:r>
            <w:r w:rsidR="00754643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54643">
              <w:rPr>
                <w:rFonts w:ascii="Times New Roman" w:hAnsi="Times New Roman"/>
                <w:sz w:val="24"/>
                <w:szCs w:val="24"/>
              </w:rPr>
              <w:t>438</w:t>
            </w:r>
            <w:r w:rsidR="0075464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754643">
              <w:rPr>
                <w:rFonts w:ascii="Times New Roman" w:hAnsi="Times New Roman"/>
                <w:sz w:val="24"/>
                <w:szCs w:val="24"/>
              </w:rPr>
              <w:t>6</w:t>
            </w:r>
            <w:r w:rsidR="00754643" w:rsidRPr="00DA4423">
              <w:rPr>
                <w:rFonts w:ascii="Times New Roman" w:hAnsi="Times New Roman"/>
                <w:sz w:val="24"/>
                <w:szCs w:val="24"/>
              </w:rPr>
              <w:t>) признать следующих Контрагентов:</w:t>
            </w:r>
          </w:p>
          <w:p w:rsidR="00754643" w:rsidRPr="003E0C87" w:rsidRDefault="003E0C87" w:rsidP="003E0C87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E0C87">
              <w:t>по лоту № 1 поз.: 1, 5, 13, 23   ООО «КИПмонтаж»</w:t>
            </w:r>
            <w:r w:rsidR="00754643" w:rsidRPr="003E0C87">
              <w:t>;</w:t>
            </w:r>
          </w:p>
          <w:p w:rsidR="00754643" w:rsidRPr="003E0C87" w:rsidRDefault="003E0C87" w:rsidP="003E0C87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E0C87">
              <w:t>по лоту № 1 поз.: 15, 18-20; лоту № 2 поз.: 7-27   ООО «Форте 2001»</w:t>
            </w:r>
            <w:r w:rsidR="00754643" w:rsidRPr="003E0C87">
              <w:t>;</w:t>
            </w:r>
          </w:p>
          <w:p w:rsidR="00754643" w:rsidRPr="003E0C87" w:rsidRDefault="003E0C87" w:rsidP="003E0C87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E0C87">
              <w:t>по лоту № 2 поз.: 1-6    ООО "Турк Рус"</w:t>
            </w:r>
            <w:r w:rsidR="00754643" w:rsidRPr="003E0C87">
              <w:t>;</w:t>
            </w:r>
          </w:p>
          <w:p w:rsidR="00754643" w:rsidRPr="003E0C87" w:rsidRDefault="003E0C87" w:rsidP="003E0C87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E0C87">
              <w:t>по лоту № 1 поз.: 2-4, 6-12, 14   ООО "Вентекс"</w:t>
            </w:r>
            <w:r w:rsidR="00754643" w:rsidRPr="003E0C87">
              <w:t>;</w:t>
            </w:r>
          </w:p>
          <w:p w:rsidR="009A41C4" w:rsidRPr="003E0C87" w:rsidRDefault="003E0C87" w:rsidP="003E0C8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3E0C87">
              <w:t>по лоту №1 поз.16,17,21,22 признать тендер несостоявшимся</w:t>
            </w:r>
            <w:r w:rsidRPr="003E0C87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F5C80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1F5C80"/>
    <w:rsid w:val="00211044"/>
    <w:rsid w:val="002C55B9"/>
    <w:rsid w:val="002D317E"/>
    <w:rsid w:val="00340D7A"/>
    <w:rsid w:val="003612E2"/>
    <w:rsid w:val="00382C5B"/>
    <w:rsid w:val="00384189"/>
    <w:rsid w:val="003D3ABB"/>
    <w:rsid w:val="003E0C87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85C35"/>
    <w:rsid w:val="006D51FA"/>
    <w:rsid w:val="0070695F"/>
    <w:rsid w:val="00754643"/>
    <w:rsid w:val="007556F7"/>
    <w:rsid w:val="00775C1B"/>
    <w:rsid w:val="00795B07"/>
    <w:rsid w:val="007F46BF"/>
    <w:rsid w:val="00836484"/>
    <w:rsid w:val="00855F44"/>
    <w:rsid w:val="0087027B"/>
    <w:rsid w:val="008D05A2"/>
    <w:rsid w:val="008D12C4"/>
    <w:rsid w:val="008D3280"/>
    <w:rsid w:val="00923470"/>
    <w:rsid w:val="0092672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62D7D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  <w:rsid w:val="00FE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28</cp:revision>
  <cp:lastPrinted>2016-11-14T13:19:00Z</cp:lastPrinted>
  <dcterms:created xsi:type="dcterms:W3CDTF">2015-02-17T13:42:00Z</dcterms:created>
  <dcterms:modified xsi:type="dcterms:W3CDTF">2017-04-25T07:15:00Z</dcterms:modified>
</cp:coreProperties>
</file>