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3773C">
        <w:rPr>
          <w:b/>
          <w:sz w:val="26"/>
          <w:szCs w:val="26"/>
        </w:rPr>
        <w:t>16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13773C" w:rsidRPr="0013773C">
        <w:rPr>
          <w:b/>
          <w:sz w:val="26"/>
          <w:szCs w:val="26"/>
        </w:rPr>
        <w:t>но</w:t>
      </w:r>
      <w:r w:rsidR="00653730" w:rsidRPr="0013773C">
        <w:rPr>
          <w:b/>
          <w:sz w:val="26"/>
          <w:szCs w:val="26"/>
        </w:rPr>
        <w:t>я</w:t>
      </w:r>
      <w:r w:rsidR="00653730" w:rsidRPr="00653730">
        <w:rPr>
          <w:b/>
          <w:sz w:val="26"/>
          <w:szCs w:val="26"/>
        </w:rPr>
        <w:t>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3773C" w:rsidRPr="0013773C" w:rsidRDefault="00CC60FB" w:rsidP="0013773C">
            <w:r w:rsidRPr="00CC60FB">
              <w:t xml:space="preserve">Выбор </w:t>
            </w:r>
            <w:proofErr w:type="gramStart"/>
            <w:r w:rsidRPr="00CC60FB">
              <w:t xml:space="preserve">победителя </w:t>
            </w:r>
            <w:r w:rsidR="00653730">
              <w:t xml:space="preserve"> тендера</w:t>
            </w:r>
            <w:proofErr w:type="gramEnd"/>
            <w:r w:rsidR="00653730">
              <w:t xml:space="preserve">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13773C" w:rsidRPr="0013773C">
              <w:t>задвижек клиновых стальных, клапанов обратных поворотных, блоков клапанов предохранительных, клапанов предохранительных, кранов шаровых в рамках планов МТР КС январь 2017г.</w:t>
            </w:r>
          </w:p>
          <w:p w:rsidR="0013773C" w:rsidRPr="0013773C" w:rsidRDefault="0013773C" w:rsidP="0013773C">
            <w:r w:rsidRPr="0013773C">
              <w:t xml:space="preserve"> (ПДО №21-СС-2017)</w:t>
            </w:r>
          </w:p>
          <w:p w:rsidR="00775C1B" w:rsidRPr="00620C62" w:rsidRDefault="00775C1B" w:rsidP="00653730">
            <w:pPr>
              <w:ind w:firstLine="72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3773C" w:rsidRPr="0013773C" w:rsidRDefault="00653730" w:rsidP="0013773C">
            <w:pPr>
              <w:spacing w:before="120" w:after="120"/>
              <w:ind w:firstLine="709"/>
              <w:jc w:val="both"/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13773C" w:rsidRPr="0013773C">
              <w:t>задвижек клиновых стальных, клапанов обратных поворотных, блоков клапанов предохранительных, клапанов предохранительных, кранов шаровых в рамках планов МТР КС январь 2017г.</w:t>
            </w:r>
          </w:p>
          <w:p w:rsidR="0013773C" w:rsidRPr="0013773C" w:rsidRDefault="0013773C" w:rsidP="0013773C">
            <w:pPr>
              <w:spacing w:before="120" w:after="120"/>
              <w:ind w:firstLine="709"/>
              <w:jc w:val="both"/>
            </w:pPr>
            <w:r w:rsidRPr="0013773C">
              <w:t xml:space="preserve"> (ПДО №21-СС-2017)</w:t>
            </w:r>
          </w:p>
          <w:p w:rsidR="00775C1B" w:rsidRPr="00620C62" w:rsidRDefault="00775C1B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773C" w:rsidRPr="0013773C" w:rsidRDefault="00C007EA" w:rsidP="0013773C">
            <w:pPr>
              <w:pStyle w:val="ad"/>
              <w:spacing w:before="120" w:after="120"/>
              <w:ind w:left="187" w:firstLine="142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73C" w:rsidRPr="0013773C">
              <w:t>задвижек клиновых стальных, клапанов обратных поворотных, блоков клапанов предохранительных, клапанов предохранительных, кранов шаровых в рамках планов МТР КС январь 2017г.</w:t>
            </w:r>
          </w:p>
          <w:p w:rsidR="0027590D" w:rsidRDefault="0013773C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73C">
              <w:t xml:space="preserve"> (ПДО №21-СС-2017)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773C">
              <w:rPr>
                <w:rFonts w:ascii="Times New Roman" w:hAnsi="Times New Roman"/>
                <w:sz w:val="24"/>
                <w:szCs w:val="24"/>
              </w:rPr>
              <w:t xml:space="preserve">Лот №1: </w:t>
            </w:r>
            <w:proofErr w:type="spellStart"/>
            <w:r w:rsidRPr="0013773C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13773C">
              <w:rPr>
                <w:rFonts w:ascii="Times New Roman" w:hAnsi="Times New Roman"/>
                <w:sz w:val="24"/>
                <w:szCs w:val="24"/>
              </w:rPr>
              <w:t>. 67,77,110,111,119,140,177,</w:t>
            </w:r>
            <w:proofErr w:type="gramStart"/>
            <w:r w:rsidRPr="0013773C">
              <w:rPr>
                <w:rFonts w:ascii="Times New Roman" w:hAnsi="Times New Roman"/>
                <w:sz w:val="24"/>
                <w:szCs w:val="24"/>
              </w:rPr>
              <w:t>178  АО</w:t>
            </w:r>
            <w:proofErr w:type="gramEnd"/>
            <w:r w:rsidRPr="0013773C">
              <w:rPr>
                <w:rFonts w:ascii="Times New Roman" w:hAnsi="Times New Roman"/>
                <w:sz w:val="24"/>
                <w:szCs w:val="24"/>
              </w:rPr>
              <w:t xml:space="preserve"> "БАЗ"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773C" w:rsidRPr="0013773C" w:rsidRDefault="0013773C" w:rsidP="0013773C">
            <w:pPr>
              <w:pStyle w:val="ad"/>
              <w:spacing w:before="120" w:after="120"/>
              <w:ind w:left="45" w:hanging="45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№1: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15, 17-23, 27-34, 36-38, 40, 41, 43, 48-50, 56, 57, 59-61, 68, 69, 72-75, 90, 92, 93, 96, 97, 99, 104, 113, 114, 116, 117, 129, 131-133, 138, 146, 147, 149, 160, 168, 174, 175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№2: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 xml:space="preserve">. 38, 39, 41, 43-45, 50, 51, 53, 57, </w:t>
            </w:r>
            <w:proofErr w:type="gramStart"/>
            <w:r w:rsidRPr="0013773C">
              <w:rPr>
                <w:rFonts w:cs="Arial"/>
              </w:rPr>
              <w:t>68  ООО</w:t>
            </w:r>
            <w:proofErr w:type="gramEnd"/>
            <w:r w:rsidRPr="0013773C">
              <w:rPr>
                <w:rFonts w:cs="Arial"/>
              </w:rPr>
              <w:t xml:space="preserve"> "Арматура ТЭК"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№1: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39, 42, 55, 58, 91, 98, 100, 115, 130, 134, 135, 148, 156, 161, 167, 169, 172 ООО "РТМТ"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№1: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44, 62-66, 81, 85, 112, 122, 124, 126 ООО "ВАРК"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№2: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 xml:space="preserve">. 2, 3, 6, 9, 12, 14, 17, 20, 21, 24, 26, 27, 30, 33, 36, 40, 42, 49, 52, 58, 59 </w:t>
            </w:r>
            <w:proofErr w:type="gramStart"/>
            <w:r w:rsidRPr="0013773C">
              <w:rPr>
                <w:rFonts w:cs="Arial"/>
              </w:rPr>
              <w:t>ЗАО  "</w:t>
            </w:r>
            <w:proofErr w:type="gramEnd"/>
            <w:r w:rsidRPr="0013773C">
              <w:rPr>
                <w:rFonts w:cs="Arial"/>
              </w:rPr>
              <w:t>АК "Фобос"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№2: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54, 55 ООО "Динамика"</w:t>
            </w:r>
            <w:r>
              <w:rPr>
                <w:rFonts w:cs="Arial"/>
              </w:rPr>
              <w:t>;</w:t>
            </w:r>
          </w:p>
          <w:p w:rsidR="0013773C" w:rsidRPr="0013773C" w:rsidRDefault="0013773C" w:rsidP="0013773C">
            <w:pPr>
              <w:pStyle w:val="ad"/>
              <w:spacing w:before="120" w:after="120"/>
              <w:ind w:left="0" w:firstLine="45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№1: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2-7, 10, 13, 14, 16, 24-26, 35, 45-47, 51-54, 70, 71, 78-80, 82-84, 86-89, 105-109, 118, 120, 121, 123, 125, 127, 128, 136, 137, 139, 141-145, 150-152, 157-159, 162-164, 170, 171, 176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№2: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1, 4, 5, 7, 8, 10, 11, 13, 15, 16, 18, 19, 22, 23, 25, 28, 29, 31, 32, 34, 35, 37, 46-48 ООО "</w:t>
            </w:r>
            <w:proofErr w:type="spellStart"/>
            <w:r w:rsidRPr="0013773C">
              <w:rPr>
                <w:rFonts w:cs="Arial"/>
              </w:rPr>
              <w:t>ЕвроМет</w:t>
            </w:r>
            <w:proofErr w:type="spellEnd"/>
            <w:r w:rsidRPr="0013773C">
              <w:rPr>
                <w:rFonts w:cs="Arial"/>
              </w:rPr>
              <w:t>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№2: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 xml:space="preserve">. 56, 60-67 ООО "ТПК </w:t>
            </w:r>
            <w:proofErr w:type="spellStart"/>
            <w:r w:rsidRPr="0013773C">
              <w:rPr>
                <w:rFonts w:cs="Arial"/>
              </w:rPr>
              <w:t>Яргазарматура</w:t>
            </w:r>
            <w:proofErr w:type="spellEnd"/>
            <w:r w:rsidRPr="0013773C">
              <w:rPr>
                <w:rFonts w:cs="Arial"/>
              </w:rPr>
              <w:t>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№1: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1, 8, 9, 153, 154 ООО ТД "ПТПА"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>Лот №3 ООО "ИНК Поток"</w:t>
            </w:r>
            <w:r>
              <w:rPr>
                <w:rFonts w:cs="Arial"/>
              </w:rPr>
              <w:t>;</w:t>
            </w:r>
          </w:p>
          <w:p w:rsidR="0013773C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13773C">
              <w:rPr>
                <w:rFonts w:cs="Arial"/>
              </w:rPr>
              <w:t xml:space="preserve">Лот №1: </w:t>
            </w:r>
            <w:proofErr w:type="spellStart"/>
            <w:r w:rsidRPr="0013773C">
              <w:rPr>
                <w:rFonts w:cs="Arial"/>
              </w:rPr>
              <w:t>п.п</w:t>
            </w:r>
            <w:proofErr w:type="spellEnd"/>
            <w:r w:rsidRPr="0013773C">
              <w:rPr>
                <w:rFonts w:cs="Arial"/>
              </w:rPr>
              <w:t>. 11, 12, 76, 94, 95, 101-103 ООО "</w:t>
            </w:r>
            <w:proofErr w:type="spellStart"/>
            <w:r w:rsidRPr="0013773C">
              <w:rPr>
                <w:rFonts w:cs="Arial"/>
              </w:rPr>
              <w:t>ПетроКом</w:t>
            </w:r>
            <w:proofErr w:type="spellEnd"/>
            <w:r w:rsidRPr="0013773C">
              <w:rPr>
                <w:rFonts w:cs="Arial"/>
              </w:rPr>
              <w:t xml:space="preserve"> инжиниринг"</w:t>
            </w:r>
          </w:p>
          <w:p w:rsidR="0013773C" w:rsidRPr="00620C62" w:rsidRDefault="0013773C" w:rsidP="0013773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proofErr w:type="gramStart"/>
            <w:r w:rsidRPr="0013773C">
              <w:rPr>
                <w:rFonts w:cs="Arial"/>
              </w:rPr>
              <w:t>по</w:t>
            </w:r>
            <w:proofErr w:type="gramEnd"/>
            <w:r w:rsidRPr="0013773C">
              <w:rPr>
                <w:rFonts w:cs="Arial"/>
              </w:rPr>
              <w:t xml:space="preserve"> Лот №1:п.п.155,165,166,173  тендер признать несостоявшимся</w:t>
            </w:r>
            <w:r>
              <w:rPr>
                <w:rFonts w:cs="Arial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3773C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A6717A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2017-11-17T06:18:00Z</dcterms:modified>
</cp:coreProperties>
</file>