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D17F26">
        <w:t>245</w:t>
      </w:r>
      <w:r w:rsidRPr="00BD3C19">
        <w:t>-К</w:t>
      </w:r>
      <w:r w:rsidR="00572C5A">
        <w:t>Р</w:t>
      </w:r>
      <w:r w:rsidRPr="00BD3C19">
        <w:t>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572C5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572C5A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572C5A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8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5C3CF5">
        <w:t>6</w:t>
      </w:r>
      <w:bookmarkStart w:id="0" w:name="_GoBack"/>
      <w:bookmarkEnd w:id="0"/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D17F26">
        <w:t>245</w:t>
      </w:r>
      <w:r w:rsidRPr="00BD3C19">
        <w:t>-К</w:t>
      </w:r>
      <w:r w:rsidR="00572C5A">
        <w:t>Р</w:t>
      </w:r>
      <w:r w:rsidRPr="00BD3C19">
        <w:t>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5C3CF5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5C3CF5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3CF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C5A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3CF5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17F2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5:docId w15:val="{09B2115E-CA26-4D35-B3F4-6EB42377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35194-E13B-4F27-BAFD-D4A767AC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1651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3</cp:revision>
  <cp:lastPrinted>2014-11-14T05:58:00Z</cp:lastPrinted>
  <dcterms:created xsi:type="dcterms:W3CDTF">2016-07-21T08:29:00Z</dcterms:created>
  <dcterms:modified xsi:type="dcterms:W3CDTF">2016-07-21T08:34:00Z</dcterms:modified>
</cp:coreProperties>
</file>