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32707">
        <w:rPr>
          <w:b/>
          <w:sz w:val="26"/>
          <w:szCs w:val="26"/>
        </w:rPr>
        <w:t>20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332707" w:rsidRPr="00332707">
        <w:rPr>
          <w:b/>
          <w:sz w:val="26"/>
          <w:szCs w:val="26"/>
        </w:rPr>
        <w:t>марта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43E5F" w:rsidRPr="00443E5F" w:rsidRDefault="00CC60FB" w:rsidP="00443E5F">
            <w:pPr>
              <w:ind w:firstLine="720"/>
              <w:jc w:val="both"/>
              <w:rPr>
                <w:b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3E3B3C" w:rsidRPr="003E3B3C">
              <w:rPr>
                <w:b/>
              </w:rPr>
              <w:t>Адсорбента очистки ВСГ блока КЦА</w:t>
            </w:r>
          </w:p>
          <w:p w:rsidR="00775C1B" w:rsidRPr="00620C62" w:rsidRDefault="00443E5F" w:rsidP="003E3B3C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3E3B3C">
              <w:t>442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E3B3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3E3B3C" w:rsidRPr="003E3B3C">
              <w:rPr>
                <w:b/>
                <w:color w:val="000000"/>
              </w:rPr>
              <w:t>Адсорбента очистки ВСГ блока КЦА</w:t>
            </w:r>
            <w:r w:rsidR="00863844" w:rsidRPr="00863844">
              <w:rPr>
                <w:color w:val="000000"/>
              </w:rPr>
              <w:t xml:space="preserve"> (ПДО №</w:t>
            </w:r>
            <w:r w:rsidR="003E3B3C">
              <w:rPr>
                <w:color w:val="000000"/>
              </w:rPr>
              <w:t>442</w:t>
            </w:r>
            <w:r w:rsidR="00863844" w:rsidRPr="00863844">
              <w:rPr>
                <w:color w:val="000000"/>
              </w:rPr>
              <w:t>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3E3B3C" w:rsidRPr="003E3B3C">
              <w:rPr>
                <w:b/>
              </w:rPr>
              <w:t>Адсорбента очистки ВСГ блока КЦА</w:t>
            </w:r>
            <w:r w:rsidR="00863844" w:rsidRPr="00863844">
              <w:t xml:space="preserve"> (ПДО №</w:t>
            </w:r>
            <w:r w:rsidR="003E3B3C">
              <w:t>442</w:t>
            </w:r>
            <w:r w:rsidR="00863844" w:rsidRPr="00863844">
              <w:t>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590D" w:rsidRPr="00620C62" w:rsidRDefault="006E6EBC" w:rsidP="006E6EB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Minerex AG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32707"/>
    <w:rsid w:val="003612E2"/>
    <w:rsid w:val="00384189"/>
    <w:rsid w:val="003A193C"/>
    <w:rsid w:val="003B600F"/>
    <w:rsid w:val="003D76EE"/>
    <w:rsid w:val="003E3B3C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E6EBC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22</cp:revision>
  <cp:lastPrinted>2014-10-02T07:48:00Z</cp:lastPrinted>
  <dcterms:created xsi:type="dcterms:W3CDTF">2014-10-02T08:02:00Z</dcterms:created>
  <dcterms:modified xsi:type="dcterms:W3CDTF">2017-03-21T12:20:00Z</dcterms:modified>
</cp:coreProperties>
</file>