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№1)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27B6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850"/>
        <w:gridCol w:w="851"/>
        <w:gridCol w:w="850"/>
        <w:gridCol w:w="992"/>
        <w:gridCol w:w="851"/>
        <w:gridCol w:w="992"/>
        <w:gridCol w:w="850"/>
        <w:gridCol w:w="993"/>
        <w:gridCol w:w="850"/>
        <w:gridCol w:w="851"/>
        <w:gridCol w:w="850"/>
        <w:gridCol w:w="1134"/>
      </w:tblGrid>
      <w:tr w:rsidR="006F12C9" w:rsidRPr="00940987" w:rsidTr="00820F5E">
        <w:trPr>
          <w:trHeight w:val="2248"/>
        </w:trPr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  <w:bookmarkStart w:id="0" w:name="_MON_1548769634"/>
            <w:bookmarkStart w:id="1" w:name="_GoBack"/>
            <w:bookmarkEnd w:id="0"/>
            <w:bookmarkEnd w:id="1"/>
          </w:p>
          <w:p w:rsidR="006F12C9" w:rsidRPr="00940987" w:rsidRDefault="006F12C9" w:rsidP="00305762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6F12C9" w:rsidRPr="00940987" w:rsidRDefault="006F12C9" w:rsidP="00305762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</w:t>
            </w:r>
            <w:proofErr w:type="gramStart"/>
            <w:r w:rsidRPr="00940987">
              <w:rPr>
                <w:b/>
                <w:color w:val="000000"/>
              </w:rPr>
              <w:t>п</w:t>
            </w:r>
            <w:proofErr w:type="gramEnd"/>
            <w:r w:rsidRPr="00940987">
              <w:rPr>
                <w:b/>
                <w:color w:val="000000"/>
              </w:rPr>
              <w:t>/п</w:t>
            </w:r>
          </w:p>
        </w:tc>
        <w:tc>
          <w:tcPr>
            <w:tcW w:w="1417" w:type="dxa"/>
            <w:shd w:val="clear" w:color="auto" w:fill="auto"/>
          </w:tcPr>
          <w:p w:rsidR="006F12C9" w:rsidRPr="0091532C" w:rsidRDefault="006F12C9" w:rsidP="00305762">
            <w:pPr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851" w:type="dxa"/>
          </w:tcPr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6F12C9" w:rsidRPr="0091532C" w:rsidRDefault="006F12C9" w:rsidP="00305762">
            <w:pPr>
              <w:ind w:left="-109"/>
              <w:rPr>
                <w:color w:val="000000"/>
              </w:rPr>
            </w:pPr>
          </w:p>
        </w:tc>
        <w:tc>
          <w:tcPr>
            <w:tcW w:w="850" w:type="dxa"/>
          </w:tcPr>
          <w:p w:rsidR="00820F5E" w:rsidRPr="0091532C" w:rsidRDefault="006F12C9" w:rsidP="00820F5E">
            <w:pPr>
              <w:ind w:left="-109" w:right="-108" w:firstLine="1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6F12C9" w:rsidRPr="0091532C" w:rsidRDefault="006F12C9" w:rsidP="006F12C9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6F12C9" w:rsidRPr="0091532C" w:rsidRDefault="006F12C9" w:rsidP="00305762">
            <w:pPr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6F12C9" w:rsidRPr="0091532C" w:rsidRDefault="006F12C9" w:rsidP="00305762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6F12C9" w:rsidRPr="0091532C" w:rsidRDefault="006F12C9" w:rsidP="00305762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6F12C9" w:rsidRPr="0091532C" w:rsidRDefault="006F12C9" w:rsidP="00305762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6F12C9" w:rsidRPr="0091532C" w:rsidRDefault="006F12C9" w:rsidP="00305762">
            <w:pPr>
              <w:ind w:left="-108"/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/>
              <w:jc w:val="both"/>
              <w:rPr>
                <w:color w:val="000000"/>
              </w:rPr>
            </w:pPr>
          </w:p>
          <w:p w:rsidR="006F12C9" w:rsidRPr="0091532C" w:rsidRDefault="006F12C9" w:rsidP="00305762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6F12C9" w:rsidRPr="0091532C" w:rsidRDefault="006F12C9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Pr="00940987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proofErr w:type="spellStart"/>
            <w:r w:rsidRPr="00177F24">
              <w:t>Задв</w:t>
            </w:r>
            <w:proofErr w:type="spellEnd"/>
            <w:r w:rsidRPr="00177F24">
              <w:t xml:space="preserve"> 30лс41нж1ХЛ1 Ду100Ру16 ОФл09Г2С(и2</w:t>
            </w:r>
            <w:r w:rsidR="005B787A">
              <w:t>/3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 xml:space="preserve">ТУ 3741-006-07533604-2001 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17999/1-244-ГСН.С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13004460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11990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256141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Сентябрь 2017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Pr="00940987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proofErr w:type="spellStart"/>
            <w:r w:rsidRPr="00177F24">
              <w:t>Задв</w:t>
            </w:r>
            <w:proofErr w:type="spellEnd"/>
            <w:r w:rsidRPr="00177F24">
              <w:t xml:space="preserve"> 30лс41нж1ХЛ1 Ду80Ру16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09Г2С(и2</w:t>
            </w:r>
            <w:r w:rsidR="005B787A">
              <w:t>/3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 xml:space="preserve">ТУ 3741-006-07533604-2001 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17999/1-244-ГСН.С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13004460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12000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246893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Сентябрь 2017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Pr="00940987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30с76нж </w:t>
            </w:r>
            <w:r w:rsidRPr="00177F24">
              <w:lastRenderedPageBreak/>
              <w:t xml:space="preserve">Ду150 Ру63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(и7</w:t>
            </w:r>
            <w:r w:rsidR="005B787A">
              <w:t>/7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lastRenderedPageBreak/>
              <w:t>ГОСТ 5762-</w:t>
            </w:r>
            <w:r w:rsidRPr="002B599F">
              <w:lastRenderedPageBreak/>
              <w:t>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lastRenderedPageBreak/>
              <w:t>18738-28-</w:t>
            </w:r>
            <w:r w:rsidRPr="000022DD">
              <w:lastRenderedPageBreak/>
              <w:t>ТМ1.СО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lastRenderedPageBreak/>
              <w:t>13005400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150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220170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Июнь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Pr="00940987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31с45нж Ду150 Ру160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(и7</w:t>
            </w:r>
            <w:r w:rsidR="005B787A">
              <w:t>/7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 xml:space="preserve">ТУ 3741-006-07533604-01 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18738-28-ТМ1.СО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13005400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160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250121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Июнь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Pr="00940987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30с41нж Ду200 Ру16 и.5 </w:t>
            </w:r>
            <w:proofErr w:type="spellStart"/>
            <w:r w:rsidRPr="00177F24">
              <w:t>Офл</w:t>
            </w:r>
            <w:proofErr w:type="spellEnd"/>
            <w:r w:rsidRPr="00177F24">
              <w:t>(и.4</w:t>
            </w:r>
            <w:r w:rsidR="005B787A">
              <w:t>,5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18464-30-ТМ.СО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13005390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120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363462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6,000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30с41нж Ду50 Ру16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(и1</w:t>
            </w:r>
            <w:r w:rsidR="005B787A">
              <w:t>/1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18910-30-ТМ.СО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13005424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70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40,000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30с15нж Ду50 Ру25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 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ТУ 26-07-1615-93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18479-30-ТМ1.С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920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233061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3,000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30с41нж Ду50 Ру16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18479-30-ТМ1.С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940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15,000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proofErr w:type="spellStart"/>
            <w:r w:rsidRPr="00177F24">
              <w:t>Задв</w:t>
            </w:r>
            <w:proofErr w:type="spellEnd"/>
            <w:r w:rsidRPr="00177F24">
              <w:t xml:space="preserve"> 30лс76нж1ХЛДу50Ру63 ОФлСт09Г2</w:t>
            </w:r>
            <w:proofErr w:type="gramStart"/>
            <w:r w:rsidRPr="00177F24">
              <w:t>С(</w:t>
            </w:r>
            <w:proofErr w:type="gramEnd"/>
            <w:r w:rsidRPr="00177F24">
              <w:t>и7</w:t>
            </w:r>
            <w:r w:rsidR="005B787A">
              <w:t>/7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18479-30-ТМ1.С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950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220213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3,000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30с41нж Ду50 Ру16 </w:t>
            </w:r>
            <w:proofErr w:type="spellStart"/>
            <w:r w:rsidRPr="00177F24">
              <w:lastRenderedPageBreak/>
              <w:t>ОФл</w:t>
            </w:r>
            <w:proofErr w:type="spellEnd"/>
            <w:r w:rsidRPr="00177F24">
              <w:t xml:space="preserve"> (и2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lastRenderedPageBreak/>
              <w:t>ГОСТ 5762-2002/Г</w:t>
            </w:r>
            <w:r w:rsidRPr="002B599F">
              <w:lastRenderedPageBreak/>
              <w:t>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lastRenderedPageBreak/>
              <w:t>18479-30-ТМ2.С</w:t>
            </w:r>
            <w:r w:rsidRPr="000022DD">
              <w:lastRenderedPageBreak/>
              <w:t>1 изм.1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lastRenderedPageBreak/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1590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10,000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proofErr w:type="spellStart"/>
            <w:r w:rsidRPr="00177F24">
              <w:t>Задв</w:t>
            </w:r>
            <w:proofErr w:type="spellEnd"/>
            <w:r w:rsidRPr="00177F24">
              <w:t xml:space="preserve"> 30лс76нж1ХЛДу50Ру63 ОФлСт09Г2С(и7</w:t>
            </w:r>
            <w:r w:rsidR="005B787A">
              <w:t>/7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18479-30-ТМ2.С1 изм.1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1600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220213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30с15нж Ду50 Ру25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 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ТУ 26-07-1615-93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18479-30-ТМ2.С1 изм.1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1610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233061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2,000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30с41нж Ду50 Ру16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18479-30-ТМ3.С1 изм.1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2340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17,000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30с15нж Ду50 Ру25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 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ТУ 26-07-1615-93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18479-30-ТМ3.С1 изм.1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2350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233061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4,000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30с15нж Ду100 Ру25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ТУ 26-07-1615-93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18479-30-ТМ3.С1 изм.1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2360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233060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2,000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30с15нж Ду50 Ру25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 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ТУ 26-07-1615-93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18479-30-ТМ3.С1 изм.1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2370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233061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3,000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>Задвижка 30нж76нж1 Ду50Ру63 ОФлСт20(и</w:t>
            </w:r>
            <w:r w:rsidR="005B787A">
              <w:t>7/7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 xml:space="preserve">ТУ 3741-006-07533604-2001 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18479-30-ТМ4.С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2840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240367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5,000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30нж76нж1 Ду150Ру63 </w:t>
            </w:r>
            <w:r w:rsidRPr="00177F24">
              <w:lastRenderedPageBreak/>
              <w:t>ОФлСт20(и7</w:t>
            </w:r>
            <w:r w:rsidR="005B787A">
              <w:t>/7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lastRenderedPageBreak/>
              <w:t>ГОСТ 5762-2002/Г</w:t>
            </w:r>
            <w:r w:rsidRPr="002B599F">
              <w:lastRenderedPageBreak/>
              <w:t>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lastRenderedPageBreak/>
              <w:t>18479-30-ТМ4.С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2860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238776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5,000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30нж76нж Ду200 Ру63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(и7</w:t>
            </w:r>
            <w:r w:rsidR="005B787A">
              <w:t>/7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 xml:space="preserve">ТУ 3741-001-07533604-94 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18479-30-ТМ4.С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2870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266700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2,000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proofErr w:type="spellStart"/>
            <w:r w:rsidRPr="00177F24">
              <w:t>Задв</w:t>
            </w:r>
            <w:proofErr w:type="spellEnd"/>
            <w:r w:rsidRPr="00177F24">
              <w:t xml:space="preserve"> 30лс76нж1ХЛДу50Ру63 ОФлСт09Г2С(и7</w:t>
            </w:r>
            <w:r w:rsidR="005B787A">
              <w:t>/7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18479-30-ТМ4.С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2880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220213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3,000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30с41нж Ду80 Ру16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(и1</w:t>
            </w:r>
            <w:r w:rsidR="005B787A">
              <w:t>/1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18479-30-ТМ5.С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3030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220144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proofErr w:type="spellStart"/>
            <w:r w:rsidRPr="00177F24">
              <w:t>Задв</w:t>
            </w:r>
            <w:proofErr w:type="spellEnd"/>
            <w:r w:rsidRPr="00177F24">
              <w:t xml:space="preserve"> 30лс41нж1ХЛ Ду80 Ру16 ОФлСт09Г2С(и1</w:t>
            </w:r>
            <w:r w:rsidR="005B787A">
              <w:t>/1)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18479-30-ТМ5.С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3040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220224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1,000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30с76нж Ду50 Ру63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(и7</w:t>
            </w:r>
            <w:r w:rsidR="005B787A">
              <w:t>/7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18479-30-ТМ6.С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3280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220043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8,000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5B787A">
            <w:r w:rsidRPr="00177F24">
              <w:t xml:space="preserve">Задвижка 30с41нж Ду50 Ру16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(и2</w:t>
            </w:r>
            <w:r w:rsidR="005B787A">
              <w:t>/</w:t>
            </w:r>
            <w:r w:rsidRPr="00177F24">
              <w:t>3)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t>ГОСТ 5762-2002/ГОСТ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t>18708-30-ТМ.СО изм.1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13005360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3450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20,000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12C9" w:rsidRPr="00177F24" w:rsidRDefault="006F12C9" w:rsidP="009B43F0">
            <w:r w:rsidRPr="00177F24">
              <w:t xml:space="preserve">Задвижка 30с41нж </w:t>
            </w:r>
            <w:r w:rsidRPr="00177F24">
              <w:lastRenderedPageBreak/>
              <w:t xml:space="preserve">Ду50 Ру16 </w:t>
            </w:r>
            <w:proofErr w:type="spellStart"/>
            <w:r w:rsidRPr="00177F24">
              <w:t>ОФл</w:t>
            </w:r>
            <w:proofErr w:type="spellEnd"/>
            <w:r w:rsidRPr="00177F24">
              <w:t xml:space="preserve"> (и1</w:t>
            </w:r>
            <w:r w:rsidR="005B787A">
              <w:t>/1</w:t>
            </w:r>
            <w:r w:rsidRPr="00177F24">
              <w:t>)</w:t>
            </w:r>
          </w:p>
        </w:tc>
        <w:tc>
          <w:tcPr>
            <w:tcW w:w="851" w:type="dxa"/>
            <w:vAlign w:val="center"/>
          </w:tcPr>
          <w:p w:rsidR="006F12C9" w:rsidRPr="002B599F" w:rsidRDefault="006F12C9" w:rsidP="009B43F0">
            <w:r w:rsidRPr="002B599F">
              <w:lastRenderedPageBreak/>
              <w:t>ГОСТ 5762-</w:t>
            </w:r>
            <w:r w:rsidRPr="002B599F">
              <w:lastRenderedPageBreak/>
              <w:t>2002/ГОСТ 12821-80</w:t>
            </w:r>
          </w:p>
        </w:tc>
        <w:tc>
          <w:tcPr>
            <w:tcW w:w="850" w:type="dxa"/>
            <w:vAlign w:val="center"/>
          </w:tcPr>
          <w:p w:rsidR="006F12C9" w:rsidRPr="000022DD" w:rsidRDefault="006F12C9" w:rsidP="009B43F0">
            <w:r w:rsidRPr="000022DD">
              <w:lastRenderedPageBreak/>
              <w:t>18915-30-</w:t>
            </w:r>
            <w:r w:rsidRPr="000022DD">
              <w:lastRenderedPageBreak/>
              <w:t>ТМ.СО</w:t>
            </w:r>
          </w:p>
        </w:tc>
        <w:tc>
          <w:tcPr>
            <w:tcW w:w="851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lastRenderedPageBreak/>
              <w:t>13005429</w:t>
            </w:r>
          </w:p>
        </w:tc>
        <w:tc>
          <w:tcPr>
            <w:tcW w:w="850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140</w:t>
            </w:r>
          </w:p>
        </w:tc>
        <w:tc>
          <w:tcPr>
            <w:tcW w:w="992" w:type="dxa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220175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2C9" w:rsidRPr="00177F24" w:rsidRDefault="006F12C9" w:rsidP="009B43F0">
            <w:pPr>
              <w:jc w:val="center"/>
            </w:pPr>
            <w:r w:rsidRPr="00177F24"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right"/>
            </w:pPr>
            <w:r w:rsidRPr="000022DD">
              <w:t>2,000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0022DD" w:rsidRDefault="006F12C9" w:rsidP="009B43F0">
            <w:pPr>
              <w:jc w:val="center"/>
            </w:pPr>
            <w:r w:rsidRPr="000022DD">
              <w:t>Январь 2018</w:t>
            </w:r>
          </w:p>
        </w:tc>
      </w:tr>
      <w:tr w:rsidR="006F12C9" w:rsidRPr="00940987" w:rsidTr="00820F5E">
        <w:trPr>
          <w:trHeight w:val="170"/>
        </w:trPr>
        <w:tc>
          <w:tcPr>
            <w:tcW w:w="851" w:type="dxa"/>
            <w:shd w:val="clear" w:color="auto" w:fill="auto"/>
          </w:tcPr>
          <w:p w:rsidR="006F12C9" w:rsidRDefault="006F12C9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8"/>
          </w:tcPr>
          <w:p w:rsidR="006F12C9" w:rsidRPr="00F6165E" w:rsidRDefault="006F12C9" w:rsidP="003057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F12C9" w:rsidRPr="001B58CC" w:rsidRDefault="006F12C9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F12C9" w:rsidRPr="00940987" w:rsidRDefault="006F12C9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12C9" w:rsidRPr="00D96EA2" w:rsidRDefault="006F12C9" w:rsidP="003057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827B6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20F5E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820F5E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lastRenderedPageBreak/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06380E" w:rsidRDefault="0006380E" w:rsidP="0006380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jc w:val="both"/>
          </w:pPr>
          <w:r>
            <w:t xml:space="preserve">Задвижки клиновые стальные литые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>в соответствии с  заказной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06380E" w:rsidRPr="00C75FB9" w:rsidRDefault="0006380E" w:rsidP="0006380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jc w:val="both"/>
          </w:pPr>
          <w:r w:rsidRPr="00C75FB9">
            <w:t xml:space="preserve">Ответные фланцы арматуры, соединительных частей трубопроводов, </w:t>
          </w:r>
          <w:proofErr w:type="gramStart"/>
          <w:r w:rsidRPr="00C75FB9">
            <w:t>изготавливаются  по</w:t>
          </w:r>
          <w:proofErr w:type="gramEnd"/>
          <w:r w:rsidRPr="00C75FB9">
            <w:t xml:space="preserve"> </w:t>
          </w:r>
          <w:r w:rsidRPr="00A63366">
            <w:t>ГОСТ 33259-2015</w:t>
          </w:r>
          <w:r>
            <w:t xml:space="preserve"> (</w:t>
          </w:r>
          <w:r w:rsidRPr="00C75FB9">
            <w:t>ГОСТ 12821-80,12815-80</w:t>
          </w:r>
          <w:r>
            <w:t xml:space="preserve">),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 w:rsidRPr="00C75FB9">
            <w:t>(с учетом требований ГОСТ 8479-70,</w:t>
          </w:r>
          <w:r>
            <w:t xml:space="preserve"> </w:t>
          </w:r>
          <w:r w:rsidRPr="00C75FB9">
            <w:t xml:space="preserve">ГОСТ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06380E" w:rsidRPr="00AE5712" w:rsidRDefault="0006380E" w:rsidP="0006380E">
          <w:pPr>
            <w:tabs>
              <w:tab w:val="left" w:pos="1276"/>
            </w:tabs>
            <w:jc w:val="both"/>
          </w:pPr>
          <w:r>
            <w:t xml:space="preserve">        -     </w:t>
          </w: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</w:t>
          </w:r>
          <w:r>
            <w:t>.</w:t>
          </w:r>
        </w:p>
        <w:p w:rsidR="0006380E" w:rsidRPr="00642F1B" w:rsidRDefault="0006380E" w:rsidP="0006380E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rFonts w:eastAsia="Calibri"/>
              <w:lang w:eastAsia="en-US"/>
            </w:rPr>
          </w:pPr>
          <w:r>
            <w:t xml:space="preserve">        -    Срок службы не менее 20 лет. </w:t>
          </w:r>
        </w:p>
        <w:p w:rsidR="00C20BDE" w:rsidRPr="00C20BDE" w:rsidRDefault="00C20BDE" w:rsidP="00C20BDE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EB476E" w:rsidRPr="007B264F" w:rsidRDefault="00EB476E" w:rsidP="00EB476E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27B6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>
            <w:rPr>
              <w:iCs/>
            </w:rPr>
            <w:t xml:space="preserve">оригинал </w:t>
          </w:r>
          <w:r w:rsidR="00A62966" w:rsidRPr="00342DC5">
            <w:rPr>
              <w:iCs/>
            </w:rPr>
            <w:t>товарно-транспортн</w:t>
          </w:r>
          <w:r w:rsidR="00A62966">
            <w:rPr>
              <w:iCs/>
            </w:rPr>
            <w:t>ой</w:t>
          </w:r>
          <w:r w:rsidR="00A62966" w:rsidRPr="00342DC5">
            <w:rPr>
              <w:iCs/>
            </w:rPr>
            <w:t xml:space="preserve"> накладн</w:t>
          </w:r>
          <w:r w:rsidR="00A62966">
            <w:rPr>
              <w:iCs/>
            </w:rPr>
            <w:t xml:space="preserve">ой </w:t>
          </w:r>
          <w:r w:rsidR="00A62966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A62966">
            <w:rPr>
              <w:iCs/>
            </w:rPr>
            <w:t>т</w:t>
          </w:r>
          <w:r w:rsidR="00A62966" w:rsidRPr="00342DC5">
            <w:rPr>
              <w:iCs/>
            </w:rPr>
            <w:t>овара</w:t>
          </w:r>
          <w:r w:rsidR="00A62966">
            <w:rPr>
              <w:iCs/>
            </w:rPr>
            <w:t xml:space="preserve">, а также: </w:t>
          </w:r>
          <w:r w:rsidR="00A62966">
            <w:t xml:space="preserve"> </w:t>
          </w:r>
          <w:r w:rsidR="00A62966">
            <w:rPr>
              <w:rFonts w:cs="Arial"/>
            </w:rPr>
            <w:t>габаритные и монтажные чертежи арматуры в сборе с ответными фланцами и крепежом с указанием веса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сборочный чертёж сечения арматуры и </w:t>
          </w:r>
          <w:proofErr w:type="spellStart"/>
          <w:r w:rsidR="00A62966">
            <w:rPr>
              <w:rFonts w:cs="Arial"/>
            </w:rPr>
            <w:t>деталировочная</w:t>
          </w:r>
          <w:proofErr w:type="spellEnd"/>
          <w:r w:rsidR="00A62966">
            <w:rPr>
              <w:rFonts w:cs="Arial"/>
            </w:rPr>
            <w:t xml:space="preserve"> спецификация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заполненные опросные листы , ЗТП со штампом изготовителя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перечень запасных частей для пуска и двух лет эксплуатации ( если данное требование присутствует в заказной документации)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 гарантии качества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сертификаты на материалы основных элементов и сварочные материалы (3.1 </w:t>
          </w:r>
          <w:r w:rsidR="00A62966">
            <w:rPr>
              <w:rFonts w:cs="Arial"/>
              <w:lang w:val="en-US"/>
            </w:rPr>
            <w:t>EN</w:t>
          </w:r>
          <w:r w:rsidR="00A62966">
            <w:rPr>
              <w:rFonts w:cs="Arial"/>
            </w:rPr>
            <w:t xml:space="preserve">10 204), </w:t>
          </w:r>
          <w:r w:rsidR="00EF2C2A">
            <w:rPr>
              <w:rFonts w:cs="Arial"/>
            </w:rPr>
            <w:t>(</w:t>
          </w:r>
          <w:r w:rsidR="00A62966">
            <w:rPr>
              <w:rFonts w:cs="Arial"/>
            </w:rPr>
            <w:t>если требуется</w:t>
          </w:r>
          <w:r w:rsidR="00EF2C2A">
            <w:rPr>
              <w:rFonts w:cs="Arial"/>
            </w:rPr>
            <w:t>),</w:t>
          </w:r>
          <w:r w:rsidR="00A62966">
            <w:rPr>
              <w:rFonts w:cs="Arial"/>
            </w:rPr>
            <w:t xml:space="preserve"> сертификат соответствия </w:t>
          </w:r>
          <w:r w:rsidR="00A62966">
            <w:rPr>
              <w:lang w:val="en-US"/>
            </w:rPr>
            <w:t>NACE</w:t>
          </w:r>
          <w:r w:rsidR="00A62966" w:rsidRPr="00B110C4">
            <w:t xml:space="preserve"> </w:t>
          </w:r>
          <w:r w:rsidR="00A62966">
            <w:rPr>
              <w:lang w:val="en-US"/>
            </w:rPr>
            <w:t>MR</w:t>
          </w:r>
          <w:r w:rsidR="00A62966" w:rsidRPr="00B110C4">
            <w:t xml:space="preserve"> 0103</w:t>
          </w:r>
          <w:r w:rsidR="00A62966">
            <w:t xml:space="preserve"> ( последнее издание), если требуется</w:t>
          </w:r>
          <w:r w:rsidR="00EF2C2A">
            <w:t>,</w:t>
          </w:r>
          <w:r w:rsidR="00A62966">
            <w:t xml:space="preserve"> сертификат соответствия  требованиям </w:t>
          </w:r>
          <w:r w:rsidR="00A62966">
            <w:rPr>
              <w:lang w:val="en-US"/>
            </w:rPr>
            <w:t>EN</w:t>
          </w:r>
          <w:r w:rsidR="00A62966" w:rsidRPr="004D146B">
            <w:t xml:space="preserve"> 12569</w:t>
          </w:r>
          <w:r w:rsidR="00A62966">
            <w:t xml:space="preserve"> ( </w:t>
          </w:r>
          <w:r w:rsidR="00A62966" w:rsidRPr="0036198B">
            <w:t xml:space="preserve"> </w:t>
          </w:r>
          <w:r w:rsidR="00A62966">
            <w:t>если требуется)</w:t>
          </w:r>
          <w:r w:rsidR="0090518E">
            <w:t>,</w:t>
          </w:r>
          <w:r w:rsidR="00A62966">
            <w:t xml:space="preserve">  </w:t>
          </w:r>
          <w:r w:rsidR="00A62966" w:rsidRPr="004D146B">
            <w:t xml:space="preserve"> </w:t>
          </w:r>
          <w:r w:rsidR="00A62966">
            <w:rPr>
              <w:rFonts w:cs="Arial"/>
            </w:rPr>
            <w:t>инструкция по монтажу, вводу в эксплуатацию и техническому обслуживанию  (согласно пункта 105 Руководства по безопасности  рекомендации по устройству и безопасной эксплуатации технологических трубопроводов»)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 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трубопроводов», в соответствии с требованиями ЗТП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нотариально заверенные копии сертификатов соответствия «Техническим регламентам таможенного союза» ТР ТС 010/2011,  ТР ТС 032/2013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копия обоснования безопасности , согласно «Техническим регламентам таможенного союза» ТР ТС 010/2011,  ТР ТС 032/2013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сертификаты качества на ответные фланцы, крепёж, прокладки; </w:t>
          </w:r>
          <w:r w:rsidR="00A62966">
            <w:rPr>
              <w:color w:val="000000"/>
              <w:spacing w:val="3"/>
            </w:rPr>
            <w:t>в</w:t>
          </w:r>
          <w:r w:rsidR="00A62966" w:rsidRPr="00797655">
            <w:rPr>
              <w:color w:val="000000"/>
              <w:spacing w:val="3"/>
            </w:rPr>
            <w:t xml:space="preserve"> сертификатах качества на </w:t>
          </w:r>
          <w:r w:rsidR="00A62966">
            <w:rPr>
              <w:color w:val="000000"/>
              <w:spacing w:val="3"/>
            </w:rPr>
            <w:t xml:space="preserve">ответные </w:t>
          </w:r>
          <w:r w:rsidR="00A62966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 w:rsidR="0090518E">
            <w:rPr>
              <w:color w:val="000000"/>
              <w:spacing w:val="3"/>
            </w:rPr>
            <w:t>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05762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05762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05762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05762">
        <w:rPr>
          <w:color w:val="000000"/>
          <w:sz w:val="22"/>
          <w:szCs w:val="22"/>
        </w:rPr>
        <w:t>:</w:t>
      </w:r>
      <w:r w:rsidR="00EF57C5" w:rsidRPr="00305762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305762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AA2FC8" w:rsidRDefault="00E667A6" w:rsidP="00305762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305762" w:rsidRPr="004C0175" w:rsidRDefault="00820F5E" w:rsidP="00820F5E">
          <w:pPr>
            <w:ind w:left="567"/>
          </w:pPr>
          <w:r>
            <w:t xml:space="preserve"> 17999/1-244-ГСН.С, 18738-28-ТМ1.СО, 18464-30-ТМ.СО, 18479-30-ТМ1.С ,18479-30-ТМ2.С1 изм.1, 18479-30-ТМ3.С1 изм.1,18479-30-ТМ4.С, 18479-30-                          ТМ5.С,18479-30-ТМ6.С, 18708-30-ТМ.СО изм.1, 18915-30-ТМ.СО</w:t>
          </w:r>
          <w:proofErr w:type="gramStart"/>
          <w:r>
            <w:t xml:space="preserve">, </w:t>
          </w:r>
          <w:r w:rsidR="00305762">
            <w:t xml:space="preserve"> </w:t>
          </w:r>
          <w:r w:rsidR="00305762" w:rsidRPr="007D4038">
            <w:t>Техническими</w:t>
          </w:r>
          <w:proofErr w:type="gramEnd"/>
          <w:r w:rsidR="00305762" w:rsidRPr="007D4038">
            <w:t xml:space="preserve"> решениями по поставке запорной арматуры для потребностей   </w:t>
          </w:r>
          <w:r>
            <w:t xml:space="preserve">                               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305762">
            <w:t xml:space="preserve">18.05.2016 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827B6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27B6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</w:t>
          </w:r>
          <w:proofErr w:type="gramStart"/>
          <w:r w:rsidR="00E667A6">
            <w:t>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B67" w:rsidRDefault="00827B67">
      <w:r>
        <w:separator/>
      </w:r>
    </w:p>
  </w:endnote>
  <w:endnote w:type="continuationSeparator" w:id="0">
    <w:p w:rsidR="00827B67" w:rsidRDefault="0082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6497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6497D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B67" w:rsidRDefault="00827B67">
      <w:r>
        <w:separator/>
      </w:r>
    </w:p>
  </w:footnote>
  <w:footnote w:type="continuationSeparator" w:id="0">
    <w:p w:rsidR="00827B67" w:rsidRDefault="00827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5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3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4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5"/>
  </w:num>
  <w:num w:numId="39">
    <w:abstractNumId w:val="40"/>
  </w:num>
  <w:num w:numId="40">
    <w:abstractNumId w:val="34"/>
  </w:num>
  <w:num w:numId="41">
    <w:abstractNumId w:val="42"/>
  </w:num>
  <w:num w:numId="42">
    <w:abstractNumId w:val="20"/>
  </w:num>
  <w:num w:numId="43">
    <w:abstractNumId w:val="27"/>
  </w:num>
  <w:num w:numId="44">
    <w:abstractNumId w:val="41"/>
  </w:num>
  <w:num w:numId="45">
    <w:abstractNumId w:val="16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5762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1DD5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922365"/>
    <w:rsid w:val="00AA0BE3"/>
    <w:rsid w:val="00C406D3"/>
    <w:rsid w:val="00C751EC"/>
    <w:rsid w:val="00CB2255"/>
    <w:rsid w:val="00D16562"/>
    <w:rsid w:val="00D33462"/>
    <w:rsid w:val="00D849C6"/>
    <w:rsid w:val="00DE1C90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2061D-18E1-4E75-A39A-9DDCD77A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3</cp:revision>
  <cp:lastPrinted>2017-03-02T11:31:00Z</cp:lastPrinted>
  <dcterms:created xsi:type="dcterms:W3CDTF">2017-02-27T06:48:00Z</dcterms:created>
  <dcterms:modified xsi:type="dcterms:W3CDTF">2017-03-02T12:29:00Z</dcterms:modified>
</cp:coreProperties>
</file>