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4A507E">
            <w:rPr>
              <w:b/>
              <w:color w:val="000000"/>
              <w:sz w:val="22"/>
              <w:szCs w:val="22"/>
            </w:rPr>
            <w:t>2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E3497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851"/>
        <w:gridCol w:w="850"/>
        <w:gridCol w:w="851"/>
        <w:gridCol w:w="850"/>
        <w:gridCol w:w="992"/>
        <w:gridCol w:w="851"/>
        <w:gridCol w:w="992"/>
        <w:gridCol w:w="850"/>
        <w:gridCol w:w="993"/>
        <w:gridCol w:w="850"/>
        <w:gridCol w:w="851"/>
        <w:gridCol w:w="850"/>
        <w:gridCol w:w="1134"/>
      </w:tblGrid>
      <w:tr w:rsidR="006F12C9" w:rsidRPr="00940987" w:rsidTr="00820F5E">
        <w:trPr>
          <w:trHeight w:val="2248"/>
        </w:trPr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6F12C9" w:rsidRPr="00940987" w:rsidRDefault="006F12C9" w:rsidP="00305762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6F12C9" w:rsidRPr="00940987" w:rsidRDefault="006F12C9" w:rsidP="00305762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417" w:type="dxa"/>
            <w:shd w:val="clear" w:color="auto" w:fill="auto"/>
          </w:tcPr>
          <w:p w:rsidR="006F12C9" w:rsidRPr="0091532C" w:rsidRDefault="006F12C9" w:rsidP="00305762">
            <w:pPr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851" w:type="dxa"/>
          </w:tcPr>
          <w:p w:rsidR="006F12C9" w:rsidRPr="0091532C" w:rsidRDefault="006F12C9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6F12C9" w:rsidRPr="0091532C" w:rsidRDefault="006F12C9" w:rsidP="00305762">
            <w:pPr>
              <w:ind w:left="-109"/>
              <w:rPr>
                <w:color w:val="000000"/>
              </w:rPr>
            </w:pPr>
          </w:p>
        </w:tc>
        <w:tc>
          <w:tcPr>
            <w:tcW w:w="850" w:type="dxa"/>
          </w:tcPr>
          <w:p w:rsidR="00820F5E" w:rsidRPr="0091532C" w:rsidRDefault="006F12C9" w:rsidP="00820F5E">
            <w:pPr>
              <w:ind w:left="-109" w:right="-108" w:firstLine="1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6F12C9" w:rsidRPr="0091532C" w:rsidRDefault="006F12C9" w:rsidP="006F12C9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851" w:type="dxa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0" w:type="dxa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992" w:type="dxa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6F12C9" w:rsidRPr="0091532C" w:rsidRDefault="006F12C9" w:rsidP="00305762">
            <w:pPr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6F12C9" w:rsidRPr="0091532C" w:rsidRDefault="006F12C9" w:rsidP="00305762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6F12C9" w:rsidRPr="0091532C" w:rsidRDefault="006F12C9" w:rsidP="00305762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6F12C9" w:rsidRPr="0091532C" w:rsidRDefault="006F12C9" w:rsidP="00305762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6F12C9" w:rsidRPr="0091532C" w:rsidRDefault="006F12C9" w:rsidP="00305762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6F12C9" w:rsidRPr="0091532C" w:rsidRDefault="006F12C9" w:rsidP="00305762">
            <w:pPr>
              <w:ind w:left="-108"/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ind w:left="-108"/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B7671" w:rsidRPr="00940987" w:rsidTr="00531FC9">
        <w:trPr>
          <w:trHeight w:val="170"/>
        </w:trPr>
        <w:tc>
          <w:tcPr>
            <w:tcW w:w="851" w:type="dxa"/>
            <w:shd w:val="clear" w:color="auto" w:fill="auto"/>
          </w:tcPr>
          <w:p w:rsidR="009B7671" w:rsidRPr="00940987" w:rsidRDefault="009B7671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9B7671" w:rsidRDefault="009B7671" w:rsidP="004A507E">
            <w:r w:rsidRPr="006A0B59">
              <w:t>Задвижка 30с541нж Ду350Ру16 с фл, исп 4</w:t>
            </w:r>
            <w:r w:rsidR="004A507E">
              <w:t>/</w:t>
            </w:r>
            <w:r w:rsidRPr="006A0B59">
              <w:t>5</w:t>
            </w:r>
          </w:p>
        </w:tc>
        <w:tc>
          <w:tcPr>
            <w:tcW w:w="851" w:type="dxa"/>
            <w:vAlign w:val="center"/>
          </w:tcPr>
          <w:p w:rsidR="009B7671" w:rsidRPr="002B599F" w:rsidRDefault="009B7671" w:rsidP="009B43F0"/>
        </w:tc>
        <w:tc>
          <w:tcPr>
            <w:tcW w:w="850" w:type="dxa"/>
            <w:vAlign w:val="center"/>
          </w:tcPr>
          <w:p w:rsidR="009B7671" w:rsidRPr="002B599F" w:rsidRDefault="009B7671" w:rsidP="009B43F0">
            <w:r w:rsidRPr="002B599F">
              <w:t>18827-30-АТХ.СО</w:t>
            </w:r>
            <w:r>
              <w:t>,</w:t>
            </w:r>
            <w:r w:rsidRPr="002B599F">
              <w:t xml:space="preserve"> 18464-30-ТМ.СО</w:t>
            </w:r>
          </w:p>
        </w:tc>
        <w:tc>
          <w:tcPr>
            <w:tcW w:w="851" w:type="dxa"/>
            <w:vAlign w:val="center"/>
          </w:tcPr>
          <w:p w:rsidR="009B7671" w:rsidRPr="002B599F" w:rsidRDefault="009B7671" w:rsidP="009B43F0">
            <w:pPr>
              <w:jc w:val="center"/>
            </w:pPr>
            <w:r w:rsidRPr="002B599F">
              <w:t>13005215</w:t>
            </w:r>
          </w:p>
        </w:tc>
        <w:tc>
          <w:tcPr>
            <w:tcW w:w="850" w:type="dxa"/>
            <w:vAlign w:val="center"/>
          </w:tcPr>
          <w:p w:rsidR="009B7671" w:rsidRPr="002B599F" w:rsidRDefault="009B7671" w:rsidP="009B43F0">
            <w:pPr>
              <w:jc w:val="center"/>
            </w:pPr>
            <w:r w:rsidRPr="002B599F">
              <w:t>20</w:t>
            </w:r>
          </w:p>
        </w:tc>
        <w:tc>
          <w:tcPr>
            <w:tcW w:w="992" w:type="dxa"/>
            <w:vAlign w:val="center"/>
          </w:tcPr>
          <w:p w:rsidR="009B7671" w:rsidRPr="002B599F" w:rsidRDefault="009B7671" w:rsidP="009B43F0">
            <w:pPr>
              <w:jc w:val="center"/>
            </w:pPr>
            <w:r w:rsidRPr="002B599F">
              <w:t>212752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7671" w:rsidRPr="00177F24" w:rsidRDefault="009B7671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7671" w:rsidRPr="002B599F" w:rsidRDefault="009B7671" w:rsidP="009B43F0">
            <w:pPr>
              <w:jc w:val="right"/>
              <w:rPr>
                <w:sz w:val="22"/>
                <w:szCs w:val="22"/>
              </w:rPr>
            </w:pPr>
            <w:r w:rsidRPr="002B599F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B7671" w:rsidRPr="001B58CC" w:rsidRDefault="009B7671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B7671" w:rsidRPr="00940987" w:rsidRDefault="009B7671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B7671" w:rsidRPr="00940987" w:rsidRDefault="009B7671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B7671" w:rsidRPr="00940987" w:rsidRDefault="009B7671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B7671" w:rsidRPr="00940987" w:rsidRDefault="009B7671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671" w:rsidRPr="002B599F" w:rsidRDefault="009B7671" w:rsidP="009B43F0">
            <w:pPr>
              <w:jc w:val="center"/>
              <w:rPr>
                <w:sz w:val="22"/>
                <w:szCs w:val="22"/>
              </w:rPr>
            </w:pPr>
            <w:r w:rsidRPr="002B599F">
              <w:rPr>
                <w:sz w:val="22"/>
                <w:szCs w:val="22"/>
              </w:rPr>
              <w:t>Январь 2018</w:t>
            </w:r>
          </w:p>
        </w:tc>
      </w:tr>
      <w:tr w:rsidR="009B7671" w:rsidRPr="00940987" w:rsidTr="00531FC9">
        <w:trPr>
          <w:trHeight w:val="170"/>
        </w:trPr>
        <w:tc>
          <w:tcPr>
            <w:tcW w:w="851" w:type="dxa"/>
            <w:shd w:val="clear" w:color="auto" w:fill="auto"/>
          </w:tcPr>
          <w:p w:rsidR="009B7671" w:rsidRPr="00940987" w:rsidRDefault="009B7671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9B7671" w:rsidRDefault="009B7671" w:rsidP="004A507E">
            <w:r w:rsidRPr="006A0B59">
              <w:t>Задвижка 30с541нж Ду350Ру16 с фл, исп 4</w:t>
            </w:r>
            <w:r w:rsidR="004A507E">
              <w:t>/</w:t>
            </w:r>
            <w:r w:rsidRPr="006A0B59">
              <w:t>5</w:t>
            </w:r>
          </w:p>
        </w:tc>
        <w:tc>
          <w:tcPr>
            <w:tcW w:w="851" w:type="dxa"/>
            <w:vAlign w:val="center"/>
          </w:tcPr>
          <w:p w:rsidR="009B7671" w:rsidRPr="002B599F" w:rsidRDefault="009B7671" w:rsidP="009B43F0">
            <w:r w:rsidRPr="002B599F">
              <w:t xml:space="preserve">ТУ 26-07-1615-93 </w:t>
            </w:r>
          </w:p>
        </w:tc>
        <w:tc>
          <w:tcPr>
            <w:tcW w:w="850" w:type="dxa"/>
            <w:vAlign w:val="center"/>
          </w:tcPr>
          <w:p w:rsidR="009B7671" w:rsidRPr="002B599F" w:rsidRDefault="009B7671" w:rsidP="009B43F0">
            <w:r w:rsidRPr="002B599F">
              <w:t>18915-30-ТМ.СО</w:t>
            </w:r>
          </w:p>
        </w:tc>
        <w:tc>
          <w:tcPr>
            <w:tcW w:w="851" w:type="dxa"/>
            <w:vAlign w:val="center"/>
          </w:tcPr>
          <w:p w:rsidR="009B7671" w:rsidRPr="002B599F" w:rsidRDefault="009B7671" w:rsidP="009B43F0">
            <w:pPr>
              <w:jc w:val="center"/>
            </w:pPr>
            <w:r w:rsidRPr="002B599F">
              <w:t>13005439</w:t>
            </w:r>
          </w:p>
        </w:tc>
        <w:tc>
          <w:tcPr>
            <w:tcW w:w="850" w:type="dxa"/>
            <w:vAlign w:val="center"/>
          </w:tcPr>
          <w:p w:rsidR="009B7671" w:rsidRPr="002B599F" w:rsidRDefault="009B7671" w:rsidP="009B43F0">
            <w:pPr>
              <w:jc w:val="center"/>
            </w:pPr>
            <w:r w:rsidRPr="002B599F">
              <w:t>10</w:t>
            </w:r>
          </w:p>
        </w:tc>
        <w:tc>
          <w:tcPr>
            <w:tcW w:w="992" w:type="dxa"/>
            <w:vAlign w:val="center"/>
          </w:tcPr>
          <w:p w:rsidR="009B7671" w:rsidRPr="002B599F" w:rsidRDefault="009B7671" w:rsidP="009B43F0">
            <w:pPr>
              <w:jc w:val="center"/>
            </w:pPr>
            <w:r w:rsidRPr="002B599F">
              <w:t>254832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7671" w:rsidRPr="00177F24" w:rsidRDefault="009B7671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7671" w:rsidRPr="002B599F" w:rsidRDefault="009B7671" w:rsidP="009B43F0">
            <w:pPr>
              <w:jc w:val="right"/>
              <w:rPr>
                <w:sz w:val="22"/>
                <w:szCs w:val="22"/>
              </w:rPr>
            </w:pPr>
            <w:r w:rsidRPr="002B599F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B7671" w:rsidRPr="001B58CC" w:rsidRDefault="009B7671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B7671" w:rsidRPr="00940987" w:rsidRDefault="009B7671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B7671" w:rsidRPr="00940987" w:rsidRDefault="009B7671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B7671" w:rsidRPr="00940987" w:rsidRDefault="009B7671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B7671" w:rsidRPr="00940987" w:rsidRDefault="009B7671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671" w:rsidRPr="002B599F" w:rsidRDefault="009B7671" w:rsidP="009B43F0">
            <w:pPr>
              <w:jc w:val="center"/>
              <w:rPr>
                <w:sz w:val="22"/>
                <w:szCs w:val="22"/>
              </w:rPr>
            </w:pPr>
            <w:r w:rsidRPr="002B599F">
              <w:rPr>
                <w:sz w:val="22"/>
                <w:szCs w:val="22"/>
              </w:rPr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8"/>
          </w:tcPr>
          <w:p w:rsidR="006F12C9" w:rsidRPr="00F6165E" w:rsidRDefault="006F12C9" w:rsidP="003057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D96EA2" w:rsidRDefault="006F12C9" w:rsidP="00305762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E3497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20F5E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820F5E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06380E" w:rsidRDefault="0006380E" w:rsidP="0006380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jc w:val="both"/>
          </w:pPr>
          <w:r>
            <w:t xml:space="preserve">Задвижки клиновые стальные литые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>в соответствии с  заказной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06380E" w:rsidRPr="00C75FB9" w:rsidRDefault="0006380E" w:rsidP="0006380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jc w:val="both"/>
          </w:pPr>
          <w:r w:rsidRPr="00C75FB9">
            <w:t xml:space="preserve">Ответные фланцы арматуры, соединительных частей трубопроводов, изготавливаются  по </w:t>
          </w:r>
          <w:r w:rsidRPr="00A63366">
            <w:t>ГОСТ 33259-2015</w:t>
          </w:r>
          <w:r>
            <w:t xml:space="preserve"> (</w:t>
          </w:r>
          <w:r w:rsidRPr="00C75FB9">
            <w:t>ГОСТ 12821-80,12815-80</w:t>
          </w:r>
          <w:r>
            <w:t xml:space="preserve">),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 w:rsidRPr="00C75FB9">
            <w:t>(с учетом требований ГОСТ 8479-70,</w:t>
          </w:r>
          <w:r>
            <w:t xml:space="preserve"> </w:t>
          </w:r>
          <w:r w:rsidRPr="00C75FB9">
            <w:t xml:space="preserve">ГОСТ 25054-81 и таб.А2 ГОСТ 32569-2013) соответствовать требованиям, указанным в ГОСТ </w:t>
          </w:r>
          <w:r w:rsidRPr="00A63366">
            <w:t xml:space="preserve"> </w:t>
          </w:r>
          <w:r w:rsidRPr="00A63366">
            <w:lastRenderedPageBreak/>
            <w:t>33259-2015</w:t>
          </w:r>
          <w:r w:rsidRPr="00C75FB9">
            <w:t>;</w:t>
          </w:r>
        </w:p>
        <w:p w:rsidR="0006380E" w:rsidRPr="0006380E" w:rsidRDefault="0006380E" w:rsidP="0006380E">
          <w:pPr>
            <w:widowControl w:val="0"/>
            <w:numPr>
              <w:ilvl w:val="0"/>
              <w:numId w:val="45"/>
            </w:numPr>
            <w:shd w:val="clear" w:color="auto" w:fill="FFFFFF"/>
            <w:autoSpaceDE w:val="0"/>
            <w:autoSpaceDN w:val="0"/>
            <w:adjustRightInd w:val="0"/>
            <w:spacing w:after="200" w:line="254" w:lineRule="exact"/>
            <w:contextualSpacing/>
            <w:jc w:val="both"/>
            <w:rPr>
              <w:rFonts w:eastAsia="Calibri"/>
              <w:lang w:eastAsia="en-US"/>
            </w:rPr>
          </w:pPr>
          <w:r w:rsidRPr="009E456F">
            <w:rPr>
              <w:color w:val="000000"/>
            </w:rPr>
            <w:t>Требования по составу технической документации, предоставляемой с технической частью оферты и с поставкой товара</w:t>
          </w:r>
          <w:r>
            <w:rPr>
              <w:color w:val="000000"/>
            </w:rPr>
            <w:t xml:space="preserve"> ( если иное не предусмотрено заказной документацией)</w:t>
          </w:r>
          <w:r>
            <w:t xml:space="preserve">: </w:t>
          </w:r>
          <w:r>
            <w:rPr>
              <w:rFonts w:cs="Arial"/>
            </w:rPr>
            <w:t>габаритные и монтажные чертежи арматуры в сборе с ответными фланцами и крепежом с указанием веса, сборочный чертёж сечения арматуры и деталировочная спецификация,  перечень запасных частей для пуска и двух лет эксплуатации  ( если данное требование присутствует в заказной документации), инструкция по монтажу, вводу в эксплуатацию и техническому обслуживанию  ( согласно пункта 105 Руководства по безопасности « рекомендации по устройству и безопасной эксплуатации технологических трубопроводов»), технический паспорт на русском языке по форме Приложения №8 Руководства по безопасности  «рекомендации по устройству и безопасной эксплуатации технологических трубопроводов» копии сертификатов соответствия техническим регламентам таможенного союза ТР ТС 010/2011, ТР ТС 032/2013, копия обоснования безопасности , в соответствии с требованиями технических регламентов таможенного союза  ТР ТС 010/2011,  ТР ТС 032/2013  сертификаты качества на ответные фланцы, крепёж, прокладки;</w:t>
          </w:r>
        </w:p>
        <w:p w:rsidR="0006380E" w:rsidRPr="00AE5712" w:rsidRDefault="0006380E" w:rsidP="0006380E">
          <w:pPr>
            <w:tabs>
              <w:tab w:val="left" w:pos="1276"/>
            </w:tabs>
            <w:jc w:val="both"/>
          </w:pPr>
          <w:r>
            <w:t xml:space="preserve">        -     </w:t>
          </w:r>
          <w:r w:rsidRPr="00AE5712">
            <w:t xml:space="preserve">Вся арматура, а также фланцы и крепёж, 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</w:t>
          </w:r>
          <w:r>
            <w:t>.</w:t>
          </w:r>
        </w:p>
        <w:p w:rsidR="0006380E" w:rsidRPr="00642F1B" w:rsidRDefault="0006380E" w:rsidP="0006380E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contextualSpacing/>
            <w:jc w:val="both"/>
            <w:rPr>
              <w:rFonts w:eastAsia="Calibri"/>
              <w:lang w:eastAsia="en-US"/>
            </w:rPr>
          </w:pPr>
          <w:r>
            <w:t xml:space="preserve">        -    Срок службы не менее 20 лет. </w:t>
          </w:r>
        </w:p>
        <w:p w:rsidR="00C20BDE" w:rsidRPr="00C20BDE" w:rsidRDefault="00C20BDE" w:rsidP="00C20BDE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EB476E" w:rsidRPr="007B264F" w:rsidRDefault="00EB476E" w:rsidP="00EB476E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E3497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>
            <w:rPr>
              <w:iCs/>
            </w:rPr>
            <w:t xml:space="preserve">оригинал </w:t>
          </w:r>
          <w:r w:rsidR="00A62966" w:rsidRPr="00342DC5">
            <w:rPr>
              <w:iCs/>
            </w:rPr>
            <w:t>товарно-транспортн</w:t>
          </w:r>
          <w:r w:rsidR="00A62966">
            <w:rPr>
              <w:iCs/>
            </w:rPr>
            <w:t>ой</w:t>
          </w:r>
          <w:r w:rsidR="00A62966" w:rsidRPr="00342DC5">
            <w:rPr>
              <w:iCs/>
            </w:rPr>
            <w:t xml:space="preserve"> накладн</w:t>
          </w:r>
          <w:r w:rsidR="00A62966">
            <w:rPr>
              <w:iCs/>
            </w:rPr>
            <w:t xml:space="preserve">ой </w:t>
          </w:r>
          <w:r w:rsidR="00A62966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A62966">
            <w:rPr>
              <w:iCs/>
            </w:rPr>
            <w:t>т</w:t>
          </w:r>
          <w:r w:rsidR="00A62966" w:rsidRPr="00342DC5">
            <w:rPr>
              <w:iCs/>
            </w:rPr>
            <w:t>овара</w:t>
          </w:r>
          <w:r w:rsidR="00A62966">
            <w:rPr>
              <w:iCs/>
            </w:rPr>
            <w:t xml:space="preserve">, а также: </w:t>
          </w:r>
          <w:r w:rsidR="00A62966">
            <w:t xml:space="preserve"> </w:t>
          </w:r>
          <w:r w:rsidR="00A62966">
            <w:rPr>
              <w:rFonts w:cs="Arial"/>
            </w:rPr>
            <w:t>габаритные и монтажные чертежи арматуры в сборе с ответными фланцами и крепежом с указанием веса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сборочный чертёж сечения арматуры и деталировочная спецификация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заполненные опросные листы , ЗТП со штампом изготовителя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перечень запасных частей для пуска и двух лет эксплуатации ( если данное требование присутствует в заказной документации)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 гарантии качества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сертификаты на материалы основных элементов и сварочные материалы (3.1 </w:t>
          </w:r>
          <w:r w:rsidR="00A62966">
            <w:rPr>
              <w:rFonts w:cs="Arial"/>
              <w:lang w:val="en-US"/>
            </w:rPr>
            <w:t>EN</w:t>
          </w:r>
          <w:r w:rsidR="00A62966">
            <w:rPr>
              <w:rFonts w:cs="Arial"/>
            </w:rPr>
            <w:t xml:space="preserve">10 204), </w:t>
          </w:r>
          <w:r w:rsidR="00EF2C2A">
            <w:rPr>
              <w:rFonts w:cs="Arial"/>
            </w:rPr>
            <w:t>(</w:t>
          </w:r>
          <w:r w:rsidR="00A62966">
            <w:rPr>
              <w:rFonts w:cs="Arial"/>
            </w:rPr>
            <w:t>если требуется</w:t>
          </w:r>
          <w:r w:rsidR="00EF2C2A">
            <w:rPr>
              <w:rFonts w:cs="Arial"/>
            </w:rPr>
            <w:t>),</w:t>
          </w:r>
          <w:r w:rsidR="00A62966">
            <w:rPr>
              <w:rFonts w:cs="Arial"/>
            </w:rPr>
            <w:t xml:space="preserve"> сертификат соответствия </w:t>
          </w:r>
          <w:r w:rsidR="00A62966">
            <w:rPr>
              <w:lang w:val="en-US"/>
            </w:rPr>
            <w:t>NACE</w:t>
          </w:r>
          <w:r w:rsidR="00A62966" w:rsidRPr="00B110C4">
            <w:t xml:space="preserve"> </w:t>
          </w:r>
          <w:r w:rsidR="00A62966">
            <w:rPr>
              <w:lang w:val="en-US"/>
            </w:rPr>
            <w:t>MR</w:t>
          </w:r>
          <w:r w:rsidR="00A62966" w:rsidRPr="00B110C4">
            <w:t xml:space="preserve"> 0103</w:t>
          </w:r>
          <w:r w:rsidR="00A62966">
            <w:t xml:space="preserve"> ( последнее издание), если требуется</w:t>
          </w:r>
          <w:r w:rsidR="00EF2C2A">
            <w:t>,</w:t>
          </w:r>
          <w:r w:rsidR="00A62966">
            <w:t xml:space="preserve"> сертификат соответствия  требованиям </w:t>
          </w:r>
          <w:r w:rsidR="00A62966">
            <w:rPr>
              <w:lang w:val="en-US"/>
            </w:rPr>
            <w:t>EN</w:t>
          </w:r>
          <w:r w:rsidR="00A62966" w:rsidRPr="004D146B">
            <w:t xml:space="preserve"> 12569</w:t>
          </w:r>
          <w:r w:rsidR="00A62966">
            <w:t xml:space="preserve"> ( </w:t>
          </w:r>
          <w:r w:rsidR="00A62966" w:rsidRPr="0036198B">
            <w:t xml:space="preserve"> </w:t>
          </w:r>
          <w:r w:rsidR="00A62966">
            <w:t>если требуется)</w:t>
          </w:r>
          <w:r w:rsidR="0090518E">
            <w:t>,</w:t>
          </w:r>
          <w:r w:rsidR="00A62966">
            <w:t xml:space="preserve">  </w:t>
          </w:r>
          <w:r w:rsidR="00A62966" w:rsidRPr="004D146B">
            <w:t xml:space="preserve"> </w:t>
          </w:r>
          <w:r w:rsidR="00A62966">
            <w:rPr>
              <w:rFonts w:cs="Arial"/>
            </w:rPr>
            <w:t>инструкция по монтажу, вводу в эксплуатацию и техническому обслуживанию  (согласно пункта 105 Руководства по безопасности  рекомендации по устройству и безопасной эксплуатации технологических трубопроводов»)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 технический паспорт на русском языке по форме Приложения №8 Руководства по безопасности « рекомендации по устройству и безопасной эксплуатации технологических трубопроводов», в соответствии с требованиями ЗТП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нотариально заверенные копии сертификатов соответствия «Техническим регламентам таможенного союза» ТР ТС 010/2011,  ТР ТС 032/2013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копия обоснования безопасности , согласно «Техническим регламентам таможенного союза» ТР ТС 010/2011,  ТР ТС 032/2013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сертификаты качества на ответные фланцы, крепёж, прокладки; </w:t>
          </w:r>
          <w:r w:rsidR="00A62966">
            <w:rPr>
              <w:color w:val="000000"/>
              <w:spacing w:val="3"/>
            </w:rPr>
            <w:t>в</w:t>
          </w:r>
          <w:r w:rsidR="00A62966" w:rsidRPr="00797655">
            <w:rPr>
              <w:color w:val="000000"/>
              <w:spacing w:val="3"/>
            </w:rPr>
            <w:t xml:space="preserve"> сертификатах качества на </w:t>
          </w:r>
          <w:r w:rsidR="00A62966">
            <w:rPr>
              <w:color w:val="000000"/>
              <w:spacing w:val="3"/>
            </w:rPr>
            <w:t xml:space="preserve">ответные </w:t>
          </w:r>
          <w:r w:rsidR="00A62966"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 w:rsidR="0090518E">
            <w:rPr>
              <w:color w:val="000000"/>
              <w:spacing w:val="3"/>
            </w:rPr>
            <w:t>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 xml:space="preserve">склад ОАО «Славнефть-ЯНОС»,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05762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05762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05762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05762">
        <w:rPr>
          <w:color w:val="000000"/>
          <w:sz w:val="22"/>
          <w:szCs w:val="22"/>
        </w:rPr>
        <w:t>:</w:t>
      </w:r>
      <w:r w:rsidR="00EF57C5" w:rsidRPr="00305762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305762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305762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305762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305762" w:rsidRPr="004C0175" w:rsidRDefault="00E667A6" w:rsidP="009B7671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305762" w:rsidRPr="00AA2FC8">
            <w:t xml:space="preserve">Стороны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9B7671" w:rsidRPr="009B7671">
            <w:t xml:space="preserve"> </w:t>
          </w:r>
          <w:r w:rsidR="009B7671" w:rsidRPr="00CB6D26">
            <w:rPr>
              <w:sz w:val="24"/>
              <w:szCs w:val="24"/>
            </w:rPr>
            <w:t>18827-30-АТХ.СО,18464-30-ТМ.СО,18915-30-ТМ.СО</w:t>
          </w:r>
          <w:r w:rsidR="00820F5E">
            <w:t xml:space="preserve">, 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  </w:t>
          </w:r>
          <w:r w:rsidR="00820F5E">
            <w:t xml:space="preserve">                                </w:t>
          </w:r>
          <w:r w:rsidR="00305762" w:rsidRPr="007D4038">
            <w:t xml:space="preserve">ОАО «Славнефть-ЯНОС», утв. </w:t>
          </w:r>
          <w:r w:rsidR="00305762">
            <w:t xml:space="preserve">18.05.2016 </w:t>
          </w:r>
        </w:p>
        <w:p w:rsidR="00885415" w:rsidRPr="006B3809" w:rsidRDefault="00E667A6" w:rsidP="004A507E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  <w:szCs w:val="22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E3497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974" w:rsidRDefault="00E34974">
      <w:r>
        <w:separator/>
      </w:r>
    </w:p>
  </w:endnote>
  <w:endnote w:type="continuationSeparator" w:id="0">
    <w:p w:rsidR="00E34974" w:rsidRDefault="00E34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5762" w:rsidRDefault="0030576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A507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A507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974" w:rsidRDefault="00E34974">
      <w:r>
        <w:separator/>
      </w:r>
    </w:p>
  </w:footnote>
  <w:footnote w:type="continuationSeparator" w:id="0">
    <w:p w:rsidR="00E34974" w:rsidRDefault="00E34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2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5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3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5"/>
  </w:num>
  <w:num w:numId="11">
    <w:abstractNumId w:val="19"/>
  </w:num>
  <w:num w:numId="12">
    <w:abstractNumId w:val="38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1"/>
  </w:num>
  <w:num w:numId="20">
    <w:abstractNumId w:val="5"/>
  </w:num>
  <w:num w:numId="21">
    <w:abstractNumId w:val="1"/>
  </w:num>
  <w:num w:numId="22">
    <w:abstractNumId w:val="39"/>
  </w:num>
  <w:num w:numId="23">
    <w:abstractNumId w:val="44"/>
  </w:num>
  <w:num w:numId="24">
    <w:abstractNumId w:val="10"/>
  </w:num>
  <w:num w:numId="25">
    <w:abstractNumId w:val="3"/>
  </w:num>
  <w:num w:numId="26">
    <w:abstractNumId w:val="18"/>
  </w:num>
  <w:num w:numId="27">
    <w:abstractNumId w:val="32"/>
  </w:num>
  <w:num w:numId="28">
    <w:abstractNumId w:val="31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7"/>
  </w:num>
  <w:num w:numId="35">
    <w:abstractNumId w:val="26"/>
  </w:num>
  <w:num w:numId="36">
    <w:abstractNumId w:val="33"/>
  </w:num>
  <w:num w:numId="37">
    <w:abstractNumId w:val="28"/>
  </w:num>
  <w:num w:numId="38">
    <w:abstractNumId w:val="45"/>
  </w:num>
  <w:num w:numId="39">
    <w:abstractNumId w:val="40"/>
  </w:num>
  <w:num w:numId="40">
    <w:abstractNumId w:val="34"/>
  </w:num>
  <w:num w:numId="41">
    <w:abstractNumId w:val="42"/>
  </w:num>
  <w:num w:numId="42">
    <w:abstractNumId w:val="20"/>
  </w:num>
  <w:num w:numId="43">
    <w:abstractNumId w:val="27"/>
  </w:num>
  <w:num w:numId="44">
    <w:abstractNumId w:val="41"/>
  </w:num>
  <w:num w:numId="45">
    <w:abstractNumId w:val="16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B4473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05762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64"/>
    <w:rsid w:val="004A1D10"/>
    <w:rsid w:val="004A4F12"/>
    <w:rsid w:val="004A507E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AB4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7C3"/>
    <w:rsid w:val="009B0230"/>
    <w:rsid w:val="009B08A9"/>
    <w:rsid w:val="009B7671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06C2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1DD5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4974"/>
    <w:rsid w:val="00E3777F"/>
    <w:rsid w:val="00E4036E"/>
    <w:rsid w:val="00E421E3"/>
    <w:rsid w:val="00E46726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5B5718-69E8-4829-A2C0-A2744BF6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46DE6"/>
    <w:rsid w:val="000D756A"/>
    <w:rsid w:val="0012303C"/>
    <w:rsid w:val="00175BF4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751EC"/>
    <w:rsid w:val="00CB2255"/>
    <w:rsid w:val="00CF1C7F"/>
    <w:rsid w:val="00D16562"/>
    <w:rsid w:val="00D33462"/>
    <w:rsid w:val="00D849C6"/>
    <w:rsid w:val="00E61F5C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00D94-C920-474E-8120-BFFADF2A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4</cp:revision>
  <cp:lastPrinted>2017-03-02T12:27:00Z</cp:lastPrinted>
  <dcterms:created xsi:type="dcterms:W3CDTF">2017-02-27T06:49:00Z</dcterms:created>
  <dcterms:modified xsi:type="dcterms:W3CDTF">2017-03-02T12:28:00Z</dcterms:modified>
</cp:coreProperties>
</file>