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E7BB6">
        <w:rPr>
          <w:b/>
          <w:sz w:val="26"/>
          <w:szCs w:val="26"/>
        </w:rPr>
        <w:t xml:space="preserve">        </w:t>
      </w:r>
      <w:r w:rsidR="000308A5">
        <w:rPr>
          <w:b/>
          <w:sz w:val="26"/>
          <w:szCs w:val="26"/>
        </w:rPr>
        <w:t xml:space="preserve">         </w:t>
      </w:r>
      <w:r w:rsidR="005B1C4D">
        <w:rPr>
          <w:b/>
          <w:sz w:val="26"/>
          <w:szCs w:val="26"/>
        </w:rPr>
        <w:t>19</w:t>
      </w:r>
      <w:bookmarkStart w:id="3" w:name="_GoBack"/>
      <w:bookmarkEnd w:id="3"/>
      <w:r w:rsidR="009A1C9E">
        <w:rPr>
          <w:b/>
          <w:sz w:val="26"/>
          <w:szCs w:val="26"/>
        </w:rPr>
        <w:t xml:space="preserve"> февраля 2015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10138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3"/>
        <w:gridCol w:w="2552"/>
      </w:tblGrid>
      <w:tr w:rsidR="00775C1B" w:rsidRPr="00620C62" w:rsidTr="00DE7BB6">
        <w:trPr>
          <w:trHeight w:val="268"/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74DD2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E855D3" w:rsidRDefault="000308A5" w:rsidP="005A72C8">
            <w:pPr>
              <w:spacing w:after="120" w:line="360" w:lineRule="auto"/>
              <w:ind w:firstLine="646"/>
              <w:jc w:val="both"/>
            </w:pPr>
            <w:r w:rsidRPr="00527B21">
              <w:t>Выбор победителя тендера  «</w:t>
            </w:r>
            <w:r>
              <w:t xml:space="preserve">Поставка </w:t>
            </w:r>
            <w:r w:rsidR="005A72C8">
              <w:t>стекол смотровых и слюды СМОГ</w:t>
            </w:r>
            <w:r w:rsidRPr="00527B21">
              <w:t xml:space="preserve">» (ПДО </w:t>
            </w:r>
            <w:r w:rsidR="005A72C8">
              <w:t>688</w:t>
            </w:r>
            <w:r>
              <w:t>-СС</w:t>
            </w:r>
            <w:r w:rsidRPr="00527B21">
              <w:t>-2014</w:t>
            </w:r>
            <w:r w:rsidR="005A72C8">
              <w:t xml:space="preserve"> от 12</w:t>
            </w:r>
            <w:r>
              <w:t>.12.2014</w:t>
            </w:r>
            <w:r w:rsidRPr="00527B21">
              <w:t>).</w:t>
            </w: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9E53A6" w:rsidRDefault="00DE7BB6" w:rsidP="005A72C8">
            <w:pPr>
              <w:rPr>
                <w:rFonts w:cs="Arial"/>
                <w:szCs w:val="22"/>
              </w:rPr>
            </w:pPr>
            <w:r>
              <w:t>Д</w:t>
            </w:r>
            <w:r w:rsidR="009E53A6" w:rsidRPr="009E53A6">
              <w:t xml:space="preserve">окладная записка </w:t>
            </w:r>
            <w:r>
              <w:t xml:space="preserve"> </w:t>
            </w:r>
            <w:r w:rsidR="009E53A6" w:rsidRPr="009E53A6">
              <w:t>№</w:t>
            </w:r>
            <w:r w:rsidR="005A72C8">
              <w:t>1238</w:t>
            </w:r>
            <w:r w:rsidR="009E53A6" w:rsidRPr="009E53A6">
              <w:t xml:space="preserve"> от </w:t>
            </w:r>
            <w:r w:rsidR="005A72C8">
              <w:t>03.02</w:t>
            </w:r>
            <w:r w:rsidR="009A1C9E">
              <w:t xml:space="preserve">.2015 </w:t>
            </w:r>
            <w:r w:rsidR="009E53A6" w:rsidRPr="009E53A6">
              <w:t>г</w:t>
            </w:r>
            <w:r w:rsidR="009A1C9E">
              <w:t>.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E7BB6" w:rsidRPr="00620C62" w:rsidRDefault="000308A5" w:rsidP="005A72C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527B21">
              <w:t>Выбор победителя тендера на  «</w:t>
            </w:r>
            <w:r w:rsidR="005A72C8">
              <w:t>Поставку стекол смотровых и слюды СМОГ</w:t>
            </w:r>
            <w:r w:rsidR="005A72C8" w:rsidRPr="00527B21">
              <w:t xml:space="preserve">» (ПДО </w:t>
            </w:r>
            <w:r w:rsidR="005A72C8">
              <w:t>688-СС</w:t>
            </w:r>
            <w:r w:rsidR="005A72C8" w:rsidRPr="00527B21">
              <w:t>-2014</w:t>
            </w:r>
            <w:r w:rsidR="005A72C8">
              <w:t xml:space="preserve"> от 12.12.2014</w:t>
            </w:r>
            <w:r w:rsidR="005A72C8" w:rsidRPr="00527B21">
              <w:t>)</w:t>
            </w:r>
            <w:r w:rsidRPr="00527B21">
              <w:t>.</w:t>
            </w:r>
          </w:p>
        </w:tc>
      </w:tr>
      <w:tr w:rsidR="00775C1B" w:rsidRPr="00620C62" w:rsidTr="00DE7BB6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308A5" w:rsidRPr="000308A5" w:rsidRDefault="000308A5" w:rsidP="000308A5">
            <w:pPr>
              <w:pStyle w:val="ad"/>
              <w:numPr>
                <w:ilvl w:val="0"/>
                <w:numId w:val="16"/>
              </w:numPr>
              <w:tabs>
                <w:tab w:val="left" w:pos="1038"/>
              </w:tabs>
              <w:spacing w:before="120" w:after="120" w:line="240" w:lineRule="auto"/>
              <w:ind w:left="0" w:firstLine="75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B21">
              <w:rPr>
                <w:rFonts w:ascii="Times New Roman" w:hAnsi="Times New Roman"/>
                <w:b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5A72C8" w:rsidRPr="005A72C8">
              <w:rPr>
                <w:rFonts w:ascii="Times New Roman" w:hAnsi="Times New Roman"/>
                <w:sz w:val="24"/>
                <w:szCs w:val="24"/>
              </w:rPr>
              <w:t>«Поставку стекол смотровых и слюды СМОГ» (ПДО 688-СС-2014 от 12.12.2014)</w:t>
            </w:r>
            <w:r w:rsidRPr="000308A5">
              <w:rPr>
                <w:rFonts w:ascii="Times New Roman" w:hAnsi="Times New Roman"/>
                <w:sz w:val="24"/>
                <w:szCs w:val="24"/>
              </w:rPr>
              <w:t xml:space="preserve"> признать:</w:t>
            </w:r>
          </w:p>
          <w:p w:rsidR="005A72C8" w:rsidRDefault="000308A5" w:rsidP="000308A5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>
              <w:t>•</w:t>
            </w:r>
            <w:r>
              <w:tab/>
              <w:t xml:space="preserve"> </w:t>
            </w:r>
            <w:proofErr w:type="gramStart"/>
            <w:r w:rsidR="005A72C8">
              <w:t>по</w:t>
            </w:r>
            <w:proofErr w:type="gramEnd"/>
            <w:r w:rsidR="005A72C8">
              <w:t xml:space="preserve"> </w:t>
            </w:r>
            <w:proofErr w:type="gramStart"/>
            <w:r w:rsidR="005A72C8">
              <w:t>поз</w:t>
            </w:r>
            <w:proofErr w:type="gramEnd"/>
            <w:r w:rsidR="005A72C8">
              <w:t xml:space="preserve">. 1 – 5 - </w:t>
            </w:r>
            <w:r>
              <w:t xml:space="preserve">ООО </w:t>
            </w:r>
            <w:r w:rsidR="00A461C3">
              <w:t xml:space="preserve">Компания </w:t>
            </w:r>
            <w:r>
              <w:t>«</w:t>
            </w:r>
            <w:r w:rsidR="00A461C3">
              <w:t>СВТРЕЙД</w:t>
            </w:r>
            <w:r>
              <w:t>»</w:t>
            </w:r>
            <w:r w:rsidR="005A72C8">
              <w:t>;</w:t>
            </w:r>
          </w:p>
          <w:p w:rsidR="000308A5" w:rsidRPr="001323ED" w:rsidRDefault="005A72C8" w:rsidP="000308A5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proofErr w:type="gramStart"/>
            <w:r>
              <w:t>•</w:t>
            </w:r>
            <w:r>
              <w:tab/>
              <w:t xml:space="preserve"> по поз. 6 – 8 – признать тендер несостоявшимся.</w:t>
            </w:r>
            <w:proofErr w:type="gramEnd"/>
          </w:p>
          <w:p w:rsidR="00527B21" w:rsidRPr="009E53A6" w:rsidRDefault="00527B21" w:rsidP="00174DD2">
            <w:pPr>
              <w:tabs>
                <w:tab w:val="left" w:pos="180"/>
                <w:tab w:val="left" w:pos="900"/>
              </w:tabs>
              <w:spacing w:line="360" w:lineRule="auto"/>
              <w:ind w:left="505"/>
              <w:jc w:val="both"/>
              <w:rPr>
                <w:bCs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758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74DD2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DE7BB6">
              <w:rPr>
                <w:rFonts w:cs="Arial"/>
                <w:szCs w:val="22"/>
              </w:rPr>
              <w:t xml:space="preserve">                         </w:t>
            </w:r>
            <w:r w:rsidR="00174DD2">
              <w:rPr>
                <w:rFonts w:cs="Arial"/>
                <w:szCs w:val="22"/>
              </w:rPr>
              <w:t xml:space="preserve">     </w:t>
            </w:r>
            <w:r w:rsidR="00DE7BB6">
              <w:rPr>
                <w:rFonts w:cs="Arial"/>
                <w:szCs w:val="22"/>
              </w:rPr>
              <w:t xml:space="preserve">                     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74DD2">
            <w:pPr>
              <w:spacing w:before="24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C5B" w:rsidRDefault="00444C5B">
      <w:r>
        <w:separator/>
      </w:r>
    </w:p>
  </w:endnote>
  <w:endnote w:type="continuationSeparator" w:id="0">
    <w:p w:rsidR="00444C5B" w:rsidRDefault="00444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C5B" w:rsidRDefault="00444C5B">
      <w:r>
        <w:separator/>
      </w:r>
    </w:p>
  </w:footnote>
  <w:footnote w:type="continuationSeparator" w:id="0">
    <w:p w:rsidR="00444C5B" w:rsidRDefault="00444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99CCA0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08A5"/>
    <w:rsid w:val="00174DD2"/>
    <w:rsid w:val="001D33A7"/>
    <w:rsid w:val="002C55B9"/>
    <w:rsid w:val="002D5318"/>
    <w:rsid w:val="00301BE6"/>
    <w:rsid w:val="0030394C"/>
    <w:rsid w:val="003612E2"/>
    <w:rsid w:val="00384189"/>
    <w:rsid w:val="003B2A76"/>
    <w:rsid w:val="00444C5B"/>
    <w:rsid w:val="00527B21"/>
    <w:rsid w:val="005505CE"/>
    <w:rsid w:val="005A72C8"/>
    <w:rsid w:val="005B1C4D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B4E8B"/>
    <w:rsid w:val="008D12C4"/>
    <w:rsid w:val="008D3280"/>
    <w:rsid w:val="00923470"/>
    <w:rsid w:val="009A1C9E"/>
    <w:rsid w:val="009E53A6"/>
    <w:rsid w:val="00A461C3"/>
    <w:rsid w:val="00B05052"/>
    <w:rsid w:val="00B06ECF"/>
    <w:rsid w:val="00BB1648"/>
    <w:rsid w:val="00C007EA"/>
    <w:rsid w:val="00C03A7D"/>
    <w:rsid w:val="00C040C5"/>
    <w:rsid w:val="00C10BFC"/>
    <w:rsid w:val="00C83D2B"/>
    <w:rsid w:val="00C91AFA"/>
    <w:rsid w:val="00CC60FB"/>
    <w:rsid w:val="00D46107"/>
    <w:rsid w:val="00D9239E"/>
    <w:rsid w:val="00DE7BB6"/>
    <w:rsid w:val="00E74B09"/>
    <w:rsid w:val="00E855D3"/>
    <w:rsid w:val="00EB2AF5"/>
    <w:rsid w:val="00FD1B7A"/>
    <w:rsid w:val="00FE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10</cp:revision>
  <cp:lastPrinted>2014-11-20T06:51:00Z</cp:lastPrinted>
  <dcterms:created xsi:type="dcterms:W3CDTF">2014-11-20T06:47:00Z</dcterms:created>
  <dcterms:modified xsi:type="dcterms:W3CDTF">2015-02-19T13:52:00Z</dcterms:modified>
</cp:coreProperties>
</file>