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47416D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A4C96">
        <w:rPr>
          <w:b/>
          <w:sz w:val="26"/>
          <w:szCs w:val="26"/>
        </w:rPr>
        <w:t>17.12.</w:t>
      </w:r>
      <w:r w:rsidR="005F0559">
        <w:rPr>
          <w:b/>
          <w:sz w:val="26"/>
          <w:szCs w:val="26"/>
        </w:rPr>
        <w:t>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A4C96">
            <w:pPr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8A4C96" w:rsidRPr="008A4C96">
              <w:t>Поставка вычислительной техники, периферии, канцелярии, расходных материалов для ОАО "Славнефть-ЯНОС"</w:t>
            </w:r>
            <w:r w:rsidR="00E364B5" w:rsidRPr="00EB75D7">
              <w:t xml:space="preserve">» </w:t>
            </w:r>
            <w:r w:rsidR="00E364B5" w:rsidRPr="00EB75D7">
              <w:rPr>
                <w:lang w:eastAsia="en-US"/>
              </w:rPr>
              <w:t>(ПДО №</w:t>
            </w:r>
            <w:r w:rsidR="008A4C96">
              <w:rPr>
                <w:lang w:eastAsia="en-US"/>
              </w:rPr>
              <w:t>395</w:t>
            </w:r>
            <w:r w:rsidR="00E364B5" w:rsidRPr="00EB75D7">
              <w:rPr>
                <w:lang w:eastAsia="en-US"/>
              </w:rPr>
              <w:t>-</w:t>
            </w:r>
            <w:r w:rsidR="00C342CF" w:rsidRPr="00EB75D7">
              <w:rPr>
                <w:lang w:eastAsia="en-US"/>
              </w:rPr>
              <w:t>СС</w:t>
            </w:r>
            <w:r w:rsidR="00E364B5" w:rsidRPr="00EB75D7">
              <w:rPr>
                <w:lang w:eastAsia="en-US"/>
              </w:rPr>
              <w:t>-201</w:t>
            </w:r>
            <w:r w:rsidR="0047416D" w:rsidRPr="00EB75D7">
              <w:rPr>
                <w:lang w:eastAsia="en-US"/>
              </w:rPr>
              <w:t>5</w:t>
            </w:r>
            <w:r w:rsidR="00E364B5" w:rsidRPr="00EB75D7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574C0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574C0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A4C96">
            <w:pPr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8A4C96" w:rsidRPr="008A4C96">
              <w:t>Поставка вычислительной техники, периферии, канцелярии, расходных материалов для ОАО "Славнефть-ЯНОС"</w:t>
            </w:r>
            <w:r w:rsidR="00C342CF" w:rsidRPr="00EB75D7">
              <w:t xml:space="preserve">» </w:t>
            </w:r>
            <w:r w:rsidR="00C342CF" w:rsidRPr="00EB75D7">
              <w:rPr>
                <w:lang w:eastAsia="en-US"/>
              </w:rPr>
              <w:t>(</w:t>
            </w:r>
            <w:r w:rsidR="0047416D" w:rsidRPr="00EB75D7">
              <w:rPr>
                <w:lang w:eastAsia="en-US"/>
              </w:rPr>
              <w:t>ПДО №</w:t>
            </w:r>
            <w:r w:rsidR="008A4C96">
              <w:rPr>
                <w:lang w:eastAsia="en-US"/>
              </w:rPr>
              <w:t>395</w:t>
            </w:r>
            <w:r w:rsidR="0047416D" w:rsidRPr="00EB75D7">
              <w:rPr>
                <w:lang w:eastAsia="en-US"/>
              </w:rPr>
              <w:t>-СС-2015</w:t>
            </w:r>
            <w:r w:rsidR="00C342CF" w:rsidRPr="00EB75D7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B628DE">
            <w:pPr>
              <w:jc w:val="both"/>
            </w:pPr>
            <w:r>
              <w:tab/>
            </w:r>
            <w:r w:rsidR="00CC60FB" w:rsidRPr="005F0559">
              <w:t>Победител</w:t>
            </w:r>
            <w:r w:rsidR="00B628DE">
              <w:t>я</w:t>
            </w:r>
            <w:r w:rsidR="00B73F2F" w:rsidRPr="005F0559">
              <w:t>м</w:t>
            </w:r>
            <w:r w:rsidR="00B628DE">
              <w:t>и</w:t>
            </w:r>
            <w:r w:rsidRPr="005F0559">
              <w:t xml:space="preserve"> тендер</w:t>
            </w:r>
            <w:r w:rsidR="00CC60FB" w:rsidRPr="005F0559">
              <w:t>а</w:t>
            </w:r>
            <w:r w:rsidRPr="005F0559">
              <w:t xml:space="preserve"> на</w:t>
            </w:r>
            <w:r w:rsidR="004C4FDE" w:rsidRPr="005F0559">
              <w:t xml:space="preserve"> «</w:t>
            </w:r>
            <w:r w:rsidR="008A4C96" w:rsidRPr="008A4C96">
              <w:t>Поставка вычислительной техники, периферии, канцелярии, расходных материалов для ОАО "Славнефть-ЯНОС"</w:t>
            </w:r>
            <w:r w:rsidR="00C342CF" w:rsidRPr="005F0559">
              <w:t>» (</w:t>
            </w:r>
            <w:r w:rsidR="0047416D" w:rsidRPr="00E364B5">
              <w:rPr>
                <w:lang w:eastAsia="en-US"/>
              </w:rPr>
              <w:t>ПДО №</w:t>
            </w:r>
            <w:r w:rsidR="008A4C96">
              <w:rPr>
                <w:lang w:eastAsia="en-US"/>
              </w:rPr>
              <w:t>395</w:t>
            </w:r>
            <w:r w:rsidR="0047416D" w:rsidRPr="00E364B5">
              <w:rPr>
                <w:lang w:eastAsia="en-US"/>
              </w:rPr>
              <w:t>-</w:t>
            </w:r>
            <w:r w:rsidR="0047416D">
              <w:rPr>
                <w:lang w:eastAsia="en-US"/>
              </w:rPr>
              <w:t>СС</w:t>
            </w:r>
            <w:r w:rsidR="0047416D" w:rsidRPr="00E364B5">
              <w:rPr>
                <w:lang w:eastAsia="en-US"/>
              </w:rPr>
              <w:t>-201</w:t>
            </w:r>
            <w:r w:rsidR="0047416D">
              <w:rPr>
                <w:lang w:eastAsia="en-US"/>
              </w:rPr>
              <w:t>5</w:t>
            </w:r>
            <w:r w:rsidR="00C342CF" w:rsidRPr="005F0559">
              <w:t>)</w:t>
            </w:r>
            <w:r w:rsidR="00CC60FB" w:rsidRPr="005F0559">
              <w:t xml:space="preserve"> признать</w:t>
            </w:r>
            <w:r w:rsidR="005F0559" w:rsidRPr="005F0559">
              <w:t xml:space="preserve"> </w:t>
            </w:r>
            <w:r w:rsidR="00B628DE">
              <w:t>следующих Контрагентов:</w:t>
            </w:r>
          </w:p>
          <w:p w:rsidR="008A4C96" w:rsidRPr="00EC0692" w:rsidRDefault="00CA1FF7" w:rsidP="008A4C96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sz w:val="22"/>
                <w:szCs w:val="22"/>
              </w:rPr>
            </w:pPr>
            <w:bookmarkStart w:id="3" w:name="_GoBack"/>
            <w:r w:rsidRPr="00EC0692">
              <w:rPr>
                <w:sz w:val="22"/>
                <w:szCs w:val="22"/>
              </w:rPr>
              <w:t>по позициям 1,12,16,17,21,37, 38,41,44,47,49, 50,52  ЗАО «Фирма НТЦ КАМИ»;</w:t>
            </w:r>
          </w:p>
          <w:p w:rsidR="00B628DE" w:rsidRPr="00EC0692" w:rsidRDefault="00CA1FF7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sz w:val="22"/>
                <w:szCs w:val="22"/>
              </w:rPr>
            </w:pPr>
            <w:r w:rsidRPr="00EC0692">
              <w:rPr>
                <w:sz w:val="22"/>
                <w:szCs w:val="22"/>
              </w:rPr>
              <w:t>по позициям 19,26,40  ООО «БЛЭК»;</w:t>
            </w:r>
          </w:p>
          <w:p w:rsidR="00CA1FF7" w:rsidRPr="00EC0692" w:rsidRDefault="00CA1FF7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sz w:val="22"/>
                <w:szCs w:val="22"/>
              </w:rPr>
            </w:pPr>
            <w:r w:rsidRPr="00EC0692">
              <w:rPr>
                <w:sz w:val="22"/>
                <w:szCs w:val="22"/>
              </w:rPr>
              <w:t>по позициям 4,9,24,30,33,39,43, 46,48,55  ООО «ДЕПО Электроникс»;</w:t>
            </w:r>
          </w:p>
          <w:p w:rsidR="00CA1FF7" w:rsidRPr="00EC0692" w:rsidRDefault="00CA1FF7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sz w:val="22"/>
                <w:szCs w:val="22"/>
              </w:rPr>
            </w:pPr>
            <w:r w:rsidRPr="00EC0692">
              <w:rPr>
                <w:sz w:val="22"/>
                <w:szCs w:val="22"/>
              </w:rPr>
              <w:t>по позициям 2,3,8,10,11,20,23,25,32,36,42,45,51,54,57ООО «Компьютеры на Комсомольской»;</w:t>
            </w:r>
          </w:p>
          <w:p w:rsidR="00CA1FF7" w:rsidRPr="00B628DE" w:rsidRDefault="00CA1FF7" w:rsidP="00B628DE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b/>
                <w:sz w:val="22"/>
                <w:szCs w:val="22"/>
              </w:rPr>
            </w:pPr>
            <w:r w:rsidRPr="00EC0692">
              <w:rPr>
                <w:sz w:val="22"/>
                <w:szCs w:val="22"/>
              </w:rPr>
              <w:t>о позиции 56 признать тендер несостоявшимся;</w:t>
            </w:r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D2A" w:rsidRDefault="00715D2A">
      <w:r>
        <w:separator/>
      </w:r>
    </w:p>
  </w:endnote>
  <w:endnote w:type="continuationSeparator" w:id="0">
    <w:p w:rsidR="00715D2A" w:rsidRDefault="0071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D2A" w:rsidRDefault="00715D2A">
      <w:r>
        <w:separator/>
      </w:r>
    </w:p>
  </w:footnote>
  <w:footnote w:type="continuationSeparator" w:id="0">
    <w:p w:rsidR="00715D2A" w:rsidRDefault="00715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7416D"/>
    <w:rsid w:val="004C4FDE"/>
    <w:rsid w:val="005505CE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A4C96"/>
    <w:rsid w:val="008D12C4"/>
    <w:rsid w:val="008D3280"/>
    <w:rsid w:val="00923470"/>
    <w:rsid w:val="00A03998"/>
    <w:rsid w:val="00B05052"/>
    <w:rsid w:val="00B06ECF"/>
    <w:rsid w:val="00B628DE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A1FF7"/>
    <w:rsid w:val="00CC60FB"/>
    <w:rsid w:val="00D46107"/>
    <w:rsid w:val="00D574C0"/>
    <w:rsid w:val="00D87CD8"/>
    <w:rsid w:val="00DC698B"/>
    <w:rsid w:val="00E364B5"/>
    <w:rsid w:val="00E74B09"/>
    <w:rsid w:val="00EB75D7"/>
    <w:rsid w:val="00EC0692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54ACF-233A-439B-A058-65F2CA31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2014-12-25T12:30:00Z</cp:lastPrinted>
  <dcterms:created xsi:type="dcterms:W3CDTF">2015-01-16T07:58:00Z</dcterms:created>
  <dcterms:modified xsi:type="dcterms:W3CDTF">2015-12-25T12:34:00Z</dcterms:modified>
</cp:coreProperties>
</file>