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7E5792">
            <w:r>
              <w:t xml:space="preserve">Протокол № </w:t>
            </w:r>
            <w:r w:rsidR="007E5792">
              <w:t>185</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7E5792">
            <w:pPr>
              <w:spacing w:after="60"/>
            </w:pPr>
            <w:r w:rsidRPr="00E41367">
              <w:t>«</w:t>
            </w:r>
            <w:r w:rsidR="007E5792">
              <w:t xml:space="preserve"> 18 </w:t>
            </w:r>
            <w:r w:rsidRPr="00E41367">
              <w:t xml:space="preserve">» </w:t>
            </w:r>
            <w:r w:rsidR="007E5792">
              <w:t>сентября</w:t>
            </w:r>
            <w:r w:rsidRPr="00E41367">
              <w:t xml:space="preserve"> 201</w:t>
            </w:r>
            <w:r w:rsidR="00D57B81">
              <w:t>5</w:t>
            </w:r>
            <w:r w:rsidRPr="00E41367">
              <w:t xml:space="preserve"> года</w:t>
            </w:r>
          </w:p>
        </w:tc>
      </w:tr>
    </w:tbl>
    <w:p w:rsidR="006E2F20" w:rsidRPr="007E5792" w:rsidRDefault="006E2F20" w:rsidP="006E2F20">
      <w:pPr>
        <w:pStyle w:val="aa"/>
        <w:tabs>
          <w:tab w:val="left" w:pos="708"/>
        </w:tabs>
        <w:rPr>
          <w:b/>
        </w:rPr>
      </w:pPr>
      <w:r w:rsidRPr="007E5792">
        <w:rPr>
          <w:b/>
        </w:rPr>
        <w:t xml:space="preserve">№ </w:t>
      </w:r>
      <w:r w:rsidR="00902629" w:rsidRPr="007E5792">
        <w:rPr>
          <w:b/>
        </w:rPr>
        <w:t>372</w:t>
      </w:r>
      <w:r w:rsidRPr="007E5792">
        <w:rPr>
          <w:b/>
        </w:rPr>
        <w:t>-КС</w:t>
      </w:r>
      <w:r w:rsidR="00D32451" w:rsidRPr="007E5792">
        <w:rPr>
          <w:b/>
        </w:rPr>
        <w:t>-</w:t>
      </w:r>
      <w:r w:rsidRPr="007E5792">
        <w:rPr>
          <w:b/>
        </w:rPr>
        <w:t>201</w:t>
      </w:r>
      <w:r w:rsidR="00D57B81" w:rsidRPr="007E5792">
        <w:rPr>
          <w:b/>
        </w:rPr>
        <w:t>5</w:t>
      </w:r>
    </w:p>
    <w:p w:rsidR="006E2F20" w:rsidRPr="007E5792" w:rsidRDefault="006E2F20" w:rsidP="006E2F20">
      <w:pPr>
        <w:rPr>
          <w:b/>
        </w:rPr>
      </w:pPr>
      <w:r w:rsidRPr="007E5792">
        <w:rPr>
          <w:b/>
        </w:rPr>
        <w:t>«</w:t>
      </w:r>
      <w:r w:rsidR="007E5792" w:rsidRPr="007E5792">
        <w:rPr>
          <w:b/>
        </w:rPr>
        <w:t xml:space="preserve"> 18 </w:t>
      </w:r>
      <w:r w:rsidRPr="007E5792">
        <w:rPr>
          <w:b/>
        </w:rPr>
        <w:t xml:space="preserve">» </w:t>
      </w:r>
      <w:r w:rsidR="007E5792" w:rsidRPr="007E5792">
        <w:rPr>
          <w:b/>
        </w:rPr>
        <w:t>сентября</w:t>
      </w:r>
      <w:r w:rsidRPr="007E5792">
        <w:rPr>
          <w:b/>
        </w:rPr>
        <w:t xml:space="preserve"> 201</w:t>
      </w:r>
      <w:r w:rsidR="00D57B81" w:rsidRPr="007E5792">
        <w:rPr>
          <w:b/>
        </w:rPr>
        <w:t>5</w:t>
      </w:r>
      <w:r w:rsidRPr="007E5792">
        <w:rPr>
          <w:b/>
        </w:rPr>
        <w:t xml:space="preserve"> года</w:t>
      </w:r>
    </w:p>
    <w:p w:rsidR="006E2F20" w:rsidRPr="003A36CE" w:rsidRDefault="006E2F20" w:rsidP="008826AD">
      <w:pPr>
        <w:spacing w:line="252" w:lineRule="auto"/>
        <w:jc w:val="center"/>
        <w:rPr>
          <w:b/>
          <w:bCs/>
        </w:rPr>
      </w:pPr>
      <w:r w:rsidRPr="003A36CE">
        <w:rPr>
          <w:b/>
          <w:bCs/>
        </w:rPr>
        <w:t xml:space="preserve">Руководителю предприятия </w:t>
      </w:r>
    </w:p>
    <w:p w:rsidR="00077188" w:rsidRPr="003A36CE" w:rsidRDefault="004666EC" w:rsidP="008826AD">
      <w:pPr>
        <w:autoSpaceDE w:val="0"/>
        <w:spacing w:line="252" w:lineRule="auto"/>
        <w:ind w:firstLine="709"/>
        <w:jc w:val="both"/>
      </w:pPr>
      <w:r w:rsidRPr="003A36CE">
        <w:t xml:space="preserve">ОАО «Славнефть-ЯНОС» приглашает Вас сделать предложение (оферту) на </w:t>
      </w:r>
      <w:r w:rsidR="00AB77A7">
        <w:rPr>
          <w:b/>
        </w:rPr>
        <w:t xml:space="preserve">выполнение проектно-изыскательских работ в соответствии с заданием на проектирование № </w:t>
      </w:r>
      <w:r w:rsidR="00727115">
        <w:rPr>
          <w:b/>
        </w:rPr>
        <w:t>5-2443-1</w:t>
      </w:r>
      <w:r w:rsidR="00AB77A7">
        <w:rPr>
          <w:b/>
        </w:rPr>
        <w:t xml:space="preserve"> </w:t>
      </w:r>
      <w:r w:rsidR="00727115">
        <w:rPr>
          <w:b/>
        </w:rPr>
        <w:t xml:space="preserve">«Внедрение </w:t>
      </w:r>
      <w:proofErr w:type="gramStart"/>
      <w:r w:rsidR="00727115">
        <w:rPr>
          <w:b/>
        </w:rPr>
        <w:t>технологии снижения выбросов диоксида серы</w:t>
      </w:r>
      <w:proofErr w:type="gramEnd"/>
      <w:r w:rsidR="00727115">
        <w:rPr>
          <w:b/>
        </w:rPr>
        <w:t xml:space="preserve"> из дымовой трубы»</w:t>
      </w:r>
      <w:r w:rsidR="00077188" w:rsidRPr="003A36CE">
        <w:t>.</w:t>
      </w:r>
    </w:p>
    <w:p w:rsidR="004666EC" w:rsidRPr="003A36CE" w:rsidRDefault="004666EC" w:rsidP="008826AD">
      <w:pPr>
        <w:autoSpaceDE w:val="0"/>
        <w:spacing w:line="252" w:lineRule="auto"/>
        <w:ind w:firstLine="709"/>
        <w:jc w:val="both"/>
      </w:pPr>
      <w:r w:rsidRPr="003A36CE">
        <w:t xml:space="preserve">По результатам рассмотрения предложений ОАО «Славнефть-ЯНОС» определит Контрагента, с которым будет </w:t>
      </w:r>
      <w:proofErr w:type="spellStart"/>
      <w:r w:rsidRPr="003A36CE">
        <w:t>заключен</w:t>
      </w:r>
      <w:proofErr w:type="spellEnd"/>
      <w:r w:rsidRPr="003A36CE">
        <w:t xml:space="preserve"> договор выполнени</w:t>
      </w:r>
      <w:r w:rsidR="00425A1B" w:rsidRPr="003A36CE">
        <w:t>я</w:t>
      </w:r>
      <w:r w:rsidRPr="003A36CE">
        <w:t xml:space="preserve"> вышеуказанных работ. Предпочтение при отборе будет отдано Контрагенту, предложившему наилучшие условия (наименьшая стоимость работ, соответствие сроков выполнения работ условиям, предложенным заказчиком, при соответствии требованиям ПДО к контрагенту и поставляемым услугам).</w:t>
      </w:r>
    </w:p>
    <w:p w:rsidR="004666EC" w:rsidRPr="003A36CE" w:rsidRDefault="004666EC" w:rsidP="008826AD">
      <w:pPr>
        <w:pStyle w:val="ae"/>
        <w:tabs>
          <w:tab w:val="left" w:pos="709"/>
        </w:tabs>
        <w:spacing w:line="252" w:lineRule="auto"/>
        <w:ind w:left="0" w:firstLine="709"/>
        <w:jc w:val="both"/>
        <w:rPr>
          <w:color w:val="FF0000"/>
        </w:rPr>
      </w:pPr>
      <w:r w:rsidRPr="003A36CE">
        <w:t>Подробное техническое задание изложено в Требованиях к предмету оферты (Приложение           № 3 к настоящему ПДО), существенные условия (стоимость, сроки выполнения работ и пр.) последующей сделки оговариваются в планируемом к заключению Договоре подряда (Приложение № 4 к настоящему ПДО).</w:t>
      </w:r>
    </w:p>
    <w:p w:rsidR="004666EC" w:rsidRPr="003A36CE" w:rsidRDefault="004666EC" w:rsidP="008826AD">
      <w:pPr>
        <w:pStyle w:val="ae"/>
        <w:tabs>
          <w:tab w:val="left" w:pos="709"/>
        </w:tabs>
        <w:spacing w:line="252" w:lineRule="auto"/>
        <w:ind w:left="0" w:firstLine="709"/>
        <w:jc w:val="both"/>
      </w:pPr>
      <w:r w:rsidRPr="003A36CE">
        <w:t>ОАО «Славнефть-ЯНОС» оставляет за собой право акцептовать любое из поступивших предложений, либо не акцептовать ни одно из них.</w:t>
      </w:r>
    </w:p>
    <w:p w:rsidR="00737622" w:rsidRDefault="00737622" w:rsidP="008826AD">
      <w:pPr>
        <w:pStyle w:val="ae"/>
        <w:tabs>
          <w:tab w:val="left" w:pos="0"/>
        </w:tabs>
        <w:spacing w:line="252" w:lineRule="auto"/>
        <w:ind w:left="0" w:firstLine="708"/>
        <w:jc w:val="both"/>
      </w:pPr>
      <w:r>
        <w:t xml:space="preserve">Отбор проводится в два этапа: оценка технической части оферт и оценка коммерческой части оферт. </w:t>
      </w:r>
    </w:p>
    <w:p w:rsidR="00737622" w:rsidRPr="00407AC6" w:rsidRDefault="00737622" w:rsidP="008826AD">
      <w:pPr>
        <w:spacing w:line="252" w:lineRule="auto"/>
        <w:ind w:firstLine="720"/>
        <w:jc w:val="both"/>
      </w:pPr>
      <w:r>
        <w:t>После этапа оценки коммерческой части</w:t>
      </w:r>
      <w:r w:rsidDel="00C325FB">
        <w:t xml:space="preserve"> </w:t>
      </w:r>
      <w:r>
        <w:t xml:space="preserve">оферт </w:t>
      </w:r>
      <w:r w:rsidRPr="00407AC6">
        <w:t xml:space="preserve">будут </w:t>
      </w:r>
      <w:r>
        <w:t>проведены коммерческие переговоры</w:t>
      </w:r>
      <w:r w:rsidRPr="00407AC6">
        <w:t xml:space="preserve">.  </w:t>
      </w:r>
    </w:p>
    <w:p w:rsidR="00FE7039" w:rsidRPr="003A36CE" w:rsidRDefault="004666EC" w:rsidP="008826AD">
      <w:pPr>
        <w:spacing w:line="252" w:lineRule="auto"/>
        <w:ind w:firstLine="720"/>
        <w:jc w:val="both"/>
      </w:pPr>
      <w:r w:rsidRPr="003A36CE">
        <w:t>Оферта должна быть представлена на всю номенклатуру работ/услуг, указанных в  техническом задании.</w:t>
      </w:r>
      <w:r w:rsidR="00FE7039" w:rsidRPr="003A36CE">
        <w:t xml:space="preserve"> В случае нарушения данного условия оферта не рассматривается и в отборе не участвует.</w:t>
      </w:r>
    </w:p>
    <w:p w:rsidR="004666EC" w:rsidRPr="003A36CE" w:rsidRDefault="004666EC" w:rsidP="008826AD">
      <w:pPr>
        <w:pStyle w:val="21"/>
        <w:spacing w:line="252" w:lineRule="auto"/>
        <w:ind w:left="0" w:firstLine="709"/>
        <w:jc w:val="both"/>
      </w:pPr>
      <w:r w:rsidRPr="003A36CE">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подряда должно оформляться безотзывной офертой со сроком акцепта </w:t>
      </w:r>
      <w:r w:rsidRPr="006018A0">
        <w:rPr>
          <w:b/>
        </w:rPr>
        <w:t xml:space="preserve">до </w:t>
      </w:r>
      <w:r w:rsidR="00737622" w:rsidRPr="006018A0">
        <w:rPr>
          <w:b/>
        </w:rPr>
        <w:t>3</w:t>
      </w:r>
      <w:r w:rsidR="006018A0" w:rsidRPr="006018A0">
        <w:rPr>
          <w:b/>
        </w:rPr>
        <w:t>1</w:t>
      </w:r>
      <w:r w:rsidRPr="006018A0">
        <w:rPr>
          <w:b/>
        </w:rPr>
        <w:t xml:space="preserve"> </w:t>
      </w:r>
      <w:r w:rsidR="006018A0" w:rsidRPr="006018A0">
        <w:rPr>
          <w:b/>
        </w:rPr>
        <w:t>декабря</w:t>
      </w:r>
      <w:r w:rsidRPr="006018A0">
        <w:rPr>
          <w:b/>
        </w:rPr>
        <w:t xml:space="preserve"> 201</w:t>
      </w:r>
      <w:r w:rsidR="00F44C3E" w:rsidRPr="006018A0">
        <w:rPr>
          <w:b/>
        </w:rPr>
        <w:t>5</w:t>
      </w:r>
      <w:r w:rsidRPr="006018A0">
        <w:rPr>
          <w:b/>
        </w:rPr>
        <w:t xml:space="preserve"> г.</w:t>
      </w:r>
      <w:r w:rsidRPr="003A36CE">
        <w:t xml:space="preserve"> включительно, соответствовать всем условиям, указанным в настоящем сообщении.</w:t>
      </w:r>
    </w:p>
    <w:p w:rsidR="0087799E" w:rsidRPr="003A36CE" w:rsidRDefault="0087799E" w:rsidP="008826AD">
      <w:pPr>
        <w:pStyle w:val="ae"/>
        <w:spacing w:line="252" w:lineRule="auto"/>
        <w:ind w:left="0" w:firstLine="709"/>
        <w:jc w:val="both"/>
      </w:pPr>
      <w:r w:rsidRPr="003A36CE">
        <w:t xml:space="preserve">Офертой контрагента будет считаться заполненное </w:t>
      </w:r>
      <w:r w:rsidR="002D13EA" w:rsidRPr="003A36CE">
        <w:t>Извещение о согласии делать оферту</w:t>
      </w:r>
      <w:r w:rsidR="0094205C" w:rsidRPr="003A36CE">
        <w:t xml:space="preserve"> </w:t>
      </w:r>
      <w:r w:rsidR="002D13EA" w:rsidRPr="003A36CE">
        <w:t xml:space="preserve">(Приложение №1 к настоящему ПДО) </w:t>
      </w:r>
      <w:r w:rsidRPr="003A36CE">
        <w:t>с нижеуказанным комплектом документов:</w:t>
      </w:r>
    </w:p>
    <w:p w:rsidR="00933D87" w:rsidRPr="003A6DEF" w:rsidRDefault="00933D87" w:rsidP="008826AD">
      <w:pPr>
        <w:numPr>
          <w:ilvl w:val="0"/>
          <w:numId w:val="8"/>
        </w:numPr>
        <w:autoSpaceDE w:val="0"/>
        <w:spacing w:line="252" w:lineRule="auto"/>
        <w:jc w:val="both"/>
        <w:rPr>
          <w:iCs/>
        </w:rPr>
      </w:pPr>
      <w:r w:rsidRPr="003A6DEF">
        <w:t>Предложение о заключении договора (безотзывная оферта) (Приложение №2 к настоящему ПДО)</w:t>
      </w:r>
      <w:r>
        <w:t>;</w:t>
      </w:r>
    </w:p>
    <w:p w:rsidR="00933D87" w:rsidRPr="003A6DEF" w:rsidRDefault="00933D87" w:rsidP="008826AD">
      <w:pPr>
        <w:numPr>
          <w:ilvl w:val="0"/>
          <w:numId w:val="8"/>
        </w:numPr>
        <w:autoSpaceDE w:val="0"/>
        <w:spacing w:line="252" w:lineRule="auto"/>
        <w:jc w:val="both"/>
        <w:rPr>
          <w:iCs/>
        </w:rPr>
      </w:pPr>
      <w:r w:rsidRPr="003A6DEF">
        <w:t xml:space="preserve">Договор подряда (Приложение №4 к настоящему ПДО), подписанный и </w:t>
      </w:r>
      <w:proofErr w:type="spellStart"/>
      <w:r w:rsidRPr="003A6DEF">
        <w:t>скрепленный</w:t>
      </w:r>
      <w:proofErr w:type="spellEnd"/>
      <w:r w:rsidRPr="003A6DEF">
        <w:t xml:space="preserve"> печатью организации в редакции Заказчика, в 2 (двух) экземплярах;</w:t>
      </w:r>
    </w:p>
    <w:p w:rsidR="00933D87" w:rsidRPr="00366A02" w:rsidRDefault="00933D87" w:rsidP="008826AD">
      <w:pPr>
        <w:numPr>
          <w:ilvl w:val="0"/>
          <w:numId w:val="8"/>
        </w:numPr>
        <w:autoSpaceDE w:val="0"/>
        <w:spacing w:line="252" w:lineRule="auto"/>
        <w:jc w:val="both"/>
        <w:rPr>
          <w:iCs/>
        </w:rPr>
      </w:pPr>
      <w:r w:rsidRPr="00366A02">
        <w:t>Календарный план</w:t>
      </w:r>
      <w:r w:rsidRPr="003A6DEF">
        <w:t xml:space="preserve"> (Приложение №</w:t>
      </w:r>
      <w:r w:rsidRPr="00366A02">
        <w:t xml:space="preserve"> 2</w:t>
      </w:r>
      <w:r w:rsidRPr="003A6DEF">
        <w:t xml:space="preserve"> к Договору подряда), подписанный и </w:t>
      </w:r>
      <w:proofErr w:type="spellStart"/>
      <w:r w:rsidRPr="003A6DEF">
        <w:t>скрепленный</w:t>
      </w:r>
      <w:proofErr w:type="spellEnd"/>
      <w:r w:rsidRPr="003A6DEF">
        <w:t xml:space="preserve"> печатью организации в редакции Заказчика в 2-х экземплярах;</w:t>
      </w:r>
    </w:p>
    <w:p w:rsidR="00933D87" w:rsidRPr="00366A02" w:rsidRDefault="00933D87" w:rsidP="008826AD">
      <w:pPr>
        <w:numPr>
          <w:ilvl w:val="0"/>
          <w:numId w:val="8"/>
        </w:numPr>
        <w:autoSpaceDE w:val="0"/>
        <w:spacing w:line="252" w:lineRule="auto"/>
        <w:jc w:val="both"/>
        <w:rPr>
          <w:iCs/>
        </w:rPr>
      </w:pPr>
      <w:r>
        <w:t xml:space="preserve">Смета на выполнение работ </w:t>
      </w:r>
      <w:r w:rsidRPr="00A90951">
        <w:t xml:space="preserve">(Приложение № </w:t>
      </w:r>
      <w:r>
        <w:t>3</w:t>
      </w:r>
      <w:r w:rsidRPr="00A90951">
        <w:t xml:space="preserve"> к Договору подряда)</w:t>
      </w:r>
      <w:r>
        <w:t xml:space="preserve"> с указанием всех видов работ, в соответствии с заданием на проектирование, а также применяемых </w:t>
      </w:r>
      <w:proofErr w:type="spellStart"/>
      <w:r>
        <w:t>расчетных</w:t>
      </w:r>
      <w:proofErr w:type="spellEnd"/>
      <w:r>
        <w:t xml:space="preserve"> коэффициентов</w:t>
      </w:r>
      <w:r w:rsidRPr="00366A02">
        <w:t xml:space="preserve"> в 2-х экземплярах</w:t>
      </w:r>
      <w:r>
        <w:t>;</w:t>
      </w:r>
    </w:p>
    <w:p w:rsidR="00933D87" w:rsidRDefault="00933D87" w:rsidP="008826AD">
      <w:pPr>
        <w:numPr>
          <w:ilvl w:val="0"/>
          <w:numId w:val="8"/>
        </w:numPr>
        <w:autoSpaceDE w:val="0"/>
        <w:spacing w:line="252" w:lineRule="auto"/>
        <w:jc w:val="both"/>
        <w:rPr>
          <w:iCs/>
        </w:rPr>
      </w:pPr>
      <w:r w:rsidRPr="00366A02">
        <w:rPr>
          <w:iCs/>
        </w:rPr>
        <w:t xml:space="preserve">Смета на выполнение работ с указанием всех видов работ, в соответствии с заданием на проектирование, а также применяемых </w:t>
      </w:r>
      <w:proofErr w:type="spellStart"/>
      <w:r w:rsidRPr="00366A02">
        <w:rPr>
          <w:iCs/>
        </w:rPr>
        <w:t>расчетных</w:t>
      </w:r>
      <w:proofErr w:type="spellEnd"/>
      <w:r w:rsidRPr="00366A02">
        <w:rPr>
          <w:iCs/>
        </w:rPr>
        <w:t xml:space="preserve"> коэффициентов</w:t>
      </w:r>
      <w:r>
        <w:rPr>
          <w:iCs/>
        </w:rPr>
        <w:t xml:space="preserve"> (без стоимости)</w:t>
      </w:r>
      <w:r w:rsidRPr="00366A02">
        <w:rPr>
          <w:iCs/>
        </w:rPr>
        <w:t>;</w:t>
      </w:r>
    </w:p>
    <w:p w:rsidR="00933D87" w:rsidRDefault="00933D87" w:rsidP="008826AD">
      <w:pPr>
        <w:numPr>
          <w:ilvl w:val="0"/>
          <w:numId w:val="8"/>
        </w:numPr>
        <w:autoSpaceDE w:val="0"/>
        <w:spacing w:line="252" w:lineRule="auto"/>
        <w:jc w:val="both"/>
        <w:rPr>
          <w:iCs/>
        </w:rPr>
      </w:pPr>
      <w:r>
        <w:rPr>
          <w:iCs/>
        </w:rPr>
        <w:t xml:space="preserve">Форма </w:t>
      </w:r>
      <w:proofErr w:type="spellStart"/>
      <w:r>
        <w:rPr>
          <w:iCs/>
        </w:rPr>
        <w:t>отчета</w:t>
      </w:r>
      <w:proofErr w:type="spellEnd"/>
      <w:r>
        <w:rPr>
          <w:iCs/>
        </w:rPr>
        <w:t xml:space="preserve"> о ходе выполнения проектных работ </w:t>
      </w:r>
      <w:r w:rsidRPr="00366A02">
        <w:rPr>
          <w:iCs/>
        </w:rPr>
        <w:t>в 2-х экземплярах</w:t>
      </w:r>
      <w:r w:rsidR="00177F5D">
        <w:rPr>
          <w:iCs/>
        </w:rPr>
        <w:t xml:space="preserve"> </w:t>
      </w:r>
      <w:r w:rsidR="00177F5D" w:rsidRPr="00177F5D">
        <w:rPr>
          <w:iCs/>
        </w:rPr>
        <w:t xml:space="preserve">(Приложение № </w:t>
      </w:r>
      <w:r w:rsidR="00177F5D">
        <w:rPr>
          <w:iCs/>
        </w:rPr>
        <w:t>4</w:t>
      </w:r>
      <w:r w:rsidR="00177F5D" w:rsidRPr="00177F5D">
        <w:rPr>
          <w:iCs/>
        </w:rPr>
        <w:t xml:space="preserve"> к Договору подряда)</w:t>
      </w:r>
      <w:r>
        <w:rPr>
          <w:iCs/>
        </w:rPr>
        <w:t>;</w:t>
      </w:r>
    </w:p>
    <w:p w:rsidR="00933D87" w:rsidRDefault="00933D87" w:rsidP="008826AD">
      <w:pPr>
        <w:numPr>
          <w:ilvl w:val="0"/>
          <w:numId w:val="8"/>
        </w:numPr>
        <w:autoSpaceDE w:val="0"/>
        <w:spacing w:line="252" w:lineRule="auto"/>
        <w:jc w:val="both"/>
        <w:rPr>
          <w:iCs/>
        </w:rPr>
      </w:pPr>
      <w:r>
        <w:rPr>
          <w:iCs/>
        </w:rPr>
        <w:t>Состав и содержание раздела рабочего проекта по автоматизации (Приложение  № 5 к Договору подряда),</w:t>
      </w:r>
      <w:r w:rsidRPr="004C3178">
        <w:t xml:space="preserve"> </w:t>
      </w:r>
      <w:r w:rsidRPr="004C3178">
        <w:rPr>
          <w:iCs/>
        </w:rPr>
        <w:t>в 2-х экземплярах</w:t>
      </w:r>
      <w:r>
        <w:rPr>
          <w:iCs/>
        </w:rPr>
        <w:t>;</w:t>
      </w:r>
    </w:p>
    <w:p w:rsidR="00933D87" w:rsidRDefault="00933D87" w:rsidP="008826AD">
      <w:pPr>
        <w:numPr>
          <w:ilvl w:val="0"/>
          <w:numId w:val="8"/>
        </w:numPr>
        <w:spacing w:line="252" w:lineRule="auto"/>
        <w:jc w:val="both"/>
        <w:rPr>
          <w:iCs/>
        </w:rPr>
      </w:pPr>
      <w:r>
        <w:rPr>
          <w:iCs/>
        </w:rPr>
        <w:t xml:space="preserve">Требования к передаче документации </w:t>
      </w:r>
      <w:r w:rsidRPr="004C3178">
        <w:rPr>
          <w:iCs/>
        </w:rPr>
        <w:t xml:space="preserve">(Приложение  № </w:t>
      </w:r>
      <w:r>
        <w:rPr>
          <w:iCs/>
        </w:rPr>
        <w:t>6</w:t>
      </w:r>
      <w:r w:rsidRPr="004C3178">
        <w:rPr>
          <w:iCs/>
        </w:rPr>
        <w:t xml:space="preserve"> к Договору подряда), в 2-х экземплярах;</w:t>
      </w:r>
    </w:p>
    <w:p w:rsidR="00933D87" w:rsidRPr="003A6DEF" w:rsidRDefault="00933D87" w:rsidP="008826AD">
      <w:pPr>
        <w:numPr>
          <w:ilvl w:val="0"/>
          <w:numId w:val="8"/>
        </w:numPr>
        <w:autoSpaceDE w:val="0"/>
        <w:spacing w:line="252" w:lineRule="auto"/>
        <w:jc w:val="both"/>
      </w:pPr>
      <w:proofErr w:type="gramStart"/>
      <w:r w:rsidRPr="003A6DEF">
        <w:t xml:space="preserve">Справка о </w:t>
      </w:r>
      <w:proofErr w:type="spellStart"/>
      <w:r w:rsidRPr="003A6DEF">
        <w:t>заключенных</w:t>
      </w:r>
      <w:proofErr w:type="spellEnd"/>
      <w:r w:rsidRPr="003A6DEF">
        <w:t xml:space="preserve"> и выполненных договорах за последние </w:t>
      </w:r>
      <w:r>
        <w:t>3 года</w:t>
      </w:r>
      <w:r w:rsidRPr="003A6DEF">
        <w:t xml:space="preserve">, аналогичных по </w:t>
      </w:r>
      <w:proofErr w:type="spellStart"/>
      <w:r w:rsidRPr="003A6DEF">
        <w:t>объему</w:t>
      </w:r>
      <w:proofErr w:type="spellEnd"/>
      <w:r w:rsidRPr="003A6DEF">
        <w:t xml:space="preserve">, срокам, составу и прочим характеристикам тем, которые указаны в Требованиях к предмету оферты, за подписью руководителя организации и </w:t>
      </w:r>
      <w:proofErr w:type="spellStart"/>
      <w:r w:rsidRPr="003A6DEF">
        <w:t>скрепленная</w:t>
      </w:r>
      <w:proofErr w:type="spellEnd"/>
      <w:r w:rsidRPr="003A6DEF">
        <w:t xml:space="preserve"> печатью организации</w:t>
      </w:r>
      <w:r w:rsidRPr="003A6DEF">
        <w:rPr>
          <w:iCs/>
        </w:rPr>
        <w:t xml:space="preserve"> (Приложение №</w:t>
      </w:r>
      <w:r w:rsidRPr="00C4128A">
        <w:rPr>
          <w:iCs/>
        </w:rPr>
        <w:t xml:space="preserve"> </w:t>
      </w:r>
      <w:r w:rsidRPr="003A6DEF">
        <w:rPr>
          <w:iCs/>
        </w:rPr>
        <w:t>5 к настоящему ПДО)</w:t>
      </w:r>
      <w:r w:rsidRPr="003A6DEF">
        <w:t>;</w:t>
      </w:r>
      <w:proofErr w:type="gramEnd"/>
    </w:p>
    <w:p w:rsidR="00933D87" w:rsidRPr="003A6DEF" w:rsidRDefault="00933D87" w:rsidP="008826AD">
      <w:pPr>
        <w:numPr>
          <w:ilvl w:val="0"/>
          <w:numId w:val="8"/>
        </w:numPr>
        <w:autoSpaceDE w:val="0"/>
        <w:spacing w:line="252" w:lineRule="auto"/>
        <w:jc w:val="both"/>
      </w:pPr>
      <w:proofErr w:type="gramStart"/>
      <w:r w:rsidRPr="003A6DEF">
        <w:t>Справка о наличии кадровых ресурсов</w:t>
      </w:r>
      <w:r>
        <w:t>, планируемых к привлечению для выполнения</w:t>
      </w:r>
      <w:r w:rsidRPr="003A6DEF">
        <w:t xml:space="preserve"> работ по предмету закупки, с указанием областей аттестации в области промышленной безопасности, </w:t>
      </w:r>
      <w:proofErr w:type="spellStart"/>
      <w:r w:rsidRPr="003A6DEF">
        <w:t>проведенного</w:t>
      </w:r>
      <w:proofErr w:type="spellEnd"/>
      <w:r w:rsidRPr="003A6DEF">
        <w:t xml:space="preserve"> обучения работе с ПО, а также выполняемых разделов проекта, за подписью руководителя организации и </w:t>
      </w:r>
      <w:proofErr w:type="spellStart"/>
      <w:r w:rsidRPr="003A6DEF">
        <w:t>скрепленная</w:t>
      </w:r>
      <w:proofErr w:type="spellEnd"/>
      <w:r w:rsidRPr="003A6DEF">
        <w:t xml:space="preserve"> печатью организации</w:t>
      </w:r>
      <w:r w:rsidRPr="003A6DEF">
        <w:rPr>
          <w:iCs/>
        </w:rPr>
        <w:t xml:space="preserve"> (Приложение №</w:t>
      </w:r>
      <w:r>
        <w:rPr>
          <w:iCs/>
        </w:rPr>
        <w:t xml:space="preserve"> </w:t>
      </w:r>
      <w:r w:rsidRPr="003A6DEF">
        <w:rPr>
          <w:iCs/>
        </w:rPr>
        <w:t>6 к настоящему ПДО)</w:t>
      </w:r>
      <w:r w:rsidRPr="003A6DEF">
        <w:t>;</w:t>
      </w:r>
      <w:proofErr w:type="gramEnd"/>
    </w:p>
    <w:p w:rsidR="00933D87" w:rsidRDefault="00933D87" w:rsidP="008826AD">
      <w:pPr>
        <w:numPr>
          <w:ilvl w:val="0"/>
          <w:numId w:val="8"/>
        </w:numPr>
        <w:autoSpaceDE w:val="0"/>
        <w:spacing w:line="252" w:lineRule="auto"/>
        <w:jc w:val="both"/>
        <w:rPr>
          <w:kern w:val="1"/>
          <w:lang w:eastAsia="ar-SA"/>
        </w:rPr>
      </w:pPr>
      <w:r w:rsidRPr="003A6DEF">
        <w:rPr>
          <w:kern w:val="1"/>
          <w:lang w:eastAsia="ar-SA"/>
        </w:rPr>
        <w:t xml:space="preserve">Справка (в свободной форме)  о среднегодовом обороте контрагента за последние 3 года, на основании финансовой </w:t>
      </w:r>
      <w:proofErr w:type="spellStart"/>
      <w:r w:rsidRPr="003A6DEF">
        <w:rPr>
          <w:kern w:val="1"/>
          <w:lang w:eastAsia="ar-SA"/>
        </w:rPr>
        <w:t>отчетности</w:t>
      </w:r>
      <w:proofErr w:type="spellEnd"/>
      <w:r w:rsidRPr="003A6DEF">
        <w:rPr>
          <w:kern w:val="1"/>
          <w:lang w:eastAsia="ar-SA"/>
        </w:rPr>
        <w:t xml:space="preserve"> «</w:t>
      </w:r>
      <w:proofErr w:type="spellStart"/>
      <w:r w:rsidRPr="003A6DEF">
        <w:rPr>
          <w:kern w:val="1"/>
          <w:lang w:eastAsia="ar-SA"/>
        </w:rPr>
        <w:t>Отчет</w:t>
      </w:r>
      <w:proofErr w:type="spellEnd"/>
      <w:r w:rsidRPr="003A6DEF">
        <w:rPr>
          <w:kern w:val="1"/>
          <w:lang w:eastAsia="ar-SA"/>
        </w:rPr>
        <w:t xml:space="preserve"> о прибылях и убытках», за подписью руководителя организации</w:t>
      </w:r>
      <w:r w:rsidRPr="00DD2545">
        <w:t xml:space="preserve"> </w:t>
      </w:r>
      <w:r w:rsidRPr="00DD2545">
        <w:rPr>
          <w:kern w:val="1"/>
          <w:lang w:eastAsia="ar-SA"/>
        </w:rPr>
        <w:t xml:space="preserve">и </w:t>
      </w:r>
      <w:proofErr w:type="spellStart"/>
      <w:r w:rsidRPr="00DD2545">
        <w:rPr>
          <w:kern w:val="1"/>
          <w:lang w:eastAsia="ar-SA"/>
        </w:rPr>
        <w:t>скрепленная</w:t>
      </w:r>
      <w:proofErr w:type="spellEnd"/>
      <w:r w:rsidRPr="00DD2545">
        <w:rPr>
          <w:kern w:val="1"/>
          <w:lang w:eastAsia="ar-SA"/>
        </w:rPr>
        <w:t xml:space="preserve"> печатью организации</w:t>
      </w:r>
      <w:r>
        <w:rPr>
          <w:kern w:val="1"/>
          <w:lang w:eastAsia="ar-SA"/>
        </w:rPr>
        <w:t>;</w:t>
      </w:r>
    </w:p>
    <w:p w:rsidR="00933D87" w:rsidRPr="003A6DEF" w:rsidRDefault="00933D87" w:rsidP="008826AD">
      <w:pPr>
        <w:numPr>
          <w:ilvl w:val="0"/>
          <w:numId w:val="8"/>
        </w:numPr>
        <w:autoSpaceDE w:val="0"/>
        <w:spacing w:line="252" w:lineRule="auto"/>
        <w:jc w:val="both"/>
        <w:rPr>
          <w:kern w:val="1"/>
          <w:lang w:eastAsia="ar-SA"/>
        </w:rPr>
      </w:pPr>
      <w:r w:rsidRPr="00DD2545">
        <w:rPr>
          <w:kern w:val="1"/>
          <w:lang w:eastAsia="ar-SA"/>
        </w:rPr>
        <w:t>Заверенная копия свидетельства СРО о допуске к работам, которые оказывают влияние на безопасность объектов капитального строительства соответствующего по видам работ предмету закупки, дающего право заключения договоров по организации работ по подготовке проектной документации, стоимость которых по одному договору не менее стоимости коммерческого предложения по предмету закупки;</w:t>
      </w:r>
    </w:p>
    <w:p w:rsidR="00933D87" w:rsidRPr="003A6DEF" w:rsidRDefault="00933D87" w:rsidP="008826AD">
      <w:pPr>
        <w:numPr>
          <w:ilvl w:val="0"/>
          <w:numId w:val="8"/>
        </w:numPr>
        <w:autoSpaceDE w:val="0"/>
        <w:spacing w:line="252" w:lineRule="auto"/>
        <w:jc w:val="both"/>
        <w:rPr>
          <w:kern w:val="1"/>
          <w:lang w:eastAsia="ar-SA"/>
        </w:rPr>
      </w:pPr>
      <w:r w:rsidRPr="003A6DEF">
        <w:rPr>
          <w:kern w:val="1"/>
          <w:lang w:eastAsia="ar-SA"/>
        </w:rPr>
        <w:t xml:space="preserve">Заверенная копия свидетельства системы менеджмента качества </w:t>
      </w:r>
      <w:r w:rsidRPr="003A6DEF">
        <w:rPr>
          <w:kern w:val="1"/>
          <w:lang w:val="en-US" w:eastAsia="ar-SA"/>
        </w:rPr>
        <w:t>ISO</w:t>
      </w:r>
      <w:r w:rsidRPr="003A6DEF">
        <w:rPr>
          <w:kern w:val="1"/>
          <w:lang w:eastAsia="ar-SA"/>
        </w:rPr>
        <w:t xml:space="preserve"> 9001, ИСО 9001,</w:t>
      </w:r>
    </w:p>
    <w:p w:rsidR="00933D87" w:rsidRPr="003A6DEF" w:rsidRDefault="00933D87" w:rsidP="008826AD">
      <w:pPr>
        <w:numPr>
          <w:ilvl w:val="0"/>
          <w:numId w:val="8"/>
        </w:numPr>
        <w:autoSpaceDE w:val="0"/>
        <w:spacing w:line="252" w:lineRule="auto"/>
        <w:jc w:val="both"/>
        <w:rPr>
          <w:kern w:val="1"/>
          <w:lang w:eastAsia="ar-SA"/>
        </w:rPr>
      </w:pPr>
      <w:r w:rsidRPr="003A6DEF">
        <w:rPr>
          <w:kern w:val="1"/>
          <w:lang w:eastAsia="ar-SA"/>
        </w:rPr>
        <w:t xml:space="preserve">Заверенная копия финансовой </w:t>
      </w:r>
      <w:proofErr w:type="spellStart"/>
      <w:r w:rsidRPr="003A6DEF">
        <w:rPr>
          <w:kern w:val="1"/>
          <w:lang w:eastAsia="ar-SA"/>
        </w:rPr>
        <w:t>отчетности</w:t>
      </w:r>
      <w:proofErr w:type="spellEnd"/>
      <w:r w:rsidRPr="003A6DEF">
        <w:rPr>
          <w:kern w:val="1"/>
          <w:lang w:eastAsia="ar-SA"/>
        </w:rPr>
        <w:t xml:space="preserve"> </w:t>
      </w:r>
      <w:r w:rsidRPr="003A6DEF">
        <w:rPr>
          <w:kern w:val="2"/>
          <w:lang w:eastAsia="ar-SA"/>
        </w:rPr>
        <w:t xml:space="preserve">«Бухгалтерский баланс» (за последний год) и заверенную копию </w:t>
      </w:r>
      <w:r w:rsidRPr="003A6DEF">
        <w:rPr>
          <w:kern w:val="1"/>
          <w:lang w:eastAsia="ar-SA"/>
        </w:rPr>
        <w:t>«</w:t>
      </w:r>
      <w:proofErr w:type="spellStart"/>
      <w:r w:rsidRPr="003A6DEF">
        <w:rPr>
          <w:kern w:val="1"/>
          <w:lang w:eastAsia="ar-SA"/>
        </w:rPr>
        <w:t>Отчета</w:t>
      </w:r>
      <w:proofErr w:type="spellEnd"/>
      <w:r w:rsidRPr="003A6DEF">
        <w:rPr>
          <w:kern w:val="1"/>
          <w:lang w:eastAsia="ar-SA"/>
        </w:rPr>
        <w:t xml:space="preserve"> о прибылях и убытках» (</w:t>
      </w:r>
      <w:proofErr w:type="gramStart"/>
      <w:r w:rsidRPr="003A6DEF">
        <w:rPr>
          <w:kern w:val="1"/>
          <w:lang w:eastAsia="ar-SA"/>
        </w:rPr>
        <w:t>за</w:t>
      </w:r>
      <w:proofErr w:type="gramEnd"/>
      <w:r w:rsidRPr="003A6DEF">
        <w:rPr>
          <w:kern w:val="1"/>
          <w:lang w:eastAsia="ar-SA"/>
        </w:rPr>
        <w:t xml:space="preserve"> последние 3 года),</w:t>
      </w:r>
    </w:p>
    <w:p w:rsidR="00933D87" w:rsidRPr="003A6DEF" w:rsidRDefault="00933D87" w:rsidP="008826AD">
      <w:pPr>
        <w:numPr>
          <w:ilvl w:val="0"/>
          <w:numId w:val="8"/>
        </w:numPr>
        <w:autoSpaceDE w:val="0"/>
        <w:spacing w:line="252" w:lineRule="auto"/>
        <w:jc w:val="both"/>
        <w:rPr>
          <w:kern w:val="1"/>
          <w:lang w:eastAsia="ar-SA"/>
        </w:rPr>
      </w:pPr>
      <w:r>
        <w:t>Письмо</w:t>
      </w:r>
      <w:r w:rsidRPr="003A6DEF">
        <w:t xml:space="preserve"> о согласии Контрагента на </w:t>
      </w:r>
      <w:r>
        <w:t xml:space="preserve">разработку рабочей документации с использованием системы автоматизированного проектирования (САПР) и </w:t>
      </w:r>
      <w:r w:rsidRPr="003A6DEF">
        <w:t>смет</w:t>
      </w:r>
      <w:r>
        <w:t>н</w:t>
      </w:r>
      <w:r w:rsidRPr="003A6DEF">
        <w:t xml:space="preserve">ых </w:t>
      </w:r>
      <w:proofErr w:type="spellStart"/>
      <w:r w:rsidRPr="003A6DEF">
        <w:t>расчетов</w:t>
      </w:r>
      <w:proofErr w:type="spellEnd"/>
      <w:r w:rsidRPr="003A6DEF">
        <w:t xml:space="preserve"> в программном комплексе «Смета-</w:t>
      </w:r>
      <w:proofErr w:type="spellStart"/>
      <w:r w:rsidRPr="003A6DEF">
        <w:t>Багира</w:t>
      </w:r>
      <w:proofErr w:type="spellEnd"/>
      <w:r w:rsidRPr="003A6DEF">
        <w:t>», за подписью руководителя организации</w:t>
      </w:r>
      <w:r>
        <w:t>;</w:t>
      </w:r>
    </w:p>
    <w:p w:rsidR="00933D87" w:rsidRPr="003A6DEF" w:rsidRDefault="00933D87" w:rsidP="008826AD">
      <w:pPr>
        <w:numPr>
          <w:ilvl w:val="0"/>
          <w:numId w:val="8"/>
        </w:numPr>
        <w:autoSpaceDE w:val="0"/>
        <w:spacing w:line="252" w:lineRule="auto"/>
        <w:jc w:val="both"/>
      </w:pPr>
      <w:r w:rsidRPr="003A6DEF">
        <w:t>Перечень аффилированных организаций (Приложение № 8 к настоящему ПДО);</w:t>
      </w:r>
    </w:p>
    <w:p w:rsidR="00933D87" w:rsidRPr="003A6DEF" w:rsidRDefault="00933D87" w:rsidP="008826AD">
      <w:pPr>
        <w:numPr>
          <w:ilvl w:val="0"/>
          <w:numId w:val="8"/>
        </w:numPr>
        <w:autoSpaceDE w:val="0"/>
        <w:spacing w:line="252" w:lineRule="auto"/>
        <w:jc w:val="both"/>
      </w:pPr>
      <w:r w:rsidRPr="003A6DEF">
        <w:t xml:space="preserve">Гарантийное письмо о выполнении работ собственными силами </w:t>
      </w:r>
      <w:r>
        <w:t>П</w:t>
      </w:r>
      <w:r w:rsidRPr="003A6DEF">
        <w:t>одрядчика (в указанном в ПДО процентном отношении)</w:t>
      </w:r>
      <w:r>
        <w:t>;</w:t>
      </w:r>
    </w:p>
    <w:p w:rsidR="00933D87" w:rsidRDefault="00933D87" w:rsidP="008826AD">
      <w:pPr>
        <w:numPr>
          <w:ilvl w:val="0"/>
          <w:numId w:val="8"/>
        </w:numPr>
        <w:suppressAutoHyphens/>
        <w:autoSpaceDE w:val="0"/>
        <w:spacing w:line="252" w:lineRule="auto"/>
        <w:jc w:val="both"/>
      </w:pPr>
      <w:r w:rsidRPr="00303178">
        <w:t>Гарантийное письмо о</w:t>
      </w:r>
      <w:r>
        <w:t xml:space="preserve"> возможности </w:t>
      </w:r>
      <w:r w:rsidRPr="00303178">
        <w:t>внепланового прибытия специалистов подрядчика (субподрядчика) на объект проектирования по письменному запросу Заказчика в течение 2-х суток</w:t>
      </w:r>
      <w:r w:rsidR="001F6D1D">
        <w:t>, с указанием сведений о местах расположения офиса (филиалов) и транспортной доступности</w:t>
      </w:r>
      <w:r>
        <w:t>;</w:t>
      </w:r>
    </w:p>
    <w:p w:rsidR="00933D87" w:rsidRPr="003A6DEF" w:rsidRDefault="00933D87" w:rsidP="008826AD">
      <w:pPr>
        <w:numPr>
          <w:ilvl w:val="0"/>
          <w:numId w:val="8"/>
        </w:numPr>
        <w:suppressAutoHyphens/>
        <w:autoSpaceDE w:val="0"/>
        <w:spacing w:line="252" w:lineRule="auto"/>
        <w:jc w:val="both"/>
      </w:pPr>
      <w:r w:rsidRPr="003A6DEF">
        <w:t xml:space="preserve">Гарантийное письмо о </w:t>
      </w:r>
      <w:r>
        <w:t>согласии с текстом договора и сроками выполнения работ.</w:t>
      </w:r>
    </w:p>
    <w:p w:rsidR="00DE5CC2" w:rsidRPr="00E16722" w:rsidRDefault="009A3437" w:rsidP="008826AD">
      <w:pPr>
        <w:spacing w:before="120" w:line="252" w:lineRule="auto"/>
        <w:ind w:hanging="283"/>
        <w:jc w:val="both"/>
        <w:rPr>
          <w:bCs/>
        </w:rPr>
      </w:pPr>
      <w:r w:rsidRPr="00E16722">
        <w:t xml:space="preserve">          </w:t>
      </w:r>
      <w:r w:rsidRPr="00E16722">
        <w:tab/>
      </w:r>
      <w:r w:rsidR="00DE5CC2" w:rsidRPr="00E16722">
        <w:rPr>
          <w:bCs/>
        </w:rPr>
        <w:t>Оферта предоставляется на русском языке.</w:t>
      </w:r>
    </w:p>
    <w:p w:rsidR="0087799E" w:rsidRPr="00E16722" w:rsidRDefault="0087799E" w:rsidP="008826AD">
      <w:pPr>
        <w:pStyle w:val="37"/>
        <w:widowControl/>
        <w:spacing w:before="120" w:line="252" w:lineRule="auto"/>
        <w:ind w:left="681"/>
        <w:jc w:val="left"/>
        <w:rPr>
          <w:b/>
          <w:bCs/>
          <w:szCs w:val="24"/>
        </w:rPr>
      </w:pPr>
      <w:r w:rsidRPr="00E16722">
        <w:rPr>
          <w:b/>
          <w:bCs/>
          <w:szCs w:val="24"/>
        </w:rPr>
        <w:t xml:space="preserve">Начало </w:t>
      </w:r>
      <w:proofErr w:type="spellStart"/>
      <w:r w:rsidR="000E3711" w:rsidRPr="00E16722">
        <w:rPr>
          <w:b/>
          <w:bCs/>
          <w:szCs w:val="24"/>
        </w:rPr>
        <w:t>приема</w:t>
      </w:r>
      <w:proofErr w:type="spellEnd"/>
      <w:r w:rsidRPr="00E16722">
        <w:rPr>
          <w:b/>
          <w:bCs/>
          <w:szCs w:val="24"/>
        </w:rPr>
        <w:t xml:space="preserve"> оферт – «</w:t>
      </w:r>
      <w:r w:rsidR="007E5792">
        <w:rPr>
          <w:b/>
          <w:bCs/>
          <w:szCs w:val="24"/>
        </w:rPr>
        <w:t>18</w:t>
      </w:r>
      <w:r w:rsidRPr="00E16722">
        <w:rPr>
          <w:b/>
          <w:bCs/>
          <w:szCs w:val="24"/>
        </w:rPr>
        <w:t xml:space="preserve">» </w:t>
      </w:r>
      <w:r w:rsidR="007E5792">
        <w:rPr>
          <w:b/>
          <w:bCs/>
          <w:szCs w:val="24"/>
        </w:rPr>
        <w:t>сентября</w:t>
      </w:r>
      <w:r w:rsidRPr="00E16722">
        <w:rPr>
          <w:b/>
          <w:bCs/>
          <w:szCs w:val="24"/>
        </w:rPr>
        <w:t xml:space="preserve"> 201</w:t>
      </w:r>
      <w:r w:rsidR="00D57B81" w:rsidRPr="00E16722">
        <w:rPr>
          <w:b/>
          <w:bCs/>
          <w:szCs w:val="24"/>
        </w:rPr>
        <w:t>5</w:t>
      </w:r>
      <w:r w:rsidRPr="00E16722">
        <w:rPr>
          <w:b/>
          <w:bCs/>
          <w:szCs w:val="24"/>
        </w:rPr>
        <w:t xml:space="preserve"> года.</w:t>
      </w:r>
      <w:r w:rsidR="00437573" w:rsidRPr="00E16722">
        <w:rPr>
          <w:b/>
          <w:bCs/>
          <w:szCs w:val="24"/>
        </w:rPr>
        <w:t xml:space="preserve"> </w:t>
      </w:r>
    </w:p>
    <w:p w:rsidR="0087799E" w:rsidRPr="00E16722" w:rsidRDefault="0087799E" w:rsidP="008826AD">
      <w:pPr>
        <w:spacing w:before="60" w:after="60" w:line="252" w:lineRule="auto"/>
        <w:ind w:left="681"/>
        <w:rPr>
          <w:b/>
          <w:bCs/>
        </w:rPr>
      </w:pPr>
      <w:r w:rsidRPr="00E16722">
        <w:rPr>
          <w:b/>
          <w:bCs/>
        </w:rPr>
        <w:t xml:space="preserve">Окончание </w:t>
      </w:r>
      <w:proofErr w:type="spellStart"/>
      <w:r w:rsidR="000E3711" w:rsidRPr="00E16722">
        <w:rPr>
          <w:b/>
          <w:bCs/>
        </w:rPr>
        <w:t>приема</w:t>
      </w:r>
      <w:proofErr w:type="spellEnd"/>
      <w:r w:rsidRPr="00E16722">
        <w:rPr>
          <w:b/>
          <w:bCs/>
        </w:rPr>
        <w:t xml:space="preserve"> оферт – </w:t>
      </w:r>
      <w:r w:rsidR="007E5792">
        <w:rPr>
          <w:b/>
          <w:bCs/>
        </w:rPr>
        <w:t>15</w:t>
      </w:r>
      <w:r w:rsidR="00DE5CC2" w:rsidRPr="00E16722">
        <w:rPr>
          <w:b/>
        </w:rPr>
        <w:t>:</w:t>
      </w:r>
      <w:r w:rsidR="007E5792">
        <w:rPr>
          <w:b/>
        </w:rPr>
        <w:t>00</w:t>
      </w:r>
      <w:r w:rsidRPr="00E16722">
        <w:rPr>
          <w:b/>
        </w:rPr>
        <w:t xml:space="preserve"> (время московское)</w:t>
      </w:r>
      <w:r w:rsidR="008F48CB" w:rsidRPr="00E16722">
        <w:rPr>
          <w:b/>
        </w:rPr>
        <w:t xml:space="preserve"> </w:t>
      </w:r>
      <w:r w:rsidRPr="00E16722">
        <w:rPr>
          <w:b/>
        </w:rPr>
        <w:t xml:space="preserve"> </w:t>
      </w:r>
      <w:r w:rsidRPr="00E16722">
        <w:rPr>
          <w:b/>
          <w:bCs/>
        </w:rPr>
        <w:t>«</w:t>
      </w:r>
      <w:r w:rsidR="007E5792">
        <w:rPr>
          <w:b/>
          <w:bCs/>
        </w:rPr>
        <w:t xml:space="preserve"> 02 </w:t>
      </w:r>
      <w:r w:rsidR="00DE5CC2" w:rsidRPr="00E16722">
        <w:rPr>
          <w:b/>
          <w:bCs/>
        </w:rPr>
        <w:t xml:space="preserve">» </w:t>
      </w:r>
      <w:r w:rsidR="007E5792">
        <w:rPr>
          <w:b/>
          <w:bCs/>
        </w:rPr>
        <w:t>октября</w:t>
      </w:r>
      <w:r w:rsidR="003B60B7" w:rsidRPr="00E16722">
        <w:rPr>
          <w:b/>
          <w:bCs/>
        </w:rPr>
        <w:t xml:space="preserve"> </w:t>
      </w:r>
      <w:r w:rsidRPr="00E16722">
        <w:rPr>
          <w:b/>
          <w:bCs/>
        </w:rPr>
        <w:t>201</w:t>
      </w:r>
      <w:r w:rsidR="00D57B81" w:rsidRPr="00E16722">
        <w:rPr>
          <w:b/>
          <w:bCs/>
        </w:rPr>
        <w:t>5</w:t>
      </w:r>
      <w:r w:rsidRPr="00E16722">
        <w:rPr>
          <w:b/>
          <w:bCs/>
        </w:rPr>
        <w:t xml:space="preserve"> года.</w:t>
      </w:r>
    </w:p>
    <w:p w:rsidR="0087799E" w:rsidRPr="00E16722" w:rsidRDefault="0087799E" w:rsidP="008826AD">
      <w:pPr>
        <w:spacing w:line="252" w:lineRule="auto"/>
        <w:ind w:left="681"/>
        <w:rPr>
          <w:b/>
          <w:bCs/>
        </w:rPr>
      </w:pPr>
      <w:r w:rsidRPr="00E16722">
        <w:rPr>
          <w:b/>
          <w:bCs/>
        </w:rPr>
        <w:t xml:space="preserve">Срок для </w:t>
      </w:r>
      <w:r w:rsidR="000E3711" w:rsidRPr="00E16722">
        <w:rPr>
          <w:b/>
          <w:bCs/>
        </w:rPr>
        <w:t>определения</w:t>
      </w:r>
      <w:r w:rsidRPr="00E16722">
        <w:rPr>
          <w:b/>
          <w:bCs/>
        </w:rPr>
        <w:t xml:space="preserve"> оферты </w:t>
      </w:r>
      <w:r w:rsidR="000E3711" w:rsidRPr="00E16722">
        <w:rPr>
          <w:b/>
          <w:bCs/>
        </w:rPr>
        <w:t xml:space="preserve">для акцепта </w:t>
      </w:r>
      <w:r w:rsidRPr="00E16722">
        <w:rPr>
          <w:b/>
          <w:bCs/>
        </w:rPr>
        <w:t>– до «</w:t>
      </w:r>
      <w:r w:rsidR="00694F5E">
        <w:rPr>
          <w:b/>
          <w:bCs/>
        </w:rPr>
        <w:t>3</w:t>
      </w:r>
      <w:r w:rsidR="00F04711">
        <w:rPr>
          <w:b/>
          <w:bCs/>
        </w:rPr>
        <w:t>1 декабря</w:t>
      </w:r>
      <w:r w:rsidRPr="00E16722">
        <w:rPr>
          <w:b/>
          <w:bCs/>
        </w:rPr>
        <w:t xml:space="preserve"> 201</w:t>
      </w:r>
      <w:r w:rsidR="00694F5E">
        <w:rPr>
          <w:b/>
          <w:bCs/>
        </w:rPr>
        <w:t>5</w:t>
      </w:r>
      <w:r w:rsidRPr="00E16722">
        <w:rPr>
          <w:b/>
          <w:bCs/>
        </w:rPr>
        <w:t xml:space="preserve"> года</w:t>
      </w:r>
      <w:r w:rsidR="00D771E8" w:rsidRPr="00E16722">
        <w:rPr>
          <w:b/>
          <w:bCs/>
        </w:rPr>
        <w:t xml:space="preserve"> (включительно)</w:t>
      </w:r>
      <w:r w:rsidRPr="00E16722">
        <w:rPr>
          <w:b/>
          <w:bCs/>
        </w:rPr>
        <w:t>.</w:t>
      </w:r>
    </w:p>
    <w:p w:rsidR="000E3711" w:rsidRPr="00E16722" w:rsidRDefault="008A23D9" w:rsidP="008826AD">
      <w:pPr>
        <w:spacing w:before="120" w:line="252" w:lineRule="auto"/>
        <w:ind w:firstLine="681"/>
        <w:jc w:val="both"/>
        <w:rPr>
          <w:bCs/>
          <w:u w:val="single"/>
        </w:rPr>
      </w:pPr>
      <w:r w:rsidRPr="00E16722">
        <w:rPr>
          <w:bCs/>
          <w:u w:val="single"/>
        </w:rPr>
        <w:t xml:space="preserve">ОАО «Славнефть-ЯНОС» может внести  изменения в условия оферты не позднее, чем за 3 (три) рабочих дня до завершения срока окончания сбора оферт, </w:t>
      </w:r>
      <w:proofErr w:type="spellStart"/>
      <w:r w:rsidRPr="00E16722">
        <w:rPr>
          <w:bCs/>
          <w:u w:val="single"/>
        </w:rPr>
        <w:t>путем</w:t>
      </w:r>
      <w:proofErr w:type="spellEnd"/>
      <w:r w:rsidRPr="00E16722">
        <w:rPr>
          <w:bCs/>
          <w:u w:val="single"/>
        </w:rPr>
        <w:t xml:space="preserve"> выпуска изменения/дополнения к ПДО. </w:t>
      </w:r>
    </w:p>
    <w:p w:rsidR="000E3711" w:rsidRPr="00E16722" w:rsidRDefault="000E3711" w:rsidP="008826AD">
      <w:pPr>
        <w:spacing w:before="120" w:line="252" w:lineRule="auto"/>
        <w:ind w:firstLine="708"/>
        <w:jc w:val="both"/>
        <w:rPr>
          <w:rFonts w:cs="Arial"/>
          <w:b/>
        </w:rPr>
      </w:pPr>
      <w:r w:rsidRPr="00E16722">
        <w:rPr>
          <w:rFonts w:cs="Arial"/>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3711" w:rsidRDefault="000E3711" w:rsidP="008826AD">
      <w:pPr>
        <w:spacing w:before="120" w:line="252" w:lineRule="auto"/>
        <w:ind w:firstLine="708"/>
        <w:jc w:val="both"/>
        <w:rPr>
          <w:rFonts w:cs="Arial"/>
          <w:b/>
        </w:rPr>
      </w:pPr>
      <w:r w:rsidRPr="00E16722">
        <w:rPr>
          <w:rFonts w:cs="Arial"/>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E16722">
        <w:rPr>
          <w:rFonts w:cs="Arial"/>
          <w:b/>
        </w:rPr>
        <w:t>с даты получения</w:t>
      </w:r>
      <w:proofErr w:type="gramEnd"/>
      <w:r w:rsidRPr="00E16722">
        <w:rPr>
          <w:rFonts w:cs="Arial"/>
          <w:b/>
        </w:rPr>
        <w:t xml:space="preserve"> настоящего предложения, должны пройти аккредитацию в соответствии с правилами, </w:t>
      </w:r>
      <w:proofErr w:type="spellStart"/>
      <w:r w:rsidRPr="00E16722">
        <w:rPr>
          <w:rFonts w:cs="Arial"/>
          <w:b/>
        </w:rPr>
        <w:t>размещенными</w:t>
      </w:r>
      <w:proofErr w:type="spellEnd"/>
      <w:r w:rsidRPr="00E16722">
        <w:rPr>
          <w:rFonts w:cs="Arial"/>
          <w:b/>
        </w:rPr>
        <w:t xml:space="preserve"> на </w:t>
      </w:r>
      <w:hyperlink r:id="rId9" w:history="1">
        <w:r w:rsidR="007E5792" w:rsidRPr="00222945">
          <w:rPr>
            <w:rStyle w:val="afd"/>
            <w:rFonts w:cs="Arial"/>
            <w:b/>
          </w:rPr>
          <w:t>http://www.refinery.yaroslavl.su/index.php?module=tend&amp;page=stop</w:t>
        </w:r>
      </w:hyperlink>
    </w:p>
    <w:p w:rsidR="000E3711" w:rsidRPr="00E16722" w:rsidRDefault="000E3711" w:rsidP="008826AD">
      <w:pPr>
        <w:spacing w:before="60" w:line="252" w:lineRule="auto"/>
        <w:ind w:firstLine="681"/>
        <w:jc w:val="both"/>
        <w:rPr>
          <w:bCs/>
          <w:u w:val="single"/>
        </w:rPr>
      </w:pPr>
      <w:r w:rsidRPr="00E16722">
        <w:rPr>
          <w:rFonts w:cs="Arial"/>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8A23D9" w:rsidRPr="00E16722" w:rsidRDefault="008A23D9" w:rsidP="008826AD">
      <w:pPr>
        <w:spacing w:before="60" w:line="252" w:lineRule="auto"/>
        <w:ind w:firstLine="681"/>
        <w:jc w:val="both"/>
        <w:rPr>
          <w:b/>
          <w:u w:val="single"/>
        </w:rPr>
      </w:pPr>
      <w:r w:rsidRPr="00E16722">
        <w:t xml:space="preserve">Документы должны быть доставлены к назначенному сроку окончания сбора оферт в </w:t>
      </w:r>
      <w:r w:rsidRPr="00E16722">
        <w:rPr>
          <w:b/>
          <w:u w:val="single"/>
        </w:rPr>
        <w:t xml:space="preserve">запечатанном конверте, </w:t>
      </w:r>
      <w:proofErr w:type="spellStart"/>
      <w:r w:rsidRPr="00E16722">
        <w:rPr>
          <w:b/>
          <w:u w:val="single"/>
        </w:rPr>
        <w:t>скрепленном</w:t>
      </w:r>
      <w:proofErr w:type="spellEnd"/>
      <w:r w:rsidRPr="00E16722">
        <w:rPr>
          <w:b/>
          <w:u w:val="single"/>
        </w:rPr>
        <w:t xml:space="preserve"> печатью Контрагента. Надпись на конверте должна содержать наименование контрагента и ссылку на настоящее сообщение по форме: «Предложение на № </w:t>
      </w:r>
      <w:r w:rsidR="006018A0">
        <w:rPr>
          <w:b/>
          <w:u w:val="single"/>
        </w:rPr>
        <w:t>372</w:t>
      </w:r>
      <w:r w:rsidRPr="00E16722">
        <w:rPr>
          <w:b/>
          <w:u w:val="single"/>
        </w:rPr>
        <w:t>-КС-201</w:t>
      </w:r>
      <w:r w:rsidR="00F0248B" w:rsidRPr="00E16722">
        <w:rPr>
          <w:b/>
          <w:u w:val="single"/>
        </w:rPr>
        <w:t>5</w:t>
      </w:r>
      <w:r w:rsidRPr="00E16722">
        <w:rPr>
          <w:b/>
          <w:u w:val="single"/>
        </w:rPr>
        <w:t>».</w:t>
      </w:r>
    </w:p>
    <w:p w:rsidR="00694F5E" w:rsidRDefault="00694F5E" w:rsidP="008826AD">
      <w:pPr>
        <w:spacing w:before="60" w:line="252" w:lineRule="auto"/>
        <w:ind w:firstLine="681"/>
        <w:jc w:val="both"/>
      </w:pPr>
      <w:r w:rsidRPr="005C5E2E">
        <w:t xml:space="preserve">Претендент </w:t>
      </w:r>
      <w:proofErr w:type="spellStart"/>
      <w:r w:rsidRPr="005C5E2E">
        <w:t>передает</w:t>
      </w:r>
      <w:proofErr w:type="spellEnd"/>
      <w:r>
        <w:t xml:space="preserve"> следующие комплекты документов:</w:t>
      </w:r>
    </w:p>
    <w:p w:rsidR="00694F5E" w:rsidRPr="00CB362B" w:rsidRDefault="00694F5E" w:rsidP="008826AD">
      <w:pPr>
        <w:numPr>
          <w:ilvl w:val="0"/>
          <w:numId w:val="8"/>
        </w:numPr>
        <w:spacing w:line="252" w:lineRule="auto"/>
        <w:jc w:val="both"/>
        <w:rPr>
          <w:sz w:val="20"/>
          <w:szCs w:val="20"/>
        </w:rPr>
      </w:pPr>
      <w:r>
        <w:t>2</w:t>
      </w:r>
      <w:r w:rsidRPr="005C5E2E">
        <w:t xml:space="preserve"> конверта документов</w:t>
      </w:r>
      <w:r>
        <w:t>, один из которых содержит</w:t>
      </w:r>
      <w:r w:rsidRPr="006029B5">
        <w:t xml:space="preserve"> </w:t>
      </w:r>
      <w:r w:rsidRPr="005C5E2E">
        <w:t>оригиналы документов</w:t>
      </w:r>
      <w:r>
        <w:t xml:space="preserve"> (</w:t>
      </w:r>
      <w:r w:rsidRPr="00407AC6">
        <w:t>Приложени</w:t>
      </w:r>
      <w:r>
        <w:t>я</w:t>
      </w:r>
      <w:r w:rsidRPr="00407AC6">
        <w:t xml:space="preserve"> №</w:t>
      </w:r>
      <w:r>
        <w:t>№</w:t>
      </w:r>
      <w:r w:rsidR="003F7DD3">
        <w:t xml:space="preserve"> </w:t>
      </w:r>
      <w:r>
        <w:t xml:space="preserve">1, 5, 6, </w:t>
      </w:r>
      <w:r w:rsidRPr="003F7DD3">
        <w:t>7</w:t>
      </w:r>
      <w:r w:rsidRPr="00407AC6">
        <w:t xml:space="preserve"> к настоящему ПДО</w:t>
      </w:r>
      <w:r>
        <w:t>,</w:t>
      </w:r>
      <w:r w:rsidR="005D2F25">
        <w:t xml:space="preserve"> смета без стоимости работ, справка </w:t>
      </w:r>
      <w:r w:rsidR="005D2F25" w:rsidRPr="005D2F25">
        <w:t>о среднегодовом обороте</w:t>
      </w:r>
      <w:r w:rsidR="005D2F25">
        <w:t xml:space="preserve">, </w:t>
      </w:r>
      <w:r>
        <w:t xml:space="preserve"> копия </w:t>
      </w:r>
      <w:r w:rsidRPr="00802D8E">
        <w:t>Свидетельств</w:t>
      </w:r>
      <w:r>
        <w:t>а</w:t>
      </w:r>
      <w:r w:rsidRPr="00802D8E">
        <w:t xml:space="preserve"> о допуске к работам</w:t>
      </w:r>
      <w:r w:rsidR="00205CBF">
        <w:t>,</w:t>
      </w:r>
      <w:r w:rsidRPr="00CB362B">
        <w:t xml:space="preserve"> лицензии; </w:t>
      </w:r>
      <w:proofErr w:type="gramStart"/>
      <w:r w:rsidRPr="00CB362B">
        <w:t>аттестации</w:t>
      </w:r>
      <w:r w:rsidRPr="00802D8E">
        <w:rPr>
          <w:szCs w:val="20"/>
        </w:rPr>
        <w:t xml:space="preserve">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407AC6">
        <w:t>)</w:t>
      </w:r>
      <w:r w:rsidR="005D2F25">
        <w:t>,</w:t>
      </w:r>
      <w:r w:rsidR="005D2F25" w:rsidRPr="005D2F25">
        <w:rPr>
          <w:kern w:val="1"/>
          <w:lang w:eastAsia="ar-SA"/>
        </w:rPr>
        <w:t xml:space="preserve"> </w:t>
      </w:r>
      <w:r w:rsidR="005D2F25" w:rsidRPr="005D2F25">
        <w:t xml:space="preserve">копия свидетельства системы менеджмента качества </w:t>
      </w:r>
      <w:r w:rsidR="005D2F25" w:rsidRPr="005D2F25">
        <w:rPr>
          <w:lang w:val="en-US"/>
        </w:rPr>
        <w:t>ISO</w:t>
      </w:r>
      <w:r w:rsidR="005D2F25" w:rsidRPr="005D2F25">
        <w:t xml:space="preserve"> 9001, ИСО 9001</w:t>
      </w:r>
      <w:r w:rsidRPr="005C5E2E">
        <w:t>,</w:t>
      </w:r>
      <w:r w:rsidR="003C4BE6">
        <w:t xml:space="preserve"> копия</w:t>
      </w:r>
      <w:r w:rsidR="003C4BE6" w:rsidRPr="003C4BE6">
        <w:rPr>
          <w:kern w:val="1"/>
          <w:lang w:eastAsia="ar-SA"/>
        </w:rPr>
        <w:t xml:space="preserve"> </w:t>
      </w:r>
      <w:r w:rsidR="003C4BE6" w:rsidRPr="003C4BE6">
        <w:t xml:space="preserve">финансовой </w:t>
      </w:r>
      <w:proofErr w:type="spellStart"/>
      <w:r w:rsidR="003C4BE6" w:rsidRPr="003C4BE6">
        <w:t>отчетности</w:t>
      </w:r>
      <w:proofErr w:type="spellEnd"/>
      <w:r w:rsidR="003C4BE6">
        <w:t>, п</w:t>
      </w:r>
      <w:r w:rsidR="003C4BE6" w:rsidRPr="003C4BE6">
        <w:t xml:space="preserve">исьмо о согласии Контрагента на разработку рабочей документации с использованием системы автоматизированного проектирования (САПР) и сметных </w:t>
      </w:r>
      <w:proofErr w:type="spellStart"/>
      <w:r w:rsidR="003C4BE6" w:rsidRPr="003C4BE6">
        <w:t>расчетов</w:t>
      </w:r>
      <w:proofErr w:type="spellEnd"/>
      <w:r w:rsidR="003C4BE6" w:rsidRPr="003C4BE6">
        <w:t xml:space="preserve"> в программном комплексе «Смета-</w:t>
      </w:r>
      <w:proofErr w:type="spellStart"/>
      <w:r w:rsidR="003C4BE6" w:rsidRPr="003C4BE6">
        <w:t>Багира</w:t>
      </w:r>
      <w:proofErr w:type="spellEnd"/>
      <w:r w:rsidR="003C4BE6" w:rsidRPr="003C4BE6">
        <w:t>»</w:t>
      </w:r>
      <w:r w:rsidR="003C4BE6">
        <w:t xml:space="preserve">, </w:t>
      </w:r>
      <w:r w:rsidR="003C4BE6" w:rsidRPr="003C4BE6">
        <w:t>письмо о выполнении работ собственными силами</w:t>
      </w:r>
      <w:r w:rsidR="003C4BE6">
        <w:t>,</w:t>
      </w:r>
      <w:r w:rsidR="003C4BE6" w:rsidRPr="003C4BE6">
        <w:t xml:space="preserve"> письмо о возможности внепланового</w:t>
      </w:r>
      <w:proofErr w:type="gramEnd"/>
      <w:r w:rsidR="003C4BE6" w:rsidRPr="003C4BE6">
        <w:t xml:space="preserve"> прибытия специалистов</w:t>
      </w:r>
      <w:r w:rsidR="003C4BE6">
        <w:t xml:space="preserve">,  </w:t>
      </w:r>
      <w:r w:rsidR="003C4BE6" w:rsidRPr="003C4BE6">
        <w:t>письмо о согласии с текстом договора и сроками выполнения работ</w:t>
      </w:r>
      <w:r w:rsidR="003C4BE6">
        <w:t xml:space="preserve">, </w:t>
      </w:r>
      <w:r w:rsidRPr="005C5E2E">
        <w:t xml:space="preserve">или надлежащим образом заверенные копии, второй – копии </w:t>
      </w:r>
      <w:r>
        <w:t>всех документов конве</w:t>
      </w:r>
      <w:r w:rsidRPr="005C5E2E">
        <w:t xml:space="preserve">рта с оригиналами. </w:t>
      </w:r>
      <w:proofErr w:type="gramStart"/>
      <w:r w:rsidRPr="005C5E2E">
        <w:t>В конверт с пометкой «Оригинал</w:t>
      </w:r>
      <w:r>
        <w:t xml:space="preserve"> </w:t>
      </w:r>
      <w:r w:rsidRPr="00CB362B">
        <w:rPr>
          <w:i/>
        </w:rPr>
        <w:t>технической</w:t>
      </w:r>
      <w:r>
        <w:t xml:space="preserve"> части оферты</w:t>
      </w:r>
      <w:r w:rsidRPr="005C5E2E">
        <w:t xml:space="preserve">» вкладывается </w:t>
      </w:r>
      <w:r>
        <w:t xml:space="preserve">электронный носитель информации </w:t>
      </w:r>
      <w:r w:rsidRPr="005C5E2E">
        <w:t xml:space="preserve"> </w:t>
      </w:r>
      <w:r>
        <w:t>с</w:t>
      </w:r>
      <w:r w:rsidRPr="005C5E2E">
        <w:t xml:space="preserve"> отсканированными оригиналами документов</w:t>
      </w:r>
      <w:r w:rsidRPr="00BE2EA4">
        <w:t xml:space="preserve"> </w:t>
      </w:r>
      <w:r>
        <w:t xml:space="preserve">в формате </w:t>
      </w:r>
      <w:r>
        <w:rPr>
          <w:lang w:val="en-US"/>
        </w:rPr>
        <w:t>PDF</w:t>
      </w:r>
      <w:r w:rsidRPr="005C5E2E">
        <w:t xml:space="preserve"> (содержащимися в конверте</w:t>
      </w:r>
      <w:r>
        <w:t>);</w:t>
      </w:r>
      <w:proofErr w:type="gramEnd"/>
    </w:p>
    <w:p w:rsidR="00694F5E" w:rsidRDefault="00694F5E" w:rsidP="008826AD">
      <w:pPr>
        <w:numPr>
          <w:ilvl w:val="0"/>
          <w:numId w:val="8"/>
        </w:numPr>
        <w:spacing w:line="252" w:lineRule="auto"/>
        <w:jc w:val="both"/>
      </w:pPr>
      <w:r>
        <w:t>2</w:t>
      </w:r>
      <w:r w:rsidRPr="005C5E2E">
        <w:t xml:space="preserve"> конверта документов</w:t>
      </w:r>
      <w:r>
        <w:t>, один из которых содержит</w:t>
      </w:r>
      <w:r w:rsidRPr="006029B5">
        <w:t xml:space="preserve"> </w:t>
      </w:r>
      <w:r w:rsidRPr="005C5E2E">
        <w:t>оригиналы документов</w:t>
      </w:r>
      <w:r>
        <w:t xml:space="preserve"> </w:t>
      </w:r>
      <w:r w:rsidRPr="00626E91">
        <w:t>(Приложения №№</w:t>
      </w:r>
      <w:r w:rsidR="003F7DD3">
        <w:t xml:space="preserve"> </w:t>
      </w:r>
      <w:r w:rsidRPr="00626E91">
        <w:t xml:space="preserve">2, 4 </w:t>
      </w:r>
      <w:r>
        <w:t xml:space="preserve">, </w:t>
      </w:r>
      <w:r w:rsidRPr="00626E91">
        <w:t>к нас</w:t>
      </w:r>
      <w:r>
        <w:t>тоящему ПДО, Приложения №№ 2, 3</w:t>
      </w:r>
      <w:r w:rsidR="002C4448">
        <w:t>, 4, 5, 6</w:t>
      </w:r>
      <w:r w:rsidRPr="00626E91">
        <w:t xml:space="preserve"> к Договору</w:t>
      </w:r>
      <w:r>
        <w:t xml:space="preserve"> подряда</w:t>
      </w:r>
      <w:r w:rsidRPr="00626E91">
        <w:t>),</w:t>
      </w:r>
      <w:r w:rsidRPr="005C5E2E">
        <w:t xml:space="preserve"> или надлежащим образом заверенные копии, второй – копии </w:t>
      </w:r>
      <w:r>
        <w:t>всех документов конве</w:t>
      </w:r>
      <w:r w:rsidRPr="005C5E2E">
        <w:t>рта с оригиналами. В конверт с пометкой «Оригинал</w:t>
      </w:r>
      <w:r>
        <w:t xml:space="preserve"> </w:t>
      </w:r>
      <w:r w:rsidRPr="008826AD">
        <w:t>коммерческой</w:t>
      </w:r>
      <w:r>
        <w:t xml:space="preserve"> части оферты</w:t>
      </w:r>
      <w:r w:rsidRPr="005C5E2E">
        <w:t xml:space="preserve">» вкладывается </w:t>
      </w:r>
      <w:r>
        <w:t xml:space="preserve">электронный носитель информации </w:t>
      </w:r>
      <w:r w:rsidRPr="005C5E2E">
        <w:t xml:space="preserve"> </w:t>
      </w:r>
      <w:r>
        <w:t>с</w:t>
      </w:r>
      <w:r w:rsidRPr="005C5E2E">
        <w:t xml:space="preserve"> отсканиро</w:t>
      </w:r>
      <w:r>
        <w:t xml:space="preserve">ванными оригиналами документов,  </w:t>
      </w:r>
      <w:r w:rsidRPr="005C5E2E">
        <w:t>содержащимися в конверте</w:t>
      </w:r>
      <w:r>
        <w:t xml:space="preserve"> (в формате </w:t>
      </w:r>
      <w:r w:rsidRPr="008826AD">
        <w:t>PDF</w:t>
      </w:r>
      <w:r>
        <w:t xml:space="preserve">, в том числе со сметными </w:t>
      </w:r>
      <w:proofErr w:type="spellStart"/>
      <w:r>
        <w:t>расчетами</w:t>
      </w:r>
      <w:proofErr w:type="spellEnd"/>
      <w:r>
        <w:t xml:space="preserve"> в формате </w:t>
      </w:r>
      <w:r w:rsidRPr="008826AD">
        <w:t>Word</w:t>
      </w:r>
      <w:r w:rsidRPr="00D05D9D">
        <w:t xml:space="preserve"> </w:t>
      </w:r>
      <w:r>
        <w:t xml:space="preserve">или </w:t>
      </w:r>
      <w:r w:rsidRPr="008826AD">
        <w:t>Excel</w:t>
      </w:r>
      <w:r w:rsidRPr="00923B33">
        <w:t>)</w:t>
      </w:r>
      <w:r w:rsidRPr="005C5E2E">
        <w:t>.</w:t>
      </w:r>
    </w:p>
    <w:p w:rsidR="00694F5E" w:rsidRDefault="00694F5E" w:rsidP="008826AD">
      <w:pPr>
        <w:spacing w:before="60" w:line="252" w:lineRule="auto"/>
        <w:ind w:left="720"/>
        <w:jc w:val="both"/>
        <w:rPr>
          <w:b/>
          <w:u w:val="single"/>
        </w:rPr>
      </w:pPr>
      <w:r w:rsidRPr="005C5E2E">
        <w:t>Документы в конверте с пометкой «Оригинал» являются официальной офертой.</w:t>
      </w:r>
    </w:p>
    <w:p w:rsidR="004E37CF" w:rsidRPr="00E16722" w:rsidRDefault="004E37CF" w:rsidP="008826AD">
      <w:pPr>
        <w:spacing w:before="60" w:line="252" w:lineRule="auto"/>
        <w:ind w:firstLine="681"/>
        <w:jc w:val="both"/>
      </w:pPr>
      <w:r w:rsidRPr="00E16722">
        <w:t xml:space="preserve">Конверты доставляются представителем Претендента, </w:t>
      </w:r>
      <w:proofErr w:type="gramStart"/>
      <w:r w:rsidRPr="00E16722">
        <w:t>экспресс-почтой</w:t>
      </w:r>
      <w:proofErr w:type="gramEnd"/>
      <w:r w:rsidRPr="00E16722">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E16722" w:rsidRDefault="001E2DD9" w:rsidP="008826AD">
      <w:pPr>
        <w:pStyle w:val="1"/>
        <w:spacing w:before="60" w:after="0" w:line="252" w:lineRule="auto"/>
        <w:ind w:firstLine="681"/>
        <w:jc w:val="both"/>
        <w:rPr>
          <w:rFonts w:ascii="Times New Roman" w:hAnsi="Times New Roman" w:cs="Times New Roman"/>
          <w:sz w:val="24"/>
          <w:szCs w:val="24"/>
        </w:rPr>
      </w:pPr>
      <w:proofErr w:type="gramStart"/>
      <w:r w:rsidRPr="00E16722">
        <w:rPr>
          <w:rFonts w:ascii="Times New Roman" w:hAnsi="Times New Roman" w:cs="Times New Roman"/>
          <w:sz w:val="24"/>
          <w:szCs w:val="24"/>
        </w:rPr>
        <w:t xml:space="preserve">Предложения, представленные позже </w:t>
      </w:r>
      <w:r w:rsidR="00057367" w:rsidRPr="00E16722">
        <w:rPr>
          <w:rFonts w:ascii="Times New Roman" w:hAnsi="Times New Roman" w:cs="Times New Roman"/>
          <w:sz w:val="24"/>
          <w:szCs w:val="24"/>
        </w:rPr>
        <w:t>выше</w:t>
      </w:r>
      <w:r w:rsidRPr="00E16722">
        <w:rPr>
          <w:rFonts w:ascii="Times New Roman" w:hAnsi="Times New Roman" w:cs="Times New Roman"/>
          <w:sz w:val="24"/>
          <w:szCs w:val="24"/>
        </w:rPr>
        <w:t>указанного срока</w:t>
      </w:r>
      <w:r w:rsidR="004A29A1" w:rsidRPr="00E16722">
        <w:rPr>
          <w:rFonts w:ascii="Times New Roman" w:hAnsi="Times New Roman" w:cs="Times New Roman"/>
          <w:sz w:val="24"/>
          <w:szCs w:val="24"/>
        </w:rPr>
        <w:t xml:space="preserve"> </w:t>
      </w:r>
      <w:r w:rsidR="004D3F19" w:rsidRPr="00E16722">
        <w:rPr>
          <w:rFonts w:ascii="Times New Roman" w:hAnsi="Times New Roman" w:cs="Times New Roman"/>
          <w:sz w:val="24"/>
          <w:szCs w:val="24"/>
        </w:rPr>
        <w:t>к рассмотрению не принимаются</w:t>
      </w:r>
      <w:proofErr w:type="gramEnd"/>
      <w:r w:rsidR="004D3F19" w:rsidRPr="00E16722">
        <w:rPr>
          <w:rFonts w:ascii="Times New Roman" w:hAnsi="Times New Roman" w:cs="Times New Roman"/>
          <w:sz w:val="24"/>
          <w:szCs w:val="24"/>
        </w:rPr>
        <w:t>!</w:t>
      </w:r>
    </w:p>
    <w:p w:rsidR="001E2DD9" w:rsidRPr="00E16722" w:rsidRDefault="006F6C78" w:rsidP="008826AD">
      <w:pPr>
        <w:spacing w:before="60" w:after="60" w:line="252" w:lineRule="auto"/>
        <w:ind w:firstLine="709"/>
      </w:pPr>
      <w:r w:rsidRPr="00E16722">
        <w:t>ОАО «Славнефть-ЯНОС»</w:t>
      </w:r>
      <w:r w:rsidR="001E2DD9" w:rsidRPr="00E16722">
        <w:t xml:space="preserve"> имеет право продлить срок подачи оферт.</w:t>
      </w:r>
    </w:p>
    <w:p w:rsidR="00D748C0" w:rsidRPr="00E16722" w:rsidRDefault="00D748C0" w:rsidP="008826AD">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spacing w:line="252" w:lineRule="auto"/>
        <w:ind w:firstLine="709"/>
        <w:jc w:val="both"/>
        <w:rPr>
          <w:rStyle w:val="afd"/>
          <w:rFonts w:ascii="Times New Roman" w:hAnsi="Times New Roman"/>
          <w:color w:val="auto"/>
          <w:u w:val="none"/>
        </w:rPr>
      </w:pPr>
      <w:r w:rsidRPr="00E16722">
        <w:rPr>
          <w:rStyle w:val="afd"/>
          <w:rFonts w:ascii="Times New Roman" w:hAnsi="Times New Roman"/>
          <w:color w:val="auto"/>
          <w:u w:val="none"/>
        </w:rPr>
        <w:t xml:space="preserve">ОАО «Славнефть-ЯНОС» ответит на ваши письменные запросы, касающиеся разъяснений ПДО, полученные </w:t>
      </w:r>
      <w:r w:rsidR="00D57B81" w:rsidRPr="00E16722">
        <w:rPr>
          <w:rStyle w:val="afd"/>
          <w:rFonts w:ascii="Times New Roman" w:hAnsi="Times New Roman"/>
          <w:color w:val="auto"/>
          <w:u w:val="none"/>
        </w:rPr>
        <w:t>не позднее «</w:t>
      </w:r>
      <w:r w:rsidR="008826AD">
        <w:rPr>
          <w:rStyle w:val="afd"/>
          <w:rFonts w:ascii="Times New Roman" w:hAnsi="Times New Roman"/>
          <w:color w:val="auto"/>
          <w:u w:val="none"/>
        </w:rPr>
        <w:t xml:space="preserve"> 30 </w:t>
      </w:r>
      <w:r w:rsidR="00D57B81" w:rsidRPr="00E16722">
        <w:rPr>
          <w:rStyle w:val="afd"/>
          <w:rFonts w:ascii="Times New Roman" w:hAnsi="Times New Roman"/>
          <w:color w:val="auto"/>
          <w:u w:val="none"/>
        </w:rPr>
        <w:t xml:space="preserve">» </w:t>
      </w:r>
      <w:r w:rsidR="008826AD">
        <w:rPr>
          <w:rStyle w:val="afd"/>
          <w:rFonts w:ascii="Times New Roman" w:hAnsi="Times New Roman"/>
          <w:color w:val="auto"/>
          <w:u w:val="none"/>
        </w:rPr>
        <w:t>сентября</w:t>
      </w:r>
      <w:r w:rsidR="00D57B81" w:rsidRPr="00E16722">
        <w:rPr>
          <w:rStyle w:val="afd"/>
          <w:rFonts w:ascii="Times New Roman" w:hAnsi="Times New Roman"/>
          <w:color w:val="auto"/>
          <w:u w:val="none"/>
        </w:rPr>
        <w:t xml:space="preserve"> 2015</w:t>
      </w:r>
      <w:r w:rsidRPr="00E16722">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w:t>
      </w:r>
      <w:proofErr w:type="spellStart"/>
      <w:r w:rsidRPr="00E16722">
        <w:rPr>
          <w:rStyle w:val="afd"/>
          <w:rFonts w:ascii="Times New Roman" w:hAnsi="Times New Roman"/>
          <w:color w:val="auto"/>
          <w:u w:val="none"/>
        </w:rPr>
        <w:t>доведен</w:t>
      </w:r>
      <w:proofErr w:type="spellEnd"/>
      <w:r w:rsidRPr="00E16722">
        <w:rPr>
          <w:rStyle w:val="afd"/>
          <w:rFonts w:ascii="Times New Roman" w:hAnsi="Times New Roman"/>
          <w:color w:val="auto"/>
          <w:u w:val="none"/>
        </w:rPr>
        <w:t xml:space="preserve"> до сведения всех получателей настоящего предложения без указания источника поступления.</w:t>
      </w:r>
    </w:p>
    <w:p w:rsidR="007E5792" w:rsidRPr="00E16722" w:rsidRDefault="007E5792" w:rsidP="008826AD">
      <w:pPr>
        <w:spacing w:before="120" w:line="252" w:lineRule="auto"/>
        <w:rPr>
          <w:b/>
        </w:rPr>
      </w:pPr>
      <w:r w:rsidRPr="00E16722">
        <w:rPr>
          <w:b/>
        </w:rPr>
        <w:t xml:space="preserve">По вопросам технического характера обращаться </w:t>
      </w:r>
      <w:proofErr w:type="gramStart"/>
      <w:r w:rsidRPr="00E16722">
        <w:rPr>
          <w:b/>
        </w:rPr>
        <w:t>к</w:t>
      </w:r>
      <w:proofErr w:type="gramEnd"/>
    </w:p>
    <w:p w:rsidR="007E5792" w:rsidRPr="00E16722" w:rsidRDefault="007E5792" w:rsidP="008826AD">
      <w:pPr>
        <w:spacing w:before="60" w:line="252" w:lineRule="auto"/>
        <w:rPr>
          <w:bCs/>
        </w:rPr>
      </w:pPr>
      <w:r w:rsidRPr="00E16722">
        <w:rPr>
          <w:bCs/>
        </w:rPr>
        <w:t xml:space="preserve">Специалист отдела закупки услуг ОАО "Славнефть-ЯНОС" </w:t>
      </w:r>
    </w:p>
    <w:p w:rsidR="007E5792" w:rsidRPr="00E16722" w:rsidRDefault="007E5792" w:rsidP="008826AD">
      <w:pPr>
        <w:spacing w:line="252" w:lineRule="auto"/>
        <w:rPr>
          <w:bCs/>
        </w:rPr>
      </w:pPr>
      <w:r w:rsidRPr="00E16722">
        <w:rPr>
          <w:bCs/>
        </w:rPr>
        <w:t>Прокофьев</w:t>
      </w:r>
      <w:r>
        <w:rPr>
          <w:bCs/>
        </w:rPr>
        <w:t>а Елена</w:t>
      </w:r>
      <w:r w:rsidRPr="00E16722">
        <w:rPr>
          <w:bCs/>
        </w:rPr>
        <w:t xml:space="preserve"> Геннадьевн</w:t>
      </w:r>
      <w:r>
        <w:rPr>
          <w:bCs/>
        </w:rPr>
        <w:t>а</w:t>
      </w:r>
    </w:p>
    <w:p w:rsidR="007E5792" w:rsidRPr="00E16722" w:rsidRDefault="007E5792" w:rsidP="008826AD">
      <w:pPr>
        <w:spacing w:line="252" w:lineRule="auto"/>
        <w:rPr>
          <w:bCs/>
        </w:rPr>
      </w:pPr>
      <w:r w:rsidRPr="00E16722">
        <w:rPr>
          <w:bCs/>
        </w:rPr>
        <w:t>контактные данные: телефон (4852) 49-87-15, факс 49-93-00</w:t>
      </w:r>
    </w:p>
    <w:p w:rsidR="007E5792" w:rsidRPr="007E5792" w:rsidRDefault="007E5792" w:rsidP="008826AD">
      <w:pPr>
        <w:spacing w:line="252" w:lineRule="auto"/>
        <w:rPr>
          <w:rStyle w:val="afd"/>
          <w:color w:val="auto"/>
          <w:lang w:val="en-US"/>
        </w:rPr>
      </w:pPr>
      <w:r w:rsidRPr="00E16722">
        <w:rPr>
          <w:lang w:val="en-US"/>
        </w:rPr>
        <w:t>E-mail:</w:t>
      </w:r>
      <w:r w:rsidRPr="00E16722">
        <w:rPr>
          <w:bCs/>
          <w:lang w:val="en-US"/>
        </w:rPr>
        <w:t xml:space="preserve"> </w:t>
      </w:r>
      <w:hyperlink r:id="rId10" w:history="1">
        <w:r w:rsidRPr="00583A0F">
          <w:rPr>
            <w:rStyle w:val="afd"/>
            <w:lang w:val="en-US"/>
          </w:rPr>
          <w:t>ProkofievaEG@yanos.slavneft.ru</w:t>
        </w:r>
      </w:hyperlink>
    </w:p>
    <w:p w:rsidR="007E5792" w:rsidRPr="00762B55" w:rsidRDefault="007E5792" w:rsidP="008826AD">
      <w:pPr>
        <w:spacing w:before="120" w:line="252" w:lineRule="auto"/>
        <w:rPr>
          <w:b/>
        </w:rPr>
      </w:pPr>
      <w:r w:rsidRPr="003C2050">
        <w:rPr>
          <w:b/>
        </w:rPr>
        <w:t>По вопросам организационного характера обращаться</w:t>
      </w:r>
      <w:r>
        <w:rPr>
          <w:b/>
        </w:rPr>
        <w:t xml:space="preserve"> </w:t>
      </w:r>
      <w:proofErr w:type="gramStart"/>
      <w:r>
        <w:rPr>
          <w:b/>
        </w:rPr>
        <w:t>к</w:t>
      </w:r>
      <w:proofErr w:type="gramEnd"/>
    </w:p>
    <w:p w:rsidR="007E5792" w:rsidRPr="001B7FFC" w:rsidRDefault="007E5792" w:rsidP="008826AD">
      <w:pPr>
        <w:spacing w:before="60" w:line="252" w:lineRule="auto"/>
        <w:jc w:val="both"/>
      </w:pPr>
      <w:r w:rsidRPr="001B7FFC">
        <w:t>Ведущий специалист Тендерного комитета ОАО «Славнефть-ЯНОС»</w:t>
      </w:r>
    </w:p>
    <w:p w:rsidR="007E5792" w:rsidRPr="001B7FFC" w:rsidRDefault="007E5792" w:rsidP="008826AD">
      <w:pPr>
        <w:spacing w:line="252" w:lineRule="auto"/>
        <w:jc w:val="both"/>
      </w:pPr>
      <w:r w:rsidRPr="001B7FFC">
        <w:t>Кузьменков Сергей Викторович.</w:t>
      </w:r>
    </w:p>
    <w:p w:rsidR="007E5792" w:rsidRPr="001B7FFC" w:rsidRDefault="007E5792" w:rsidP="008826AD">
      <w:pPr>
        <w:spacing w:line="252" w:lineRule="auto"/>
        <w:jc w:val="both"/>
      </w:pPr>
      <w:r w:rsidRPr="001B7FFC">
        <w:t xml:space="preserve">Контактные данные: телефон: (4852) 49-81-14, факс: (4852) 49-93-00, </w:t>
      </w:r>
    </w:p>
    <w:p w:rsidR="007E5792" w:rsidRPr="001B7FFC" w:rsidRDefault="007E5792" w:rsidP="008826AD">
      <w:pPr>
        <w:spacing w:after="60" w:line="252" w:lineRule="auto"/>
        <w:jc w:val="both"/>
        <w:rPr>
          <w:color w:val="FF0000"/>
          <w:lang w:val="en-US"/>
        </w:rPr>
      </w:pPr>
      <w:r w:rsidRPr="001B7FFC">
        <w:rPr>
          <w:lang w:val="en-US"/>
        </w:rPr>
        <w:t>E-mail:</w:t>
      </w:r>
      <w:r w:rsidRPr="001B7FFC">
        <w:rPr>
          <w:color w:val="FF0000"/>
          <w:lang w:val="en-US"/>
        </w:rPr>
        <w:t xml:space="preserve"> </w:t>
      </w:r>
      <w:hyperlink r:id="rId11" w:history="1">
        <w:r w:rsidRPr="001B7FFC">
          <w:rPr>
            <w:rStyle w:val="afd"/>
            <w:lang w:val="en-US"/>
          </w:rPr>
          <w:t>KuzmenkovSV@yanos.slavneft.ru</w:t>
        </w:r>
      </w:hyperlink>
    </w:p>
    <w:p w:rsidR="00A93D6C" w:rsidRDefault="00A93D6C" w:rsidP="008826AD">
      <w:pPr>
        <w:spacing w:before="120" w:line="252" w:lineRule="auto"/>
        <w:ind w:firstLine="708"/>
        <w:jc w:val="both"/>
        <w:rPr>
          <w:rFonts w:cs="Arial"/>
        </w:rPr>
      </w:pPr>
      <w:r w:rsidRPr="00E16722">
        <w:rPr>
          <w:rFonts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7E5792" w:rsidRPr="00222945">
          <w:rPr>
            <w:rStyle w:val="afd"/>
            <w:rFonts w:cs="Arial"/>
          </w:rPr>
          <w:t>http://www.refinery.yaroslavl.su/index.php?module=tend&amp;nyear=2014&amp;nmon=1</w:t>
        </w:r>
      </w:hyperlink>
    </w:p>
    <w:p w:rsidR="00A93D6C" w:rsidRPr="00E16722" w:rsidRDefault="00A93D6C" w:rsidP="002A20EA">
      <w:pPr>
        <w:spacing w:before="100" w:beforeAutospacing="1" w:after="60" w:line="252" w:lineRule="auto"/>
        <w:ind w:firstLine="567"/>
        <w:jc w:val="both"/>
        <w:rPr>
          <w:b/>
          <w:bCs/>
        </w:rPr>
      </w:pPr>
      <w:r w:rsidRPr="00E16722">
        <w:rPr>
          <w:b/>
          <w:bCs/>
        </w:rPr>
        <w:t>Вним</w:t>
      </w:r>
      <w:bookmarkStart w:id="0" w:name="_GoBack"/>
      <w:bookmarkEnd w:id="0"/>
      <w:r w:rsidRPr="00E16722">
        <w:rPr>
          <w:b/>
          <w:bCs/>
        </w:rPr>
        <w:t xml:space="preserve">ание: настоящее предложение, ни при каких обстоятельствах не может расцениваться как публичная оферта. Соответственно, ОАО «Славнефть-ЯНОС» не </w:t>
      </w:r>
      <w:proofErr w:type="spellStart"/>
      <w:proofErr w:type="gramStart"/>
      <w:r w:rsidRPr="00E16722">
        <w:rPr>
          <w:b/>
          <w:bCs/>
        </w:rPr>
        <w:t>несет</w:t>
      </w:r>
      <w:proofErr w:type="spellEnd"/>
      <w:r w:rsidRPr="00E16722">
        <w:rPr>
          <w:b/>
          <w:bCs/>
        </w:rPr>
        <w:t xml:space="preserve"> какой бы то ни было</w:t>
      </w:r>
      <w:proofErr w:type="gramEnd"/>
      <w:r w:rsidRPr="00E16722">
        <w:rPr>
          <w:b/>
          <w:bCs/>
        </w:rPr>
        <w:t xml:space="preserve"> ответственности за отказ заключить договор с лицами, обратившимися с предложением заключить соответствующую сделку.</w:t>
      </w:r>
    </w:p>
    <w:p w:rsidR="00A93D6C" w:rsidRPr="00E16722" w:rsidRDefault="00A93D6C" w:rsidP="008826AD">
      <w:pPr>
        <w:spacing w:before="60" w:after="60" w:line="252" w:lineRule="auto"/>
        <w:ind w:firstLine="567"/>
        <w:jc w:val="both"/>
        <w:rPr>
          <w:b/>
          <w:bCs/>
        </w:rPr>
      </w:pPr>
      <w:r w:rsidRPr="00E16722">
        <w:rPr>
          <w:rFonts w:cs="Arial"/>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E16722">
        <w:rPr>
          <w:rFonts w:cs="Arial"/>
        </w:rPr>
        <w:t xml:space="preserve"> подряда</w:t>
      </w:r>
      <w:r w:rsidRPr="00E16722">
        <w:rPr>
          <w:rFonts w:cs="Arial"/>
        </w:rPr>
        <w:t xml:space="preserve"> в составе оферты необходимо направить протокол разногласий, подписанный уполномоченным представителем поставщика.</w:t>
      </w:r>
    </w:p>
    <w:p w:rsidR="00A93D6C" w:rsidRDefault="00A93D6C" w:rsidP="008826AD">
      <w:pPr>
        <w:pStyle w:val="af3"/>
        <w:tabs>
          <w:tab w:val="left" w:pos="709"/>
        </w:tabs>
        <w:spacing w:after="0" w:line="252" w:lineRule="auto"/>
        <w:ind w:firstLine="709"/>
        <w:jc w:val="both"/>
      </w:pPr>
      <w:r w:rsidRPr="00E16722">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hyperlink r:id="rId13" w:history="1">
        <w:r w:rsidR="007E5792" w:rsidRPr="00222945">
          <w:rPr>
            <w:rStyle w:val="afd"/>
            <w:lang w:val="en-US"/>
          </w:rPr>
          <w:t>hotline</w:t>
        </w:r>
        <w:r w:rsidR="007E5792" w:rsidRPr="00222945">
          <w:rPr>
            <w:rStyle w:val="afd"/>
          </w:rPr>
          <w:t>@</w:t>
        </w:r>
        <w:r w:rsidR="007E5792" w:rsidRPr="00222945">
          <w:rPr>
            <w:rStyle w:val="afd"/>
            <w:lang w:val="en-US"/>
          </w:rPr>
          <w:t>yanos</w:t>
        </w:r>
        <w:r w:rsidR="007E5792" w:rsidRPr="00222945">
          <w:rPr>
            <w:rStyle w:val="afd"/>
          </w:rPr>
          <w:t>.</w:t>
        </w:r>
        <w:r w:rsidR="007E5792" w:rsidRPr="00222945">
          <w:rPr>
            <w:rStyle w:val="afd"/>
            <w:lang w:val="en-US"/>
          </w:rPr>
          <w:t>slavneft</w:t>
        </w:r>
        <w:r w:rsidR="007E5792" w:rsidRPr="00222945">
          <w:rPr>
            <w:rStyle w:val="afd"/>
          </w:rPr>
          <w:t>.</w:t>
        </w:r>
        <w:r w:rsidR="007E5792" w:rsidRPr="00222945">
          <w:rPr>
            <w:rStyle w:val="afd"/>
            <w:lang w:val="en-US"/>
          </w:rPr>
          <w:t>ru</w:t>
        </w:r>
      </w:hyperlink>
    </w:p>
    <w:p w:rsidR="007E5792" w:rsidRPr="00E16722" w:rsidRDefault="007E5792" w:rsidP="008826AD">
      <w:pPr>
        <w:pStyle w:val="af3"/>
        <w:tabs>
          <w:tab w:val="left" w:pos="709"/>
        </w:tabs>
        <w:spacing w:after="0" w:line="252" w:lineRule="auto"/>
        <w:ind w:firstLine="709"/>
        <w:jc w:val="both"/>
      </w:pPr>
    </w:p>
    <w:p w:rsidR="00A93D6C" w:rsidRPr="00E16722" w:rsidRDefault="00A93D6C" w:rsidP="008826AD">
      <w:pPr>
        <w:spacing w:line="252" w:lineRule="auto"/>
        <w:jc w:val="right"/>
        <w:rPr>
          <w:b/>
          <w:bCs/>
        </w:rPr>
      </w:pPr>
    </w:p>
    <w:p w:rsidR="00A93D6C" w:rsidRPr="00E16722" w:rsidRDefault="00A93D6C" w:rsidP="008826AD">
      <w:pPr>
        <w:spacing w:line="252" w:lineRule="auto"/>
        <w:rPr>
          <w:rFonts w:cs="Arial"/>
          <w:b/>
          <w:szCs w:val="22"/>
        </w:rPr>
      </w:pPr>
    </w:p>
    <w:p w:rsidR="00A93D6C" w:rsidRPr="00E16722" w:rsidRDefault="00A93D6C" w:rsidP="008826AD">
      <w:pPr>
        <w:spacing w:line="252" w:lineRule="auto"/>
        <w:rPr>
          <w:rFonts w:cs="Arial"/>
          <w:b/>
          <w:szCs w:val="22"/>
        </w:rPr>
      </w:pPr>
    </w:p>
    <w:p w:rsidR="00A93D6C" w:rsidRPr="00E16722" w:rsidRDefault="00A93D6C" w:rsidP="008826AD">
      <w:pPr>
        <w:spacing w:line="252" w:lineRule="auto"/>
        <w:rPr>
          <w:rFonts w:cs="Arial"/>
          <w:b/>
          <w:szCs w:val="22"/>
        </w:rPr>
      </w:pPr>
      <w:r w:rsidRPr="00E16722">
        <w:rPr>
          <w:rFonts w:cs="Arial"/>
          <w:b/>
          <w:szCs w:val="22"/>
        </w:rPr>
        <w:t>Директор по снабжению</w:t>
      </w:r>
      <w:r w:rsidRPr="00E16722">
        <w:rPr>
          <w:rFonts w:cs="Arial"/>
          <w:b/>
          <w:szCs w:val="22"/>
        </w:rPr>
        <w:tab/>
        <w:t xml:space="preserve">                                   ____________________ В.Ф. Желязков</w:t>
      </w:r>
    </w:p>
    <w:p w:rsidR="00A93D6C" w:rsidRPr="00E16722" w:rsidRDefault="00A93D6C" w:rsidP="008826AD">
      <w:pPr>
        <w:spacing w:line="252" w:lineRule="auto"/>
        <w:ind w:left="4956" w:firstLine="708"/>
        <w:jc w:val="both"/>
        <w:rPr>
          <w:rFonts w:cs="Arial"/>
          <w:b/>
          <w:sz w:val="18"/>
          <w:szCs w:val="22"/>
        </w:rPr>
      </w:pPr>
    </w:p>
    <w:p w:rsidR="00A93D6C" w:rsidRPr="00E16722" w:rsidRDefault="00A93D6C" w:rsidP="008826AD">
      <w:pPr>
        <w:spacing w:line="252" w:lineRule="auto"/>
        <w:ind w:left="4956" w:firstLine="708"/>
        <w:jc w:val="both"/>
        <w:rPr>
          <w:b/>
        </w:rPr>
      </w:pPr>
      <w:r w:rsidRPr="00E16722">
        <w:rPr>
          <w:rFonts w:cs="Arial"/>
          <w:b/>
          <w:sz w:val="18"/>
          <w:szCs w:val="22"/>
        </w:rPr>
        <w:tab/>
      </w:r>
      <w:r w:rsidRPr="00E16722">
        <w:rPr>
          <w:rFonts w:cs="Arial"/>
          <w:b/>
          <w:sz w:val="18"/>
          <w:szCs w:val="22"/>
        </w:rPr>
        <w:tab/>
      </w:r>
    </w:p>
    <w:p w:rsidR="00A93D6C" w:rsidRPr="00E16722" w:rsidRDefault="00A93D6C" w:rsidP="008826AD">
      <w:pPr>
        <w:spacing w:line="252" w:lineRule="auto"/>
        <w:rPr>
          <w:rFonts w:cs="Arial"/>
          <w:b/>
          <w:szCs w:val="22"/>
        </w:rPr>
      </w:pPr>
    </w:p>
    <w:p w:rsidR="00A93D6C" w:rsidRPr="00E16722" w:rsidRDefault="00A93D6C" w:rsidP="008826AD">
      <w:pPr>
        <w:spacing w:line="252" w:lineRule="auto"/>
        <w:rPr>
          <w:rFonts w:cs="Arial"/>
          <w:b/>
          <w:szCs w:val="22"/>
        </w:rPr>
      </w:pPr>
      <w:r w:rsidRPr="00E16722">
        <w:rPr>
          <w:rFonts w:cs="Arial"/>
          <w:b/>
          <w:szCs w:val="22"/>
        </w:rPr>
        <w:t xml:space="preserve">Руководитель Тендерного комитета </w:t>
      </w:r>
      <w:r w:rsidRPr="00E16722">
        <w:rPr>
          <w:rFonts w:cs="Arial"/>
          <w:b/>
          <w:szCs w:val="22"/>
        </w:rPr>
        <w:tab/>
      </w:r>
      <w:r w:rsidRPr="00E16722">
        <w:rPr>
          <w:rFonts w:cs="Arial"/>
          <w:b/>
          <w:szCs w:val="22"/>
        </w:rPr>
        <w:tab/>
        <w:t>____________________ М.В. Королев</w:t>
      </w:r>
    </w:p>
    <w:p w:rsidR="0076738B" w:rsidRPr="00E16722" w:rsidRDefault="0076738B" w:rsidP="008826AD">
      <w:pPr>
        <w:spacing w:line="252" w:lineRule="auto"/>
        <w:jc w:val="right"/>
        <w:rPr>
          <w:b/>
          <w:bCs/>
        </w:rPr>
      </w:pPr>
    </w:p>
    <w:p w:rsidR="0076738B" w:rsidRPr="00E16722" w:rsidRDefault="0076738B" w:rsidP="008826AD">
      <w:pPr>
        <w:spacing w:line="252" w:lineRule="auto"/>
        <w:jc w:val="right"/>
        <w:rPr>
          <w:b/>
          <w:bCs/>
        </w:rPr>
      </w:pPr>
    </w:p>
    <w:p w:rsidR="0076738B" w:rsidRPr="00E16722" w:rsidRDefault="0076738B" w:rsidP="008826AD">
      <w:pPr>
        <w:spacing w:line="252" w:lineRule="auto"/>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3C4BE6" w:rsidRDefault="003C4BE6" w:rsidP="00035818">
      <w:pPr>
        <w:jc w:val="right"/>
        <w:rPr>
          <w:b/>
          <w:bCs/>
        </w:rPr>
      </w:pPr>
    </w:p>
    <w:p w:rsidR="003C4BE6" w:rsidRDefault="003C4BE6" w:rsidP="00035818">
      <w:pPr>
        <w:jc w:val="right"/>
        <w:rPr>
          <w:b/>
          <w:bCs/>
        </w:rPr>
      </w:pPr>
    </w:p>
    <w:p w:rsidR="003C1EFF" w:rsidRDefault="003C1EFF" w:rsidP="00035818">
      <w:pPr>
        <w:jc w:val="right"/>
        <w:rPr>
          <w:b/>
          <w:bCs/>
        </w:rPr>
      </w:pPr>
    </w:p>
    <w:p w:rsidR="003C1EFF" w:rsidRDefault="003C1EFF" w:rsidP="00035818">
      <w:pPr>
        <w:jc w:val="right"/>
        <w:rPr>
          <w:b/>
          <w:bCs/>
        </w:rPr>
      </w:pPr>
    </w:p>
    <w:p w:rsidR="003C1EFF" w:rsidRDefault="003C1EFF" w:rsidP="00035818">
      <w:pPr>
        <w:jc w:val="right"/>
        <w:rPr>
          <w:b/>
          <w:bCs/>
        </w:rPr>
      </w:pPr>
    </w:p>
    <w:p w:rsidR="00722701" w:rsidRDefault="00722701" w:rsidP="00035818">
      <w:pPr>
        <w:jc w:val="right"/>
        <w:rPr>
          <w:b/>
          <w:bCs/>
        </w:rPr>
      </w:pPr>
    </w:p>
    <w:p w:rsidR="00722701" w:rsidRDefault="00722701" w:rsidP="00035818">
      <w:pPr>
        <w:jc w:val="right"/>
        <w:rPr>
          <w:b/>
          <w:bCs/>
        </w:rPr>
      </w:pPr>
    </w:p>
    <w:p w:rsidR="00722701" w:rsidRDefault="00722701" w:rsidP="00035818">
      <w:pPr>
        <w:jc w:val="right"/>
        <w:rPr>
          <w:b/>
          <w:bCs/>
        </w:rPr>
      </w:pPr>
    </w:p>
    <w:p w:rsidR="00722701" w:rsidRDefault="00722701" w:rsidP="00035818">
      <w:pPr>
        <w:jc w:val="right"/>
        <w:rPr>
          <w:b/>
          <w:bCs/>
        </w:rPr>
      </w:pPr>
    </w:p>
    <w:sectPr w:rsidR="00722701" w:rsidSect="002A20EA">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792" w:rsidRDefault="007E5792">
      <w:r>
        <w:separator/>
      </w:r>
    </w:p>
  </w:endnote>
  <w:endnote w:type="continuationSeparator" w:id="0">
    <w:p w:rsidR="007E5792" w:rsidRDefault="007E5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792" w:rsidRDefault="007E5792">
      <w:r>
        <w:separator/>
      </w:r>
    </w:p>
  </w:footnote>
  <w:footnote w:type="continuationSeparator" w:id="0">
    <w:p w:rsidR="007E5792" w:rsidRDefault="007E57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720"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0A97455"/>
    <w:multiLevelType w:val="hybridMultilevel"/>
    <w:tmpl w:val="4E1CF5B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9">
    <w:nsid w:val="06552C95"/>
    <w:multiLevelType w:val="hybridMultilevel"/>
    <w:tmpl w:val="0E80BDD2"/>
    <w:lvl w:ilvl="0" w:tplc="FFFFFFFF">
      <w:start w:val="1"/>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B057C1D"/>
    <w:multiLevelType w:val="hybridMultilevel"/>
    <w:tmpl w:val="633EBF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0F950C2F"/>
    <w:multiLevelType w:val="multilevel"/>
    <w:tmpl w:val="AC8C066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3">
    <w:nsid w:val="126B39D5"/>
    <w:multiLevelType w:val="multilevel"/>
    <w:tmpl w:val="CBE6CDB4"/>
    <w:lvl w:ilvl="0">
      <w:start w:val="7"/>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7">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9">
    <w:nsid w:val="3B102187"/>
    <w:multiLevelType w:val="multilevel"/>
    <w:tmpl w:val="BD6A4106"/>
    <w:lvl w:ilvl="0">
      <w:start w:val="9"/>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4CA1424"/>
    <w:multiLevelType w:val="multilevel"/>
    <w:tmpl w:val="D7660D5C"/>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3E9369E"/>
    <w:multiLevelType w:val="multilevel"/>
    <w:tmpl w:val="1A908D82"/>
    <w:lvl w:ilvl="0">
      <w:start w:val="9"/>
      <w:numFmt w:val="decimal"/>
      <w:lvlText w:val="%1"/>
      <w:lvlJc w:val="left"/>
      <w:pPr>
        <w:ind w:left="360" w:hanging="360"/>
      </w:pPr>
      <w:rPr>
        <w:rFonts w:hint="default"/>
      </w:rPr>
    </w:lvl>
    <w:lvl w:ilvl="1">
      <w:start w:val="5"/>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8">
    <w:nsid w:val="67405B33"/>
    <w:multiLevelType w:val="hybridMultilevel"/>
    <w:tmpl w:val="3E769504"/>
    <w:lvl w:ilvl="0" w:tplc="340056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FF1150E"/>
    <w:multiLevelType w:val="multilevel"/>
    <w:tmpl w:val="D77C5BA6"/>
    <w:lvl w:ilvl="0">
      <w:start w:val="7"/>
      <w:numFmt w:val="decimal"/>
      <w:lvlText w:val="%1."/>
      <w:lvlJc w:val="left"/>
      <w:pPr>
        <w:ind w:left="480" w:hanging="480"/>
      </w:pPr>
    </w:lvl>
    <w:lvl w:ilvl="1">
      <w:start w:val="14"/>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num w:numId="1">
    <w:abstractNumId w:val="16"/>
  </w:num>
  <w:num w:numId="2">
    <w:abstractNumId w:val="18"/>
  </w:num>
  <w:num w:numId="3">
    <w:abstractNumId w:val="17"/>
  </w:num>
  <w:num w:numId="4">
    <w:abstractNumId w:val="21"/>
  </w:num>
  <w:num w:numId="5">
    <w:abstractNumId w:val="1"/>
  </w:num>
  <w:num w:numId="6">
    <w:abstractNumId w:val="30"/>
  </w:num>
  <w:num w:numId="7">
    <w:abstractNumId w:val="10"/>
  </w:num>
  <w:num w:numId="8">
    <w:abstractNumId w:val="2"/>
  </w:num>
  <w:num w:numId="9">
    <w:abstractNumId w:val="15"/>
  </w:num>
  <w:num w:numId="10">
    <w:abstractNumId w:val="14"/>
  </w:num>
  <w:num w:numId="11">
    <w:abstractNumId w:val="22"/>
  </w:num>
  <w:num w:numId="12">
    <w:abstractNumId w:val="23"/>
  </w:num>
  <w:num w:numId="13">
    <w:abstractNumId w:val="8"/>
  </w:num>
  <w:num w:numId="14">
    <w:abstractNumId w:val="29"/>
  </w:num>
  <w:num w:numId="15">
    <w:abstractNumId w:val="20"/>
  </w:num>
  <w:num w:numId="16">
    <w:abstractNumId w:val="32"/>
  </w:num>
  <w:num w:numId="17">
    <w:abstractNumId w:val="24"/>
  </w:num>
  <w:num w:numId="18">
    <w:abstractNumId w:val="11"/>
  </w:num>
  <w:num w:numId="19">
    <w:abstractNumId w:val="12"/>
  </w:num>
  <w:num w:numId="20">
    <w:abstractNumId w:val="0"/>
  </w:num>
  <w:num w:numId="21">
    <w:abstractNumId w:val="3"/>
  </w:num>
  <w:num w:numId="22">
    <w:abstractNumId w:val="4"/>
  </w:num>
  <w:num w:numId="23">
    <w:abstractNumId w:val="9"/>
  </w:num>
  <w:num w:numId="24">
    <w:abstractNumId w:val="26"/>
  </w:num>
  <w:num w:numId="25">
    <w:abstractNumId w:val="13"/>
  </w:num>
  <w:num w:numId="26">
    <w:abstractNumId w:val="27"/>
  </w:num>
  <w:num w:numId="27">
    <w:abstractNumId w:val="25"/>
  </w:num>
  <w:num w:numId="28">
    <w:abstractNumId w:val="19"/>
  </w:num>
  <w:num w:numId="29">
    <w:abstractNumId w:val="33"/>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7"/>
  </w:num>
  <w:num w:numId="32">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07F46"/>
    <w:rsid w:val="00011E2E"/>
    <w:rsid w:val="00012047"/>
    <w:rsid w:val="000120D4"/>
    <w:rsid w:val="00012376"/>
    <w:rsid w:val="000156BF"/>
    <w:rsid w:val="00017BAC"/>
    <w:rsid w:val="0002078E"/>
    <w:rsid w:val="00022E74"/>
    <w:rsid w:val="00023563"/>
    <w:rsid w:val="00023B85"/>
    <w:rsid w:val="00026FB9"/>
    <w:rsid w:val="00026FD0"/>
    <w:rsid w:val="000275EE"/>
    <w:rsid w:val="00027701"/>
    <w:rsid w:val="0003119D"/>
    <w:rsid w:val="00031572"/>
    <w:rsid w:val="00031AAA"/>
    <w:rsid w:val="00031DD8"/>
    <w:rsid w:val="000320A4"/>
    <w:rsid w:val="0003577C"/>
    <w:rsid w:val="00035818"/>
    <w:rsid w:val="00036091"/>
    <w:rsid w:val="00036F40"/>
    <w:rsid w:val="00042698"/>
    <w:rsid w:val="00043C79"/>
    <w:rsid w:val="000440B5"/>
    <w:rsid w:val="00044920"/>
    <w:rsid w:val="00047286"/>
    <w:rsid w:val="000474C4"/>
    <w:rsid w:val="0005093B"/>
    <w:rsid w:val="00050DA1"/>
    <w:rsid w:val="000515C8"/>
    <w:rsid w:val="0005220A"/>
    <w:rsid w:val="00053D4D"/>
    <w:rsid w:val="00053F48"/>
    <w:rsid w:val="00055966"/>
    <w:rsid w:val="000560E0"/>
    <w:rsid w:val="000563AF"/>
    <w:rsid w:val="00057367"/>
    <w:rsid w:val="00060193"/>
    <w:rsid w:val="00060252"/>
    <w:rsid w:val="00060293"/>
    <w:rsid w:val="00062E87"/>
    <w:rsid w:val="000634DD"/>
    <w:rsid w:val="000644CC"/>
    <w:rsid w:val="0006460A"/>
    <w:rsid w:val="00064F4B"/>
    <w:rsid w:val="00070F76"/>
    <w:rsid w:val="00071DE5"/>
    <w:rsid w:val="00072FB4"/>
    <w:rsid w:val="00074A4C"/>
    <w:rsid w:val="00075614"/>
    <w:rsid w:val="00077188"/>
    <w:rsid w:val="0008090B"/>
    <w:rsid w:val="00083046"/>
    <w:rsid w:val="0008619D"/>
    <w:rsid w:val="000867B2"/>
    <w:rsid w:val="000901DC"/>
    <w:rsid w:val="00090775"/>
    <w:rsid w:val="00090B05"/>
    <w:rsid w:val="0009185D"/>
    <w:rsid w:val="00091D43"/>
    <w:rsid w:val="000920C1"/>
    <w:rsid w:val="00093736"/>
    <w:rsid w:val="00093C03"/>
    <w:rsid w:val="00094B59"/>
    <w:rsid w:val="0009504A"/>
    <w:rsid w:val="00095653"/>
    <w:rsid w:val="00096C92"/>
    <w:rsid w:val="000A0EE5"/>
    <w:rsid w:val="000A1834"/>
    <w:rsid w:val="000A1E1D"/>
    <w:rsid w:val="000A24A0"/>
    <w:rsid w:val="000A404A"/>
    <w:rsid w:val="000A43CC"/>
    <w:rsid w:val="000A4832"/>
    <w:rsid w:val="000A5B07"/>
    <w:rsid w:val="000A6084"/>
    <w:rsid w:val="000A6571"/>
    <w:rsid w:val="000A65CB"/>
    <w:rsid w:val="000A68A5"/>
    <w:rsid w:val="000A729B"/>
    <w:rsid w:val="000A7AEE"/>
    <w:rsid w:val="000B0A6E"/>
    <w:rsid w:val="000B1A92"/>
    <w:rsid w:val="000B1C5D"/>
    <w:rsid w:val="000B2094"/>
    <w:rsid w:val="000B213A"/>
    <w:rsid w:val="000B34DC"/>
    <w:rsid w:val="000B57AE"/>
    <w:rsid w:val="000B66F2"/>
    <w:rsid w:val="000C0C13"/>
    <w:rsid w:val="000C0E9B"/>
    <w:rsid w:val="000C1BC9"/>
    <w:rsid w:val="000C48F7"/>
    <w:rsid w:val="000C5B62"/>
    <w:rsid w:val="000C6A13"/>
    <w:rsid w:val="000C785B"/>
    <w:rsid w:val="000C785E"/>
    <w:rsid w:val="000C7D02"/>
    <w:rsid w:val="000D10FC"/>
    <w:rsid w:val="000D1442"/>
    <w:rsid w:val="000D31B5"/>
    <w:rsid w:val="000D3A13"/>
    <w:rsid w:val="000D457A"/>
    <w:rsid w:val="000D5FC3"/>
    <w:rsid w:val="000D6A84"/>
    <w:rsid w:val="000D6B19"/>
    <w:rsid w:val="000D7174"/>
    <w:rsid w:val="000E118C"/>
    <w:rsid w:val="000E2F01"/>
    <w:rsid w:val="000E3711"/>
    <w:rsid w:val="000E4CBC"/>
    <w:rsid w:val="000E5417"/>
    <w:rsid w:val="000E5AC8"/>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DBC"/>
    <w:rsid w:val="00103E2A"/>
    <w:rsid w:val="00104507"/>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20BDF"/>
    <w:rsid w:val="0012124C"/>
    <w:rsid w:val="0012203C"/>
    <w:rsid w:val="001227EC"/>
    <w:rsid w:val="0012295D"/>
    <w:rsid w:val="00123D28"/>
    <w:rsid w:val="00123DD8"/>
    <w:rsid w:val="00125035"/>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73A"/>
    <w:rsid w:val="00150921"/>
    <w:rsid w:val="00152C4A"/>
    <w:rsid w:val="001531F5"/>
    <w:rsid w:val="00153ACC"/>
    <w:rsid w:val="001540DD"/>
    <w:rsid w:val="0015672B"/>
    <w:rsid w:val="00160B69"/>
    <w:rsid w:val="00160E54"/>
    <w:rsid w:val="00161992"/>
    <w:rsid w:val="001619AB"/>
    <w:rsid w:val="00161FDA"/>
    <w:rsid w:val="00162255"/>
    <w:rsid w:val="0016265A"/>
    <w:rsid w:val="001632F7"/>
    <w:rsid w:val="001638C5"/>
    <w:rsid w:val="00165309"/>
    <w:rsid w:val="00165E28"/>
    <w:rsid w:val="001667D0"/>
    <w:rsid w:val="00170D9C"/>
    <w:rsid w:val="00170FB3"/>
    <w:rsid w:val="00170FBA"/>
    <w:rsid w:val="001719C5"/>
    <w:rsid w:val="001727F1"/>
    <w:rsid w:val="00173435"/>
    <w:rsid w:val="00174976"/>
    <w:rsid w:val="00175502"/>
    <w:rsid w:val="00175D1F"/>
    <w:rsid w:val="00175E44"/>
    <w:rsid w:val="0017700F"/>
    <w:rsid w:val="00177AFB"/>
    <w:rsid w:val="00177F5D"/>
    <w:rsid w:val="001805A6"/>
    <w:rsid w:val="00180666"/>
    <w:rsid w:val="001817EB"/>
    <w:rsid w:val="001818E0"/>
    <w:rsid w:val="001819EA"/>
    <w:rsid w:val="00181C76"/>
    <w:rsid w:val="00182012"/>
    <w:rsid w:val="0018203B"/>
    <w:rsid w:val="001824FD"/>
    <w:rsid w:val="00183F8B"/>
    <w:rsid w:val="00184260"/>
    <w:rsid w:val="001859EA"/>
    <w:rsid w:val="00185F27"/>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3E4"/>
    <w:rsid w:val="001A0F08"/>
    <w:rsid w:val="001A10D1"/>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6A9"/>
    <w:rsid w:val="001B5C12"/>
    <w:rsid w:val="001B663C"/>
    <w:rsid w:val="001C0700"/>
    <w:rsid w:val="001C0918"/>
    <w:rsid w:val="001C3AD0"/>
    <w:rsid w:val="001C4286"/>
    <w:rsid w:val="001C49CA"/>
    <w:rsid w:val="001C4E38"/>
    <w:rsid w:val="001C4F73"/>
    <w:rsid w:val="001C7792"/>
    <w:rsid w:val="001C77C6"/>
    <w:rsid w:val="001D3B9D"/>
    <w:rsid w:val="001D4153"/>
    <w:rsid w:val="001D4E72"/>
    <w:rsid w:val="001D513B"/>
    <w:rsid w:val="001D67AE"/>
    <w:rsid w:val="001D782A"/>
    <w:rsid w:val="001E0608"/>
    <w:rsid w:val="001E197B"/>
    <w:rsid w:val="001E24E1"/>
    <w:rsid w:val="001E2DD9"/>
    <w:rsid w:val="001E34AC"/>
    <w:rsid w:val="001E364B"/>
    <w:rsid w:val="001E3895"/>
    <w:rsid w:val="001E53EC"/>
    <w:rsid w:val="001E5614"/>
    <w:rsid w:val="001E5B01"/>
    <w:rsid w:val="001F0AC5"/>
    <w:rsid w:val="001F0CA8"/>
    <w:rsid w:val="001F1145"/>
    <w:rsid w:val="001F17FE"/>
    <w:rsid w:val="001F21D0"/>
    <w:rsid w:val="001F4213"/>
    <w:rsid w:val="001F4E6F"/>
    <w:rsid w:val="001F52AB"/>
    <w:rsid w:val="001F5358"/>
    <w:rsid w:val="001F5FE0"/>
    <w:rsid w:val="001F605B"/>
    <w:rsid w:val="001F655C"/>
    <w:rsid w:val="001F6B18"/>
    <w:rsid w:val="001F6D1D"/>
    <w:rsid w:val="001F6E9A"/>
    <w:rsid w:val="002003A0"/>
    <w:rsid w:val="002010BA"/>
    <w:rsid w:val="00201143"/>
    <w:rsid w:val="002018E9"/>
    <w:rsid w:val="0020246B"/>
    <w:rsid w:val="002049D0"/>
    <w:rsid w:val="00204D30"/>
    <w:rsid w:val="002055EC"/>
    <w:rsid w:val="00205CBF"/>
    <w:rsid w:val="00205CE2"/>
    <w:rsid w:val="00205DD3"/>
    <w:rsid w:val="00205E1E"/>
    <w:rsid w:val="00207895"/>
    <w:rsid w:val="00207AEF"/>
    <w:rsid w:val="00211223"/>
    <w:rsid w:val="002122C8"/>
    <w:rsid w:val="00213A52"/>
    <w:rsid w:val="0021443C"/>
    <w:rsid w:val="00215182"/>
    <w:rsid w:val="00215206"/>
    <w:rsid w:val="002163F2"/>
    <w:rsid w:val="00216EF7"/>
    <w:rsid w:val="00216FD7"/>
    <w:rsid w:val="00217BE9"/>
    <w:rsid w:val="00217CDF"/>
    <w:rsid w:val="002217E5"/>
    <w:rsid w:val="00222E46"/>
    <w:rsid w:val="00223761"/>
    <w:rsid w:val="00223C2F"/>
    <w:rsid w:val="00224504"/>
    <w:rsid w:val="00226634"/>
    <w:rsid w:val="0022670A"/>
    <w:rsid w:val="00227352"/>
    <w:rsid w:val="00227E85"/>
    <w:rsid w:val="00230E79"/>
    <w:rsid w:val="00231651"/>
    <w:rsid w:val="002316A6"/>
    <w:rsid w:val="002326B3"/>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67DB6"/>
    <w:rsid w:val="00267DCB"/>
    <w:rsid w:val="00270C52"/>
    <w:rsid w:val="00270CF5"/>
    <w:rsid w:val="0027116D"/>
    <w:rsid w:val="00271B5F"/>
    <w:rsid w:val="00271DCF"/>
    <w:rsid w:val="0027637A"/>
    <w:rsid w:val="002769C5"/>
    <w:rsid w:val="00277262"/>
    <w:rsid w:val="002779D9"/>
    <w:rsid w:val="00277F01"/>
    <w:rsid w:val="002805AA"/>
    <w:rsid w:val="00280649"/>
    <w:rsid w:val="002819C2"/>
    <w:rsid w:val="002825A2"/>
    <w:rsid w:val="00282C35"/>
    <w:rsid w:val="00283F0C"/>
    <w:rsid w:val="002848B9"/>
    <w:rsid w:val="00284AFF"/>
    <w:rsid w:val="00284D64"/>
    <w:rsid w:val="00285D19"/>
    <w:rsid w:val="002922E9"/>
    <w:rsid w:val="0029295A"/>
    <w:rsid w:val="00292D65"/>
    <w:rsid w:val="002933D3"/>
    <w:rsid w:val="00293D25"/>
    <w:rsid w:val="00294465"/>
    <w:rsid w:val="002947B1"/>
    <w:rsid w:val="0029484B"/>
    <w:rsid w:val="00294ADB"/>
    <w:rsid w:val="002975F1"/>
    <w:rsid w:val="002A0141"/>
    <w:rsid w:val="002A0183"/>
    <w:rsid w:val="002A20EA"/>
    <w:rsid w:val="002A23E8"/>
    <w:rsid w:val="002A3078"/>
    <w:rsid w:val="002A3682"/>
    <w:rsid w:val="002A5B84"/>
    <w:rsid w:val="002A6083"/>
    <w:rsid w:val="002A608F"/>
    <w:rsid w:val="002B04CB"/>
    <w:rsid w:val="002B1C36"/>
    <w:rsid w:val="002B2353"/>
    <w:rsid w:val="002B282B"/>
    <w:rsid w:val="002B2A95"/>
    <w:rsid w:val="002B566B"/>
    <w:rsid w:val="002B64F3"/>
    <w:rsid w:val="002B6B70"/>
    <w:rsid w:val="002B7239"/>
    <w:rsid w:val="002B7B28"/>
    <w:rsid w:val="002B7C7A"/>
    <w:rsid w:val="002C08CC"/>
    <w:rsid w:val="002C0CB3"/>
    <w:rsid w:val="002C0E3D"/>
    <w:rsid w:val="002C1D3C"/>
    <w:rsid w:val="002C2A8C"/>
    <w:rsid w:val="002C2CD4"/>
    <w:rsid w:val="002C3070"/>
    <w:rsid w:val="002C3173"/>
    <w:rsid w:val="002C349F"/>
    <w:rsid w:val="002C4448"/>
    <w:rsid w:val="002C476C"/>
    <w:rsid w:val="002C4B63"/>
    <w:rsid w:val="002C521C"/>
    <w:rsid w:val="002C6B74"/>
    <w:rsid w:val="002C6DA3"/>
    <w:rsid w:val="002C7118"/>
    <w:rsid w:val="002C7410"/>
    <w:rsid w:val="002C78A9"/>
    <w:rsid w:val="002C7BC3"/>
    <w:rsid w:val="002D0BAD"/>
    <w:rsid w:val="002D0E48"/>
    <w:rsid w:val="002D13EA"/>
    <w:rsid w:val="002D162A"/>
    <w:rsid w:val="002D2037"/>
    <w:rsid w:val="002D2F0A"/>
    <w:rsid w:val="002D398C"/>
    <w:rsid w:val="002D4034"/>
    <w:rsid w:val="002D56DB"/>
    <w:rsid w:val="002D58F7"/>
    <w:rsid w:val="002E01DD"/>
    <w:rsid w:val="002E0AA9"/>
    <w:rsid w:val="002E15C8"/>
    <w:rsid w:val="002E31BD"/>
    <w:rsid w:val="002E3DF9"/>
    <w:rsid w:val="002E54CF"/>
    <w:rsid w:val="002E67A4"/>
    <w:rsid w:val="002E6F04"/>
    <w:rsid w:val="002F1823"/>
    <w:rsid w:val="002F1D56"/>
    <w:rsid w:val="002F2CDB"/>
    <w:rsid w:val="002F3B38"/>
    <w:rsid w:val="002F4A11"/>
    <w:rsid w:val="002F4C9E"/>
    <w:rsid w:val="002F653F"/>
    <w:rsid w:val="002F7622"/>
    <w:rsid w:val="002F7D59"/>
    <w:rsid w:val="00301C29"/>
    <w:rsid w:val="00303027"/>
    <w:rsid w:val="00303178"/>
    <w:rsid w:val="00303957"/>
    <w:rsid w:val="003050EE"/>
    <w:rsid w:val="003061F7"/>
    <w:rsid w:val="003063CB"/>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37A62"/>
    <w:rsid w:val="00337DC0"/>
    <w:rsid w:val="00340CB0"/>
    <w:rsid w:val="0034146C"/>
    <w:rsid w:val="00341B63"/>
    <w:rsid w:val="00342260"/>
    <w:rsid w:val="003423B4"/>
    <w:rsid w:val="00342C34"/>
    <w:rsid w:val="00342EC9"/>
    <w:rsid w:val="0034379A"/>
    <w:rsid w:val="003444C4"/>
    <w:rsid w:val="00345567"/>
    <w:rsid w:val="00345765"/>
    <w:rsid w:val="00345ECD"/>
    <w:rsid w:val="00346BBA"/>
    <w:rsid w:val="00350209"/>
    <w:rsid w:val="00350DD5"/>
    <w:rsid w:val="00351C5E"/>
    <w:rsid w:val="003531D8"/>
    <w:rsid w:val="00354172"/>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6A02"/>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C98"/>
    <w:rsid w:val="00386ECD"/>
    <w:rsid w:val="00390649"/>
    <w:rsid w:val="0039155E"/>
    <w:rsid w:val="00391594"/>
    <w:rsid w:val="003939CA"/>
    <w:rsid w:val="00394DF0"/>
    <w:rsid w:val="0039623A"/>
    <w:rsid w:val="003963DE"/>
    <w:rsid w:val="003966C1"/>
    <w:rsid w:val="00397651"/>
    <w:rsid w:val="003976A5"/>
    <w:rsid w:val="003A0452"/>
    <w:rsid w:val="003A12E8"/>
    <w:rsid w:val="003A20C8"/>
    <w:rsid w:val="003A239B"/>
    <w:rsid w:val="003A2845"/>
    <w:rsid w:val="003A2DB0"/>
    <w:rsid w:val="003A36CE"/>
    <w:rsid w:val="003A3FFA"/>
    <w:rsid w:val="003A4708"/>
    <w:rsid w:val="003A52DE"/>
    <w:rsid w:val="003A563C"/>
    <w:rsid w:val="003A6804"/>
    <w:rsid w:val="003A6DEF"/>
    <w:rsid w:val="003B09C7"/>
    <w:rsid w:val="003B0A47"/>
    <w:rsid w:val="003B0A60"/>
    <w:rsid w:val="003B0CEE"/>
    <w:rsid w:val="003B0FDB"/>
    <w:rsid w:val="003B12C5"/>
    <w:rsid w:val="003B382F"/>
    <w:rsid w:val="003B42A7"/>
    <w:rsid w:val="003B4B05"/>
    <w:rsid w:val="003B5252"/>
    <w:rsid w:val="003B52F5"/>
    <w:rsid w:val="003B60B7"/>
    <w:rsid w:val="003B7006"/>
    <w:rsid w:val="003C18D1"/>
    <w:rsid w:val="003C1E83"/>
    <w:rsid w:val="003C1EFF"/>
    <w:rsid w:val="003C1FF1"/>
    <w:rsid w:val="003C2050"/>
    <w:rsid w:val="003C2D4C"/>
    <w:rsid w:val="003C381D"/>
    <w:rsid w:val="003C3B88"/>
    <w:rsid w:val="003C4BE6"/>
    <w:rsid w:val="003C59D3"/>
    <w:rsid w:val="003C629F"/>
    <w:rsid w:val="003C7244"/>
    <w:rsid w:val="003C75D0"/>
    <w:rsid w:val="003D01B5"/>
    <w:rsid w:val="003D07BF"/>
    <w:rsid w:val="003D07F9"/>
    <w:rsid w:val="003D0856"/>
    <w:rsid w:val="003D185D"/>
    <w:rsid w:val="003D2922"/>
    <w:rsid w:val="003D2E6F"/>
    <w:rsid w:val="003D3421"/>
    <w:rsid w:val="003D3618"/>
    <w:rsid w:val="003D4978"/>
    <w:rsid w:val="003D5E0B"/>
    <w:rsid w:val="003D6570"/>
    <w:rsid w:val="003D703A"/>
    <w:rsid w:val="003D70A1"/>
    <w:rsid w:val="003D75EC"/>
    <w:rsid w:val="003D7957"/>
    <w:rsid w:val="003E07BF"/>
    <w:rsid w:val="003E0A01"/>
    <w:rsid w:val="003E0AE2"/>
    <w:rsid w:val="003E1F29"/>
    <w:rsid w:val="003E2386"/>
    <w:rsid w:val="003E3F6D"/>
    <w:rsid w:val="003E529D"/>
    <w:rsid w:val="003E55A9"/>
    <w:rsid w:val="003E64E7"/>
    <w:rsid w:val="003E7922"/>
    <w:rsid w:val="003E7A56"/>
    <w:rsid w:val="003F063D"/>
    <w:rsid w:val="003F09CB"/>
    <w:rsid w:val="003F0BE2"/>
    <w:rsid w:val="003F1318"/>
    <w:rsid w:val="003F1849"/>
    <w:rsid w:val="003F1C7D"/>
    <w:rsid w:val="003F29D8"/>
    <w:rsid w:val="003F31C5"/>
    <w:rsid w:val="003F58FF"/>
    <w:rsid w:val="003F620C"/>
    <w:rsid w:val="003F6621"/>
    <w:rsid w:val="003F697A"/>
    <w:rsid w:val="003F6EC5"/>
    <w:rsid w:val="003F6F3A"/>
    <w:rsid w:val="003F74A5"/>
    <w:rsid w:val="003F797C"/>
    <w:rsid w:val="003F7DD3"/>
    <w:rsid w:val="003F7E9E"/>
    <w:rsid w:val="004016BB"/>
    <w:rsid w:val="004016FE"/>
    <w:rsid w:val="004020D4"/>
    <w:rsid w:val="00403632"/>
    <w:rsid w:val="00403947"/>
    <w:rsid w:val="00404B2B"/>
    <w:rsid w:val="0040500E"/>
    <w:rsid w:val="00407096"/>
    <w:rsid w:val="004077DA"/>
    <w:rsid w:val="00407AC6"/>
    <w:rsid w:val="00410F74"/>
    <w:rsid w:val="0041284A"/>
    <w:rsid w:val="00412B38"/>
    <w:rsid w:val="00412C47"/>
    <w:rsid w:val="00413E84"/>
    <w:rsid w:val="00415160"/>
    <w:rsid w:val="0041576F"/>
    <w:rsid w:val="00415D8A"/>
    <w:rsid w:val="00416B88"/>
    <w:rsid w:val="00417B85"/>
    <w:rsid w:val="00420EC7"/>
    <w:rsid w:val="00421465"/>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573"/>
    <w:rsid w:val="00440E11"/>
    <w:rsid w:val="00440E13"/>
    <w:rsid w:val="00444B0A"/>
    <w:rsid w:val="00444C0D"/>
    <w:rsid w:val="00445471"/>
    <w:rsid w:val="00446B53"/>
    <w:rsid w:val="0044768E"/>
    <w:rsid w:val="004477AB"/>
    <w:rsid w:val="00447DA5"/>
    <w:rsid w:val="00451AEB"/>
    <w:rsid w:val="0045258A"/>
    <w:rsid w:val="00453529"/>
    <w:rsid w:val="0045670C"/>
    <w:rsid w:val="00457D89"/>
    <w:rsid w:val="00457F1E"/>
    <w:rsid w:val="00460BE4"/>
    <w:rsid w:val="00460D69"/>
    <w:rsid w:val="00462042"/>
    <w:rsid w:val="00464BBC"/>
    <w:rsid w:val="00464DCF"/>
    <w:rsid w:val="004666EC"/>
    <w:rsid w:val="0046688F"/>
    <w:rsid w:val="00466EFB"/>
    <w:rsid w:val="0046701F"/>
    <w:rsid w:val="0046767F"/>
    <w:rsid w:val="00467AD5"/>
    <w:rsid w:val="00470203"/>
    <w:rsid w:val="00470E0E"/>
    <w:rsid w:val="004733F4"/>
    <w:rsid w:val="00475DD1"/>
    <w:rsid w:val="00476007"/>
    <w:rsid w:val="00476122"/>
    <w:rsid w:val="00476BDA"/>
    <w:rsid w:val="004778E0"/>
    <w:rsid w:val="0048022B"/>
    <w:rsid w:val="00482A75"/>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AD9"/>
    <w:rsid w:val="004A5C24"/>
    <w:rsid w:val="004A64D6"/>
    <w:rsid w:val="004A68A3"/>
    <w:rsid w:val="004A708A"/>
    <w:rsid w:val="004A7186"/>
    <w:rsid w:val="004A7194"/>
    <w:rsid w:val="004B0CC5"/>
    <w:rsid w:val="004B0F1F"/>
    <w:rsid w:val="004B2A6A"/>
    <w:rsid w:val="004B2E41"/>
    <w:rsid w:val="004B31A5"/>
    <w:rsid w:val="004B37EE"/>
    <w:rsid w:val="004B3F9C"/>
    <w:rsid w:val="004B55EC"/>
    <w:rsid w:val="004B5B7A"/>
    <w:rsid w:val="004B6B74"/>
    <w:rsid w:val="004B6DC9"/>
    <w:rsid w:val="004B7E28"/>
    <w:rsid w:val="004C3178"/>
    <w:rsid w:val="004C4291"/>
    <w:rsid w:val="004C48FE"/>
    <w:rsid w:val="004C5A83"/>
    <w:rsid w:val="004C5AD1"/>
    <w:rsid w:val="004C6B72"/>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03A5"/>
    <w:rsid w:val="0050139F"/>
    <w:rsid w:val="00503113"/>
    <w:rsid w:val="00503EF8"/>
    <w:rsid w:val="00504BB0"/>
    <w:rsid w:val="00504D6A"/>
    <w:rsid w:val="00505DF4"/>
    <w:rsid w:val="00510CB8"/>
    <w:rsid w:val="0051171E"/>
    <w:rsid w:val="00511900"/>
    <w:rsid w:val="00512802"/>
    <w:rsid w:val="00512C50"/>
    <w:rsid w:val="00513BFD"/>
    <w:rsid w:val="005141F9"/>
    <w:rsid w:val="005148E2"/>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4943"/>
    <w:rsid w:val="00534E77"/>
    <w:rsid w:val="00537A20"/>
    <w:rsid w:val="00540624"/>
    <w:rsid w:val="0054169B"/>
    <w:rsid w:val="00542006"/>
    <w:rsid w:val="00542724"/>
    <w:rsid w:val="005451D8"/>
    <w:rsid w:val="005465FA"/>
    <w:rsid w:val="00546D76"/>
    <w:rsid w:val="005479B2"/>
    <w:rsid w:val="00547AF9"/>
    <w:rsid w:val="00547D4D"/>
    <w:rsid w:val="00550227"/>
    <w:rsid w:val="00551AFA"/>
    <w:rsid w:val="00552974"/>
    <w:rsid w:val="00552BE2"/>
    <w:rsid w:val="005540B4"/>
    <w:rsid w:val="005554DA"/>
    <w:rsid w:val="005561FE"/>
    <w:rsid w:val="005573B5"/>
    <w:rsid w:val="00557522"/>
    <w:rsid w:val="005578D3"/>
    <w:rsid w:val="00561222"/>
    <w:rsid w:val="00561C8B"/>
    <w:rsid w:val="00561EB5"/>
    <w:rsid w:val="00561ED5"/>
    <w:rsid w:val="0056236D"/>
    <w:rsid w:val="005626C9"/>
    <w:rsid w:val="00562D78"/>
    <w:rsid w:val="00565054"/>
    <w:rsid w:val="0056672A"/>
    <w:rsid w:val="005667FD"/>
    <w:rsid w:val="00570340"/>
    <w:rsid w:val="0057134E"/>
    <w:rsid w:val="00572D13"/>
    <w:rsid w:val="00573194"/>
    <w:rsid w:val="005732D2"/>
    <w:rsid w:val="00573422"/>
    <w:rsid w:val="005738F3"/>
    <w:rsid w:val="00574A7A"/>
    <w:rsid w:val="00574C40"/>
    <w:rsid w:val="0057509D"/>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432"/>
    <w:rsid w:val="00586BFB"/>
    <w:rsid w:val="005874A2"/>
    <w:rsid w:val="00591576"/>
    <w:rsid w:val="00592F77"/>
    <w:rsid w:val="005937B9"/>
    <w:rsid w:val="00593D0D"/>
    <w:rsid w:val="00594A39"/>
    <w:rsid w:val="00594D4A"/>
    <w:rsid w:val="00595ADE"/>
    <w:rsid w:val="00596026"/>
    <w:rsid w:val="00597884"/>
    <w:rsid w:val="005A0650"/>
    <w:rsid w:val="005A09B5"/>
    <w:rsid w:val="005A1373"/>
    <w:rsid w:val="005A14B6"/>
    <w:rsid w:val="005A2B16"/>
    <w:rsid w:val="005A352C"/>
    <w:rsid w:val="005A3ED4"/>
    <w:rsid w:val="005A63BA"/>
    <w:rsid w:val="005A795B"/>
    <w:rsid w:val="005A7EA1"/>
    <w:rsid w:val="005B0029"/>
    <w:rsid w:val="005B03F1"/>
    <w:rsid w:val="005B1AE8"/>
    <w:rsid w:val="005B35D9"/>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2F25"/>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073"/>
    <w:rsid w:val="005E6940"/>
    <w:rsid w:val="005E7674"/>
    <w:rsid w:val="005F1766"/>
    <w:rsid w:val="005F1C9D"/>
    <w:rsid w:val="005F2480"/>
    <w:rsid w:val="005F25A9"/>
    <w:rsid w:val="005F30D6"/>
    <w:rsid w:val="005F372B"/>
    <w:rsid w:val="005F39EC"/>
    <w:rsid w:val="005F3F6D"/>
    <w:rsid w:val="005F4F49"/>
    <w:rsid w:val="005F567E"/>
    <w:rsid w:val="005F6695"/>
    <w:rsid w:val="005F70AA"/>
    <w:rsid w:val="005F7241"/>
    <w:rsid w:val="005F7D9A"/>
    <w:rsid w:val="00600AFD"/>
    <w:rsid w:val="00601049"/>
    <w:rsid w:val="0060104B"/>
    <w:rsid w:val="006018A0"/>
    <w:rsid w:val="00602B3E"/>
    <w:rsid w:val="00602CB3"/>
    <w:rsid w:val="00604119"/>
    <w:rsid w:val="00604199"/>
    <w:rsid w:val="00604F46"/>
    <w:rsid w:val="00606C28"/>
    <w:rsid w:val="0061136B"/>
    <w:rsid w:val="0061279B"/>
    <w:rsid w:val="00612AAE"/>
    <w:rsid w:val="006130ED"/>
    <w:rsid w:val="00613E8F"/>
    <w:rsid w:val="006145BD"/>
    <w:rsid w:val="00614812"/>
    <w:rsid w:val="006152E9"/>
    <w:rsid w:val="006158AF"/>
    <w:rsid w:val="00615A1F"/>
    <w:rsid w:val="00615C00"/>
    <w:rsid w:val="00620F0A"/>
    <w:rsid w:val="006216EC"/>
    <w:rsid w:val="006219D4"/>
    <w:rsid w:val="00621DC5"/>
    <w:rsid w:val="00623CA2"/>
    <w:rsid w:val="00624B77"/>
    <w:rsid w:val="00625AA6"/>
    <w:rsid w:val="006271FF"/>
    <w:rsid w:val="00627CDB"/>
    <w:rsid w:val="006303EA"/>
    <w:rsid w:val="0063211A"/>
    <w:rsid w:val="00632202"/>
    <w:rsid w:val="00632A61"/>
    <w:rsid w:val="00633AC5"/>
    <w:rsid w:val="00634172"/>
    <w:rsid w:val="00634559"/>
    <w:rsid w:val="00634D4C"/>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23BF"/>
    <w:rsid w:val="00662E7E"/>
    <w:rsid w:val="0066393B"/>
    <w:rsid w:val="006661F7"/>
    <w:rsid w:val="006664C5"/>
    <w:rsid w:val="00666C91"/>
    <w:rsid w:val="006676D9"/>
    <w:rsid w:val="00670388"/>
    <w:rsid w:val="00670681"/>
    <w:rsid w:val="00670CEB"/>
    <w:rsid w:val="006719C8"/>
    <w:rsid w:val="00671DE4"/>
    <w:rsid w:val="0067247F"/>
    <w:rsid w:val="006726FA"/>
    <w:rsid w:val="00673284"/>
    <w:rsid w:val="00673998"/>
    <w:rsid w:val="006743F1"/>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91F67"/>
    <w:rsid w:val="00692094"/>
    <w:rsid w:val="006921C8"/>
    <w:rsid w:val="00694250"/>
    <w:rsid w:val="00694CB3"/>
    <w:rsid w:val="00694F5E"/>
    <w:rsid w:val="006952C9"/>
    <w:rsid w:val="0069637C"/>
    <w:rsid w:val="00696CD1"/>
    <w:rsid w:val="006A00AE"/>
    <w:rsid w:val="006A0C61"/>
    <w:rsid w:val="006A0F62"/>
    <w:rsid w:val="006A1014"/>
    <w:rsid w:val="006A1DE8"/>
    <w:rsid w:val="006A26A5"/>
    <w:rsid w:val="006A3ACC"/>
    <w:rsid w:val="006A44F9"/>
    <w:rsid w:val="006A4FF8"/>
    <w:rsid w:val="006A69B4"/>
    <w:rsid w:val="006A7481"/>
    <w:rsid w:val="006A7AF2"/>
    <w:rsid w:val="006A7E3E"/>
    <w:rsid w:val="006B0058"/>
    <w:rsid w:val="006B0073"/>
    <w:rsid w:val="006B1D58"/>
    <w:rsid w:val="006B2518"/>
    <w:rsid w:val="006B2996"/>
    <w:rsid w:val="006B3189"/>
    <w:rsid w:val="006B3F51"/>
    <w:rsid w:val="006B4881"/>
    <w:rsid w:val="006B4C2F"/>
    <w:rsid w:val="006B4D95"/>
    <w:rsid w:val="006B5662"/>
    <w:rsid w:val="006B59DD"/>
    <w:rsid w:val="006C00EB"/>
    <w:rsid w:val="006C08BF"/>
    <w:rsid w:val="006C310A"/>
    <w:rsid w:val="006C34E5"/>
    <w:rsid w:val="006C3DBE"/>
    <w:rsid w:val="006C3DFE"/>
    <w:rsid w:val="006C43FB"/>
    <w:rsid w:val="006C4DC3"/>
    <w:rsid w:val="006C517B"/>
    <w:rsid w:val="006C69B0"/>
    <w:rsid w:val="006C7E6A"/>
    <w:rsid w:val="006D1940"/>
    <w:rsid w:val="006D1B4E"/>
    <w:rsid w:val="006D2BB9"/>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4AC7"/>
    <w:rsid w:val="006E636B"/>
    <w:rsid w:val="006E6670"/>
    <w:rsid w:val="006E6DB8"/>
    <w:rsid w:val="006E7A8D"/>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1CCA"/>
    <w:rsid w:val="0070208E"/>
    <w:rsid w:val="0070210B"/>
    <w:rsid w:val="00702C1B"/>
    <w:rsid w:val="00702F26"/>
    <w:rsid w:val="007034A1"/>
    <w:rsid w:val="00703DE7"/>
    <w:rsid w:val="00703FE4"/>
    <w:rsid w:val="0071012A"/>
    <w:rsid w:val="007107FE"/>
    <w:rsid w:val="0071118E"/>
    <w:rsid w:val="00712152"/>
    <w:rsid w:val="0071239F"/>
    <w:rsid w:val="007138A0"/>
    <w:rsid w:val="00714146"/>
    <w:rsid w:val="007148EB"/>
    <w:rsid w:val="0072091A"/>
    <w:rsid w:val="0072094E"/>
    <w:rsid w:val="007212C5"/>
    <w:rsid w:val="007219D8"/>
    <w:rsid w:val="00721C2D"/>
    <w:rsid w:val="00722196"/>
    <w:rsid w:val="007224B0"/>
    <w:rsid w:val="00722701"/>
    <w:rsid w:val="00722C00"/>
    <w:rsid w:val="00723E13"/>
    <w:rsid w:val="00726042"/>
    <w:rsid w:val="007268E7"/>
    <w:rsid w:val="00727115"/>
    <w:rsid w:val="00727A81"/>
    <w:rsid w:val="00735821"/>
    <w:rsid w:val="00737107"/>
    <w:rsid w:val="00737622"/>
    <w:rsid w:val="00737B3C"/>
    <w:rsid w:val="00737C28"/>
    <w:rsid w:val="007401A0"/>
    <w:rsid w:val="00740960"/>
    <w:rsid w:val="00741678"/>
    <w:rsid w:val="00741D36"/>
    <w:rsid w:val="00746638"/>
    <w:rsid w:val="007472B2"/>
    <w:rsid w:val="007505C4"/>
    <w:rsid w:val="007506F0"/>
    <w:rsid w:val="007507A9"/>
    <w:rsid w:val="0075163C"/>
    <w:rsid w:val="00752894"/>
    <w:rsid w:val="007533C4"/>
    <w:rsid w:val="007534E6"/>
    <w:rsid w:val="00753B9C"/>
    <w:rsid w:val="00753D54"/>
    <w:rsid w:val="007554DA"/>
    <w:rsid w:val="00756AB8"/>
    <w:rsid w:val="00756DA7"/>
    <w:rsid w:val="00757910"/>
    <w:rsid w:val="00757BEE"/>
    <w:rsid w:val="0076037C"/>
    <w:rsid w:val="007607D6"/>
    <w:rsid w:val="00760C14"/>
    <w:rsid w:val="007616DB"/>
    <w:rsid w:val="00761E3D"/>
    <w:rsid w:val="00762B55"/>
    <w:rsid w:val="00763ADB"/>
    <w:rsid w:val="00763C9D"/>
    <w:rsid w:val="00764AA3"/>
    <w:rsid w:val="00765E21"/>
    <w:rsid w:val="00765E2B"/>
    <w:rsid w:val="0076613C"/>
    <w:rsid w:val="00766998"/>
    <w:rsid w:val="00766BB3"/>
    <w:rsid w:val="0076738B"/>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861"/>
    <w:rsid w:val="00787C6E"/>
    <w:rsid w:val="00787CD1"/>
    <w:rsid w:val="00790935"/>
    <w:rsid w:val="0079202E"/>
    <w:rsid w:val="00792C70"/>
    <w:rsid w:val="00793A8C"/>
    <w:rsid w:val="00793F40"/>
    <w:rsid w:val="00794D0B"/>
    <w:rsid w:val="00796064"/>
    <w:rsid w:val="007A03D2"/>
    <w:rsid w:val="007A0B87"/>
    <w:rsid w:val="007A124C"/>
    <w:rsid w:val="007A1971"/>
    <w:rsid w:val="007A5A18"/>
    <w:rsid w:val="007B1348"/>
    <w:rsid w:val="007B2C35"/>
    <w:rsid w:val="007B3240"/>
    <w:rsid w:val="007B4B15"/>
    <w:rsid w:val="007B4B19"/>
    <w:rsid w:val="007B54C7"/>
    <w:rsid w:val="007B6857"/>
    <w:rsid w:val="007B70FB"/>
    <w:rsid w:val="007B77CF"/>
    <w:rsid w:val="007B7B02"/>
    <w:rsid w:val="007B7FAB"/>
    <w:rsid w:val="007C033D"/>
    <w:rsid w:val="007C3047"/>
    <w:rsid w:val="007C4018"/>
    <w:rsid w:val="007C7257"/>
    <w:rsid w:val="007D04D6"/>
    <w:rsid w:val="007D0866"/>
    <w:rsid w:val="007D1423"/>
    <w:rsid w:val="007D1AC3"/>
    <w:rsid w:val="007D2E3D"/>
    <w:rsid w:val="007D31A1"/>
    <w:rsid w:val="007D3318"/>
    <w:rsid w:val="007D6059"/>
    <w:rsid w:val="007D63BA"/>
    <w:rsid w:val="007D7749"/>
    <w:rsid w:val="007D7C0D"/>
    <w:rsid w:val="007E0326"/>
    <w:rsid w:val="007E18D8"/>
    <w:rsid w:val="007E2682"/>
    <w:rsid w:val="007E2DE8"/>
    <w:rsid w:val="007E2FA0"/>
    <w:rsid w:val="007E3752"/>
    <w:rsid w:val="007E37FC"/>
    <w:rsid w:val="007E3FCD"/>
    <w:rsid w:val="007E4525"/>
    <w:rsid w:val="007E4D47"/>
    <w:rsid w:val="007E5775"/>
    <w:rsid w:val="007E5792"/>
    <w:rsid w:val="007E58F3"/>
    <w:rsid w:val="007E65E0"/>
    <w:rsid w:val="007E6EF3"/>
    <w:rsid w:val="007F05EB"/>
    <w:rsid w:val="007F18BF"/>
    <w:rsid w:val="007F19C3"/>
    <w:rsid w:val="007F1D80"/>
    <w:rsid w:val="007F2509"/>
    <w:rsid w:val="007F2953"/>
    <w:rsid w:val="007F3475"/>
    <w:rsid w:val="007F3A70"/>
    <w:rsid w:val="007F4D68"/>
    <w:rsid w:val="007F4F2E"/>
    <w:rsid w:val="007F5E5E"/>
    <w:rsid w:val="007F5FF0"/>
    <w:rsid w:val="007F6095"/>
    <w:rsid w:val="007F60DD"/>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7D9"/>
    <w:rsid w:val="00820A55"/>
    <w:rsid w:val="00822714"/>
    <w:rsid w:val="00823083"/>
    <w:rsid w:val="00823153"/>
    <w:rsid w:val="008234DD"/>
    <w:rsid w:val="00823DDF"/>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390"/>
    <w:rsid w:val="008444B8"/>
    <w:rsid w:val="008444D4"/>
    <w:rsid w:val="00844AF8"/>
    <w:rsid w:val="00844D1B"/>
    <w:rsid w:val="00845744"/>
    <w:rsid w:val="00847001"/>
    <w:rsid w:val="008477E1"/>
    <w:rsid w:val="00847C8F"/>
    <w:rsid w:val="00847EDD"/>
    <w:rsid w:val="008500B9"/>
    <w:rsid w:val="0085087B"/>
    <w:rsid w:val="008519D6"/>
    <w:rsid w:val="00852B0D"/>
    <w:rsid w:val="00852DD2"/>
    <w:rsid w:val="00853183"/>
    <w:rsid w:val="008532FD"/>
    <w:rsid w:val="00853E3F"/>
    <w:rsid w:val="0085430F"/>
    <w:rsid w:val="00854B14"/>
    <w:rsid w:val="00854D31"/>
    <w:rsid w:val="00856A79"/>
    <w:rsid w:val="008575C7"/>
    <w:rsid w:val="00857AF1"/>
    <w:rsid w:val="008603BE"/>
    <w:rsid w:val="0086065E"/>
    <w:rsid w:val="00860D4C"/>
    <w:rsid w:val="00862900"/>
    <w:rsid w:val="00863EF4"/>
    <w:rsid w:val="00864AB8"/>
    <w:rsid w:val="00864DBD"/>
    <w:rsid w:val="00865086"/>
    <w:rsid w:val="008655ED"/>
    <w:rsid w:val="008666BF"/>
    <w:rsid w:val="00866FA4"/>
    <w:rsid w:val="0086774F"/>
    <w:rsid w:val="00867DB5"/>
    <w:rsid w:val="00867E0A"/>
    <w:rsid w:val="00870416"/>
    <w:rsid w:val="0087052B"/>
    <w:rsid w:val="0087064D"/>
    <w:rsid w:val="00870EF4"/>
    <w:rsid w:val="00871024"/>
    <w:rsid w:val="008719D3"/>
    <w:rsid w:val="008719EE"/>
    <w:rsid w:val="00872037"/>
    <w:rsid w:val="00873262"/>
    <w:rsid w:val="00876EF0"/>
    <w:rsid w:val="0087799E"/>
    <w:rsid w:val="00881BD5"/>
    <w:rsid w:val="008826AD"/>
    <w:rsid w:val="00883052"/>
    <w:rsid w:val="00885349"/>
    <w:rsid w:val="008858DE"/>
    <w:rsid w:val="00886262"/>
    <w:rsid w:val="00887BAA"/>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A0049"/>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118D"/>
    <w:rsid w:val="008B21A9"/>
    <w:rsid w:val="008B25FA"/>
    <w:rsid w:val="008B2E1C"/>
    <w:rsid w:val="008B35D5"/>
    <w:rsid w:val="008B3DD8"/>
    <w:rsid w:val="008B3DDF"/>
    <w:rsid w:val="008B4E74"/>
    <w:rsid w:val="008B5634"/>
    <w:rsid w:val="008B5F40"/>
    <w:rsid w:val="008B63CA"/>
    <w:rsid w:val="008B72DA"/>
    <w:rsid w:val="008B72EF"/>
    <w:rsid w:val="008B749E"/>
    <w:rsid w:val="008C03C3"/>
    <w:rsid w:val="008C04E7"/>
    <w:rsid w:val="008C07E5"/>
    <w:rsid w:val="008C124F"/>
    <w:rsid w:val="008C3132"/>
    <w:rsid w:val="008C3ED6"/>
    <w:rsid w:val="008C4A5E"/>
    <w:rsid w:val="008C4FD6"/>
    <w:rsid w:val="008C5491"/>
    <w:rsid w:val="008C5EE5"/>
    <w:rsid w:val="008C6DBE"/>
    <w:rsid w:val="008C71AC"/>
    <w:rsid w:val="008C722E"/>
    <w:rsid w:val="008D0DA7"/>
    <w:rsid w:val="008D1046"/>
    <w:rsid w:val="008D2238"/>
    <w:rsid w:val="008D238B"/>
    <w:rsid w:val="008D34F4"/>
    <w:rsid w:val="008D3747"/>
    <w:rsid w:val="008D5D00"/>
    <w:rsid w:val="008D6214"/>
    <w:rsid w:val="008D6817"/>
    <w:rsid w:val="008E06E1"/>
    <w:rsid w:val="008E0950"/>
    <w:rsid w:val="008E11EA"/>
    <w:rsid w:val="008E13B8"/>
    <w:rsid w:val="008E1AC5"/>
    <w:rsid w:val="008E2739"/>
    <w:rsid w:val="008E42B7"/>
    <w:rsid w:val="008E55B0"/>
    <w:rsid w:val="008E57CB"/>
    <w:rsid w:val="008E751E"/>
    <w:rsid w:val="008F01DE"/>
    <w:rsid w:val="008F0730"/>
    <w:rsid w:val="008F0ABB"/>
    <w:rsid w:val="008F27E3"/>
    <w:rsid w:val="008F2B37"/>
    <w:rsid w:val="008F37AA"/>
    <w:rsid w:val="008F3C94"/>
    <w:rsid w:val="008F41CB"/>
    <w:rsid w:val="008F48CB"/>
    <w:rsid w:val="008F4EFC"/>
    <w:rsid w:val="008F57BD"/>
    <w:rsid w:val="008F79E5"/>
    <w:rsid w:val="009005FC"/>
    <w:rsid w:val="00902629"/>
    <w:rsid w:val="009028B8"/>
    <w:rsid w:val="00902A8F"/>
    <w:rsid w:val="0090326C"/>
    <w:rsid w:val="00903757"/>
    <w:rsid w:val="00903EA6"/>
    <w:rsid w:val="0090593C"/>
    <w:rsid w:val="009063C7"/>
    <w:rsid w:val="00906EEC"/>
    <w:rsid w:val="00907049"/>
    <w:rsid w:val="009108C5"/>
    <w:rsid w:val="009114C4"/>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9AF"/>
    <w:rsid w:val="00924BE3"/>
    <w:rsid w:val="00925789"/>
    <w:rsid w:val="00926C31"/>
    <w:rsid w:val="00926CA4"/>
    <w:rsid w:val="00926DC3"/>
    <w:rsid w:val="00927923"/>
    <w:rsid w:val="00927B8B"/>
    <w:rsid w:val="00932A9E"/>
    <w:rsid w:val="00933241"/>
    <w:rsid w:val="009332C1"/>
    <w:rsid w:val="00933D87"/>
    <w:rsid w:val="0093547F"/>
    <w:rsid w:val="00935DAB"/>
    <w:rsid w:val="009373E9"/>
    <w:rsid w:val="0093749B"/>
    <w:rsid w:val="00941292"/>
    <w:rsid w:val="0094196B"/>
    <w:rsid w:val="00941C76"/>
    <w:rsid w:val="00941E98"/>
    <w:rsid w:val="0094205C"/>
    <w:rsid w:val="00943278"/>
    <w:rsid w:val="00945269"/>
    <w:rsid w:val="00946098"/>
    <w:rsid w:val="00946283"/>
    <w:rsid w:val="00946337"/>
    <w:rsid w:val="0094643A"/>
    <w:rsid w:val="00950ED8"/>
    <w:rsid w:val="00953150"/>
    <w:rsid w:val="00954194"/>
    <w:rsid w:val="00955433"/>
    <w:rsid w:val="00955887"/>
    <w:rsid w:val="00956F7A"/>
    <w:rsid w:val="009573F2"/>
    <w:rsid w:val="009607F5"/>
    <w:rsid w:val="00960A59"/>
    <w:rsid w:val="0096167C"/>
    <w:rsid w:val="00962C67"/>
    <w:rsid w:val="0096496A"/>
    <w:rsid w:val="00965A9D"/>
    <w:rsid w:val="009676CC"/>
    <w:rsid w:val="00975DC7"/>
    <w:rsid w:val="00975F83"/>
    <w:rsid w:val="00976470"/>
    <w:rsid w:val="00976EF5"/>
    <w:rsid w:val="00976EFA"/>
    <w:rsid w:val="009808E7"/>
    <w:rsid w:val="00980D0D"/>
    <w:rsid w:val="00981346"/>
    <w:rsid w:val="00984446"/>
    <w:rsid w:val="0098459F"/>
    <w:rsid w:val="009845C6"/>
    <w:rsid w:val="00985171"/>
    <w:rsid w:val="00985196"/>
    <w:rsid w:val="009864F4"/>
    <w:rsid w:val="00987048"/>
    <w:rsid w:val="00987146"/>
    <w:rsid w:val="0098733D"/>
    <w:rsid w:val="009901B7"/>
    <w:rsid w:val="00990774"/>
    <w:rsid w:val="00992283"/>
    <w:rsid w:val="009923EA"/>
    <w:rsid w:val="009926F8"/>
    <w:rsid w:val="00992D1F"/>
    <w:rsid w:val="00993EF2"/>
    <w:rsid w:val="0099432F"/>
    <w:rsid w:val="00994D80"/>
    <w:rsid w:val="00994DE0"/>
    <w:rsid w:val="009950CA"/>
    <w:rsid w:val="00997BFC"/>
    <w:rsid w:val="009A0B62"/>
    <w:rsid w:val="009A0E0A"/>
    <w:rsid w:val="009A0E3E"/>
    <w:rsid w:val="009A0EB9"/>
    <w:rsid w:val="009A1393"/>
    <w:rsid w:val="009A1A4E"/>
    <w:rsid w:val="009A1A9A"/>
    <w:rsid w:val="009A1CB1"/>
    <w:rsid w:val="009A2591"/>
    <w:rsid w:val="009A25DD"/>
    <w:rsid w:val="009A2631"/>
    <w:rsid w:val="009A33CA"/>
    <w:rsid w:val="009A3437"/>
    <w:rsid w:val="009A6EEE"/>
    <w:rsid w:val="009B0B1C"/>
    <w:rsid w:val="009B18FA"/>
    <w:rsid w:val="009B2267"/>
    <w:rsid w:val="009B23DC"/>
    <w:rsid w:val="009B3E3A"/>
    <w:rsid w:val="009B4347"/>
    <w:rsid w:val="009B61B8"/>
    <w:rsid w:val="009B6BAD"/>
    <w:rsid w:val="009B6C4B"/>
    <w:rsid w:val="009B7523"/>
    <w:rsid w:val="009C01B3"/>
    <w:rsid w:val="009C118D"/>
    <w:rsid w:val="009C1EEF"/>
    <w:rsid w:val="009C2170"/>
    <w:rsid w:val="009C3788"/>
    <w:rsid w:val="009C3C64"/>
    <w:rsid w:val="009C3C6E"/>
    <w:rsid w:val="009C3CA6"/>
    <w:rsid w:val="009C41FC"/>
    <w:rsid w:val="009C4AEA"/>
    <w:rsid w:val="009C4DEF"/>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514F"/>
    <w:rsid w:val="00A16E60"/>
    <w:rsid w:val="00A17D42"/>
    <w:rsid w:val="00A17EE2"/>
    <w:rsid w:val="00A22525"/>
    <w:rsid w:val="00A24961"/>
    <w:rsid w:val="00A24FFE"/>
    <w:rsid w:val="00A2545E"/>
    <w:rsid w:val="00A2618F"/>
    <w:rsid w:val="00A26BD7"/>
    <w:rsid w:val="00A27042"/>
    <w:rsid w:val="00A300B1"/>
    <w:rsid w:val="00A30473"/>
    <w:rsid w:val="00A30548"/>
    <w:rsid w:val="00A30BE4"/>
    <w:rsid w:val="00A30D17"/>
    <w:rsid w:val="00A30FD9"/>
    <w:rsid w:val="00A31E9D"/>
    <w:rsid w:val="00A327C4"/>
    <w:rsid w:val="00A33059"/>
    <w:rsid w:val="00A34105"/>
    <w:rsid w:val="00A37A46"/>
    <w:rsid w:val="00A4132E"/>
    <w:rsid w:val="00A41A69"/>
    <w:rsid w:val="00A42336"/>
    <w:rsid w:val="00A42C69"/>
    <w:rsid w:val="00A42C74"/>
    <w:rsid w:val="00A436A5"/>
    <w:rsid w:val="00A43D9A"/>
    <w:rsid w:val="00A43E1D"/>
    <w:rsid w:val="00A440BB"/>
    <w:rsid w:val="00A45233"/>
    <w:rsid w:val="00A461DF"/>
    <w:rsid w:val="00A46992"/>
    <w:rsid w:val="00A47063"/>
    <w:rsid w:val="00A47328"/>
    <w:rsid w:val="00A473F0"/>
    <w:rsid w:val="00A504DA"/>
    <w:rsid w:val="00A50C62"/>
    <w:rsid w:val="00A512BF"/>
    <w:rsid w:val="00A51800"/>
    <w:rsid w:val="00A533BE"/>
    <w:rsid w:val="00A53D53"/>
    <w:rsid w:val="00A544EF"/>
    <w:rsid w:val="00A55AB2"/>
    <w:rsid w:val="00A55C47"/>
    <w:rsid w:val="00A55E5E"/>
    <w:rsid w:val="00A56258"/>
    <w:rsid w:val="00A563D4"/>
    <w:rsid w:val="00A607D5"/>
    <w:rsid w:val="00A61604"/>
    <w:rsid w:val="00A63613"/>
    <w:rsid w:val="00A63D63"/>
    <w:rsid w:val="00A645C9"/>
    <w:rsid w:val="00A6567B"/>
    <w:rsid w:val="00A66AF4"/>
    <w:rsid w:val="00A67DA1"/>
    <w:rsid w:val="00A70885"/>
    <w:rsid w:val="00A70EFC"/>
    <w:rsid w:val="00A71574"/>
    <w:rsid w:val="00A71929"/>
    <w:rsid w:val="00A73092"/>
    <w:rsid w:val="00A746F1"/>
    <w:rsid w:val="00A75175"/>
    <w:rsid w:val="00A753A2"/>
    <w:rsid w:val="00A75452"/>
    <w:rsid w:val="00A75D08"/>
    <w:rsid w:val="00A768F9"/>
    <w:rsid w:val="00A77776"/>
    <w:rsid w:val="00A80684"/>
    <w:rsid w:val="00A80B0F"/>
    <w:rsid w:val="00A812FC"/>
    <w:rsid w:val="00A81B9D"/>
    <w:rsid w:val="00A823F5"/>
    <w:rsid w:val="00A82690"/>
    <w:rsid w:val="00A82E71"/>
    <w:rsid w:val="00A831DD"/>
    <w:rsid w:val="00A8450F"/>
    <w:rsid w:val="00A84561"/>
    <w:rsid w:val="00A84EEC"/>
    <w:rsid w:val="00A85476"/>
    <w:rsid w:val="00A85C04"/>
    <w:rsid w:val="00A870D3"/>
    <w:rsid w:val="00A90951"/>
    <w:rsid w:val="00A915FA"/>
    <w:rsid w:val="00A92847"/>
    <w:rsid w:val="00A933C2"/>
    <w:rsid w:val="00A9390C"/>
    <w:rsid w:val="00A93D6C"/>
    <w:rsid w:val="00A93FFD"/>
    <w:rsid w:val="00A9457B"/>
    <w:rsid w:val="00A95401"/>
    <w:rsid w:val="00A95E45"/>
    <w:rsid w:val="00A96548"/>
    <w:rsid w:val="00A9727B"/>
    <w:rsid w:val="00A979FE"/>
    <w:rsid w:val="00A97CC0"/>
    <w:rsid w:val="00A97DC2"/>
    <w:rsid w:val="00AA0BB9"/>
    <w:rsid w:val="00AA166F"/>
    <w:rsid w:val="00AA2CD0"/>
    <w:rsid w:val="00AA3262"/>
    <w:rsid w:val="00AA3B08"/>
    <w:rsid w:val="00AA3F3B"/>
    <w:rsid w:val="00AA454E"/>
    <w:rsid w:val="00AA4A49"/>
    <w:rsid w:val="00AA50ED"/>
    <w:rsid w:val="00AA625D"/>
    <w:rsid w:val="00AB2203"/>
    <w:rsid w:val="00AB3CA6"/>
    <w:rsid w:val="00AB3D79"/>
    <w:rsid w:val="00AB42DE"/>
    <w:rsid w:val="00AB71C4"/>
    <w:rsid w:val="00AB77A7"/>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5DD4"/>
    <w:rsid w:val="00AD73DD"/>
    <w:rsid w:val="00AD7751"/>
    <w:rsid w:val="00AE1547"/>
    <w:rsid w:val="00AE18CB"/>
    <w:rsid w:val="00AE19AE"/>
    <w:rsid w:val="00AE1A45"/>
    <w:rsid w:val="00AE1B72"/>
    <w:rsid w:val="00AE1E33"/>
    <w:rsid w:val="00AE215C"/>
    <w:rsid w:val="00AE2AB2"/>
    <w:rsid w:val="00AE2BC3"/>
    <w:rsid w:val="00AE3BEB"/>
    <w:rsid w:val="00AE3F63"/>
    <w:rsid w:val="00AE4B50"/>
    <w:rsid w:val="00AE504F"/>
    <w:rsid w:val="00AE5878"/>
    <w:rsid w:val="00AE6777"/>
    <w:rsid w:val="00AE6E96"/>
    <w:rsid w:val="00AF00D8"/>
    <w:rsid w:val="00AF06CA"/>
    <w:rsid w:val="00AF07C9"/>
    <w:rsid w:val="00AF0B88"/>
    <w:rsid w:val="00AF1A63"/>
    <w:rsid w:val="00AF2EFE"/>
    <w:rsid w:val="00AF363C"/>
    <w:rsid w:val="00AF5542"/>
    <w:rsid w:val="00AF5861"/>
    <w:rsid w:val="00AF6D08"/>
    <w:rsid w:val="00AF7668"/>
    <w:rsid w:val="00B00899"/>
    <w:rsid w:val="00B01E6A"/>
    <w:rsid w:val="00B02CE7"/>
    <w:rsid w:val="00B02E60"/>
    <w:rsid w:val="00B03A5B"/>
    <w:rsid w:val="00B04B59"/>
    <w:rsid w:val="00B05736"/>
    <w:rsid w:val="00B05792"/>
    <w:rsid w:val="00B05F5E"/>
    <w:rsid w:val="00B0791A"/>
    <w:rsid w:val="00B10B2F"/>
    <w:rsid w:val="00B112BD"/>
    <w:rsid w:val="00B118FE"/>
    <w:rsid w:val="00B11D82"/>
    <w:rsid w:val="00B12374"/>
    <w:rsid w:val="00B128EA"/>
    <w:rsid w:val="00B131AA"/>
    <w:rsid w:val="00B14A18"/>
    <w:rsid w:val="00B166BD"/>
    <w:rsid w:val="00B1695B"/>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111"/>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4DD"/>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27F8"/>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457"/>
    <w:rsid w:val="00B70867"/>
    <w:rsid w:val="00B70B6C"/>
    <w:rsid w:val="00B7132A"/>
    <w:rsid w:val="00B7181B"/>
    <w:rsid w:val="00B719B5"/>
    <w:rsid w:val="00B72896"/>
    <w:rsid w:val="00B742E2"/>
    <w:rsid w:val="00B751F1"/>
    <w:rsid w:val="00B76F2B"/>
    <w:rsid w:val="00B77825"/>
    <w:rsid w:val="00B81AB1"/>
    <w:rsid w:val="00B82238"/>
    <w:rsid w:val="00B825E0"/>
    <w:rsid w:val="00B8297E"/>
    <w:rsid w:val="00B82C97"/>
    <w:rsid w:val="00B83251"/>
    <w:rsid w:val="00B8377B"/>
    <w:rsid w:val="00B848E9"/>
    <w:rsid w:val="00B858E0"/>
    <w:rsid w:val="00B915DD"/>
    <w:rsid w:val="00B91F31"/>
    <w:rsid w:val="00B931C7"/>
    <w:rsid w:val="00B9347E"/>
    <w:rsid w:val="00B93781"/>
    <w:rsid w:val="00B937EA"/>
    <w:rsid w:val="00B95502"/>
    <w:rsid w:val="00B956C7"/>
    <w:rsid w:val="00B96011"/>
    <w:rsid w:val="00B964C5"/>
    <w:rsid w:val="00B9714A"/>
    <w:rsid w:val="00B9784A"/>
    <w:rsid w:val="00BA1667"/>
    <w:rsid w:val="00BA194A"/>
    <w:rsid w:val="00BA2776"/>
    <w:rsid w:val="00BA3216"/>
    <w:rsid w:val="00BA3254"/>
    <w:rsid w:val="00BA4CED"/>
    <w:rsid w:val="00BA5B8C"/>
    <w:rsid w:val="00BA5E4C"/>
    <w:rsid w:val="00BA602B"/>
    <w:rsid w:val="00BA676D"/>
    <w:rsid w:val="00BA6DB9"/>
    <w:rsid w:val="00BA7D65"/>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2C7"/>
    <w:rsid w:val="00BC4387"/>
    <w:rsid w:val="00BC53DF"/>
    <w:rsid w:val="00BC7B27"/>
    <w:rsid w:val="00BD3C19"/>
    <w:rsid w:val="00BD4213"/>
    <w:rsid w:val="00BD559A"/>
    <w:rsid w:val="00BD5E71"/>
    <w:rsid w:val="00BD6498"/>
    <w:rsid w:val="00BD6F14"/>
    <w:rsid w:val="00BE0A59"/>
    <w:rsid w:val="00BE0BDA"/>
    <w:rsid w:val="00BE2EA4"/>
    <w:rsid w:val="00BE3730"/>
    <w:rsid w:val="00BE4049"/>
    <w:rsid w:val="00BE67B4"/>
    <w:rsid w:val="00BF0250"/>
    <w:rsid w:val="00BF1298"/>
    <w:rsid w:val="00BF2835"/>
    <w:rsid w:val="00BF2BD1"/>
    <w:rsid w:val="00BF45E7"/>
    <w:rsid w:val="00BF5681"/>
    <w:rsid w:val="00BF6B4A"/>
    <w:rsid w:val="00BF7C7E"/>
    <w:rsid w:val="00C02478"/>
    <w:rsid w:val="00C0299E"/>
    <w:rsid w:val="00C02D7D"/>
    <w:rsid w:val="00C02DC1"/>
    <w:rsid w:val="00C03050"/>
    <w:rsid w:val="00C03D7B"/>
    <w:rsid w:val="00C04FED"/>
    <w:rsid w:val="00C05960"/>
    <w:rsid w:val="00C05A70"/>
    <w:rsid w:val="00C073ED"/>
    <w:rsid w:val="00C07B93"/>
    <w:rsid w:val="00C107A4"/>
    <w:rsid w:val="00C10DD7"/>
    <w:rsid w:val="00C11357"/>
    <w:rsid w:val="00C1141F"/>
    <w:rsid w:val="00C116DE"/>
    <w:rsid w:val="00C128A9"/>
    <w:rsid w:val="00C1311A"/>
    <w:rsid w:val="00C137C7"/>
    <w:rsid w:val="00C13802"/>
    <w:rsid w:val="00C149E6"/>
    <w:rsid w:val="00C16B25"/>
    <w:rsid w:val="00C1736A"/>
    <w:rsid w:val="00C200EF"/>
    <w:rsid w:val="00C21D87"/>
    <w:rsid w:val="00C22B46"/>
    <w:rsid w:val="00C22D2B"/>
    <w:rsid w:val="00C23650"/>
    <w:rsid w:val="00C23A71"/>
    <w:rsid w:val="00C2428D"/>
    <w:rsid w:val="00C2457F"/>
    <w:rsid w:val="00C24FD1"/>
    <w:rsid w:val="00C258FD"/>
    <w:rsid w:val="00C25C87"/>
    <w:rsid w:val="00C26F2D"/>
    <w:rsid w:val="00C26F51"/>
    <w:rsid w:val="00C271B0"/>
    <w:rsid w:val="00C3112F"/>
    <w:rsid w:val="00C31487"/>
    <w:rsid w:val="00C31897"/>
    <w:rsid w:val="00C31E4A"/>
    <w:rsid w:val="00C325FB"/>
    <w:rsid w:val="00C3333F"/>
    <w:rsid w:val="00C33DFB"/>
    <w:rsid w:val="00C3486F"/>
    <w:rsid w:val="00C34F00"/>
    <w:rsid w:val="00C35397"/>
    <w:rsid w:val="00C362A8"/>
    <w:rsid w:val="00C36347"/>
    <w:rsid w:val="00C36EA0"/>
    <w:rsid w:val="00C37C85"/>
    <w:rsid w:val="00C4128A"/>
    <w:rsid w:val="00C42602"/>
    <w:rsid w:val="00C427A1"/>
    <w:rsid w:val="00C42EAB"/>
    <w:rsid w:val="00C43D7C"/>
    <w:rsid w:val="00C43E9D"/>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5EA"/>
    <w:rsid w:val="00C70AF7"/>
    <w:rsid w:val="00C7261C"/>
    <w:rsid w:val="00C72B24"/>
    <w:rsid w:val="00C736C0"/>
    <w:rsid w:val="00C7387D"/>
    <w:rsid w:val="00C739A1"/>
    <w:rsid w:val="00C73BBF"/>
    <w:rsid w:val="00C7550C"/>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6DE5"/>
    <w:rsid w:val="00C8723F"/>
    <w:rsid w:val="00C876E0"/>
    <w:rsid w:val="00C91478"/>
    <w:rsid w:val="00C9167C"/>
    <w:rsid w:val="00C917BB"/>
    <w:rsid w:val="00C91921"/>
    <w:rsid w:val="00C94533"/>
    <w:rsid w:val="00C94873"/>
    <w:rsid w:val="00C94E30"/>
    <w:rsid w:val="00C95ACE"/>
    <w:rsid w:val="00C978C4"/>
    <w:rsid w:val="00C97B29"/>
    <w:rsid w:val="00CA0339"/>
    <w:rsid w:val="00CA0506"/>
    <w:rsid w:val="00CA07C0"/>
    <w:rsid w:val="00CA1985"/>
    <w:rsid w:val="00CA26A6"/>
    <w:rsid w:val="00CA28C5"/>
    <w:rsid w:val="00CA4821"/>
    <w:rsid w:val="00CA4851"/>
    <w:rsid w:val="00CA4B44"/>
    <w:rsid w:val="00CA4BFB"/>
    <w:rsid w:val="00CA4D4D"/>
    <w:rsid w:val="00CA4D83"/>
    <w:rsid w:val="00CA605D"/>
    <w:rsid w:val="00CA743D"/>
    <w:rsid w:val="00CA782B"/>
    <w:rsid w:val="00CA7F02"/>
    <w:rsid w:val="00CB167A"/>
    <w:rsid w:val="00CB2496"/>
    <w:rsid w:val="00CB2DC3"/>
    <w:rsid w:val="00CB344D"/>
    <w:rsid w:val="00CB3F92"/>
    <w:rsid w:val="00CB47C0"/>
    <w:rsid w:val="00CB4907"/>
    <w:rsid w:val="00CB54CC"/>
    <w:rsid w:val="00CB5658"/>
    <w:rsid w:val="00CB594A"/>
    <w:rsid w:val="00CB5B2B"/>
    <w:rsid w:val="00CB721A"/>
    <w:rsid w:val="00CB72DD"/>
    <w:rsid w:val="00CB7417"/>
    <w:rsid w:val="00CB7C48"/>
    <w:rsid w:val="00CC1D86"/>
    <w:rsid w:val="00CC248B"/>
    <w:rsid w:val="00CC2ABF"/>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C0"/>
    <w:rsid w:val="00CD7C91"/>
    <w:rsid w:val="00CE0FE9"/>
    <w:rsid w:val="00CE16E3"/>
    <w:rsid w:val="00CE2F47"/>
    <w:rsid w:val="00CE4FF1"/>
    <w:rsid w:val="00CE52E5"/>
    <w:rsid w:val="00CE6E48"/>
    <w:rsid w:val="00CE7ABA"/>
    <w:rsid w:val="00CE7AC2"/>
    <w:rsid w:val="00CF0289"/>
    <w:rsid w:val="00CF0839"/>
    <w:rsid w:val="00CF0E55"/>
    <w:rsid w:val="00CF1116"/>
    <w:rsid w:val="00CF35F5"/>
    <w:rsid w:val="00CF5FF0"/>
    <w:rsid w:val="00D01FFC"/>
    <w:rsid w:val="00D02090"/>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4E"/>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57B81"/>
    <w:rsid w:val="00D60499"/>
    <w:rsid w:val="00D60763"/>
    <w:rsid w:val="00D61592"/>
    <w:rsid w:val="00D61D36"/>
    <w:rsid w:val="00D62FA5"/>
    <w:rsid w:val="00D64C3A"/>
    <w:rsid w:val="00D64ECA"/>
    <w:rsid w:val="00D66ED4"/>
    <w:rsid w:val="00D66F99"/>
    <w:rsid w:val="00D6756F"/>
    <w:rsid w:val="00D7108C"/>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7DA5"/>
    <w:rsid w:val="00D90BA8"/>
    <w:rsid w:val="00D91A1E"/>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840"/>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5292"/>
    <w:rsid w:val="00DC5388"/>
    <w:rsid w:val="00DC54D4"/>
    <w:rsid w:val="00DC6BC4"/>
    <w:rsid w:val="00DC79EE"/>
    <w:rsid w:val="00DC7C97"/>
    <w:rsid w:val="00DC7E24"/>
    <w:rsid w:val="00DD01CD"/>
    <w:rsid w:val="00DD1488"/>
    <w:rsid w:val="00DD15ED"/>
    <w:rsid w:val="00DD2545"/>
    <w:rsid w:val="00DD25F6"/>
    <w:rsid w:val="00DD3ACD"/>
    <w:rsid w:val="00DD3EA6"/>
    <w:rsid w:val="00DD4566"/>
    <w:rsid w:val="00DD628A"/>
    <w:rsid w:val="00DD6CE7"/>
    <w:rsid w:val="00DD7140"/>
    <w:rsid w:val="00DD752D"/>
    <w:rsid w:val="00DE1823"/>
    <w:rsid w:val="00DE28EF"/>
    <w:rsid w:val="00DE3972"/>
    <w:rsid w:val="00DE47EF"/>
    <w:rsid w:val="00DE49B9"/>
    <w:rsid w:val="00DE5AD0"/>
    <w:rsid w:val="00DE5CAC"/>
    <w:rsid w:val="00DE5CC2"/>
    <w:rsid w:val="00DE603A"/>
    <w:rsid w:val="00DE6506"/>
    <w:rsid w:val="00DF151E"/>
    <w:rsid w:val="00DF1A37"/>
    <w:rsid w:val="00DF1FA1"/>
    <w:rsid w:val="00DF47D4"/>
    <w:rsid w:val="00DF4F4D"/>
    <w:rsid w:val="00DF5256"/>
    <w:rsid w:val="00DF5541"/>
    <w:rsid w:val="00DF56CA"/>
    <w:rsid w:val="00DF7036"/>
    <w:rsid w:val="00DF7C91"/>
    <w:rsid w:val="00E002B1"/>
    <w:rsid w:val="00E00F85"/>
    <w:rsid w:val="00E02DCC"/>
    <w:rsid w:val="00E03820"/>
    <w:rsid w:val="00E03D41"/>
    <w:rsid w:val="00E055F6"/>
    <w:rsid w:val="00E05989"/>
    <w:rsid w:val="00E10044"/>
    <w:rsid w:val="00E11A70"/>
    <w:rsid w:val="00E11C0D"/>
    <w:rsid w:val="00E11FB7"/>
    <w:rsid w:val="00E12A20"/>
    <w:rsid w:val="00E1316D"/>
    <w:rsid w:val="00E150DB"/>
    <w:rsid w:val="00E15AA2"/>
    <w:rsid w:val="00E16722"/>
    <w:rsid w:val="00E168B8"/>
    <w:rsid w:val="00E169D5"/>
    <w:rsid w:val="00E177AB"/>
    <w:rsid w:val="00E17FDB"/>
    <w:rsid w:val="00E2264A"/>
    <w:rsid w:val="00E2268E"/>
    <w:rsid w:val="00E22A78"/>
    <w:rsid w:val="00E2319D"/>
    <w:rsid w:val="00E2341A"/>
    <w:rsid w:val="00E2349C"/>
    <w:rsid w:val="00E24B8F"/>
    <w:rsid w:val="00E277E0"/>
    <w:rsid w:val="00E302D5"/>
    <w:rsid w:val="00E30556"/>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0B78"/>
    <w:rsid w:val="00E41238"/>
    <w:rsid w:val="00E41367"/>
    <w:rsid w:val="00E427EC"/>
    <w:rsid w:val="00E4339B"/>
    <w:rsid w:val="00E45874"/>
    <w:rsid w:val="00E4607B"/>
    <w:rsid w:val="00E46765"/>
    <w:rsid w:val="00E4787B"/>
    <w:rsid w:val="00E50E6D"/>
    <w:rsid w:val="00E50FA2"/>
    <w:rsid w:val="00E51AFD"/>
    <w:rsid w:val="00E51E21"/>
    <w:rsid w:val="00E51FD3"/>
    <w:rsid w:val="00E543E5"/>
    <w:rsid w:val="00E545D1"/>
    <w:rsid w:val="00E54E4E"/>
    <w:rsid w:val="00E55268"/>
    <w:rsid w:val="00E553FF"/>
    <w:rsid w:val="00E556B8"/>
    <w:rsid w:val="00E55C30"/>
    <w:rsid w:val="00E560BF"/>
    <w:rsid w:val="00E56A3F"/>
    <w:rsid w:val="00E56C9C"/>
    <w:rsid w:val="00E57D6E"/>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F7B"/>
    <w:rsid w:val="00E92C93"/>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0D14"/>
    <w:rsid w:val="00ED2368"/>
    <w:rsid w:val="00ED2F6D"/>
    <w:rsid w:val="00ED2FEF"/>
    <w:rsid w:val="00ED324F"/>
    <w:rsid w:val="00ED43AC"/>
    <w:rsid w:val="00ED4901"/>
    <w:rsid w:val="00ED6626"/>
    <w:rsid w:val="00ED6AF3"/>
    <w:rsid w:val="00ED7506"/>
    <w:rsid w:val="00EE2C64"/>
    <w:rsid w:val="00EE2D30"/>
    <w:rsid w:val="00EE3FE5"/>
    <w:rsid w:val="00EE427E"/>
    <w:rsid w:val="00EE4AD8"/>
    <w:rsid w:val="00EE4EF3"/>
    <w:rsid w:val="00EE5618"/>
    <w:rsid w:val="00EE65E7"/>
    <w:rsid w:val="00EE68DC"/>
    <w:rsid w:val="00EF073C"/>
    <w:rsid w:val="00EF0E50"/>
    <w:rsid w:val="00EF11AE"/>
    <w:rsid w:val="00EF197B"/>
    <w:rsid w:val="00EF33E8"/>
    <w:rsid w:val="00EF3562"/>
    <w:rsid w:val="00EF6B36"/>
    <w:rsid w:val="00EF76FF"/>
    <w:rsid w:val="00F0248B"/>
    <w:rsid w:val="00F02F5E"/>
    <w:rsid w:val="00F02FE0"/>
    <w:rsid w:val="00F033D6"/>
    <w:rsid w:val="00F03440"/>
    <w:rsid w:val="00F043E8"/>
    <w:rsid w:val="00F044AD"/>
    <w:rsid w:val="00F04711"/>
    <w:rsid w:val="00F047DD"/>
    <w:rsid w:val="00F05B67"/>
    <w:rsid w:val="00F103EF"/>
    <w:rsid w:val="00F12464"/>
    <w:rsid w:val="00F13354"/>
    <w:rsid w:val="00F134B3"/>
    <w:rsid w:val="00F14026"/>
    <w:rsid w:val="00F14662"/>
    <w:rsid w:val="00F14839"/>
    <w:rsid w:val="00F152DD"/>
    <w:rsid w:val="00F16106"/>
    <w:rsid w:val="00F16C37"/>
    <w:rsid w:val="00F17E5E"/>
    <w:rsid w:val="00F2018C"/>
    <w:rsid w:val="00F20703"/>
    <w:rsid w:val="00F20B38"/>
    <w:rsid w:val="00F21791"/>
    <w:rsid w:val="00F22C02"/>
    <w:rsid w:val="00F24182"/>
    <w:rsid w:val="00F244CE"/>
    <w:rsid w:val="00F24FD8"/>
    <w:rsid w:val="00F26B18"/>
    <w:rsid w:val="00F27BDA"/>
    <w:rsid w:val="00F31DBE"/>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5AF"/>
    <w:rsid w:val="00F44C3E"/>
    <w:rsid w:val="00F44D0A"/>
    <w:rsid w:val="00F452E0"/>
    <w:rsid w:val="00F46FE1"/>
    <w:rsid w:val="00F5174A"/>
    <w:rsid w:val="00F519F0"/>
    <w:rsid w:val="00F52810"/>
    <w:rsid w:val="00F52994"/>
    <w:rsid w:val="00F533C2"/>
    <w:rsid w:val="00F53E1B"/>
    <w:rsid w:val="00F55108"/>
    <w:rsid w:val="00F5602B"/>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769C"/>
    <w:rsid w:val="00F777D2"/>
    <w:rsid w:val="00F7792D"/>
    <w:rsid w:val="00F81BA3"/>
    <w:rsid w:val="00F8266C"/>
    <w:rsid w:val="00F82A10"/>
    <w:rsid w:val="00F84924"/>
    <w:rsid w:val="00F85A71"/>
    <w:rsid w:val="00F86DC0"/>
    <w:rsid w:val="00F86E1D"/>
    <w:rsid w:val="00F87533"/>
    <w:rsid w:val="00F879FD"/>
    <w:rsid w:val="00F87E87"/>
    <w:rsid w:val="00F90E01"/>
    <w:rsid w:val="00F9125C"/>
    <w:rsid w:val="00F91C7D"/>
    <w:rsid w:val="00F922F5"/>
    <w:rsid w:val="00F92E0C"/>
    <w:rsid w:val="00F93AAE"/>
    <w:rsid w:val="00F96BBC"/>
    <w:rsid w:val="00F96D06"/>
    <w:rsid w:val="00FA0005"/>
    <w:rsid w:val="00FA0B59"/>
    <w:rsid w:val="00FA0B72"/>
    <w:rsid w:val="00FA3626"/>
    <w:rsid w:val="00FA422A"/>
    <w:rsid w:val="00FA4469"/>
    <w:rsid w:val="00FA5131"/>
    <w:rsid w:val="00FA5CAD"/>
    <w:rsid w:val="00FA69C3"/>
    <w:rsid w:val="00FA6B2D"/>
    <w:rsid w:val="00FB0C05"/>
    <w:rsid w:val="00FB11F6"/>
    <w:rsid w:val="00FB1AFE"/>
    <w:rsid w:val="00FB339F"/>
    <w:rsid w:val="00FB5BB5"/>
    <w:rsid w:val="00FB5D2F"/>
    <w:rsid w:val="00FB7650"/>
    <w:rsid w:val="00FB79B1"/>
    <w:rsid w:val="00FB7FE2"/>
    <w:rsid w:val="00FC0027"/>
    <w:rsid w:val="00FC158A"/>
    <w:rsid w:val="00FC1710"/>
    <w:rsid w:val="00FC317A"/>
    <w:rsid w:val="00FC3699"/>
    <w:rsid w:val="00FC4E83"/>
    <w:rsid w:val="00FC5315"/>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7B1"/>
    <w:rsid w:val="00FE15F4"/>
    <w:rsid w:val="00FE1668"/>
    <w:rsid w:val="00FE2D98"/>
    <w:rsid w:val="00FE3C91"/>
    <w:rsid w:val="00FE3D46"/>
    <w:rsid w:val="00FE44F2"/>
    <w:rsid w:val="00FE5402"/>
    <w:rsid w:val="00FE6DF2"/>
    <w:rsid w:val="00FE7039"/>
    <w:rsid w:val="00FE77F0"/>
    <w:rsid w:val="00FE7E70"/>
    <w:rsid w:val="00FF028F"/>
    <w:rsid w:val="00FF0FC5"/>
    <w:rsid w:val="00FF1568"/>
    <w:rsid w:val="00FF1A8D"/>
    <w:rsid w:val="00FF2484"/>
    <w:rsid w:val="00FF2E55"/>
    <w:rsid w:val="00FF38E3"/>
    <w:rsid w:val="00FF5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0C0C13"/>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uiPriority w:val="99"/>
    <w:semiHidden/>
    <w:rsid w:val="00523CB0"/>
    <w:rPr>
      <w:sz w:val="16"/>
      <w:szCs w:val="16"/>
    </w:rPr>
  </w:style>
  <w:style w:type="paragraph" w:styleId="af1">
    <w:name w:val="annotation text"/>
    <w:basedOn w:val="a4"/>
    <w:link w:val="af2"/>
    <w:uiPriority w:val="99"/>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uiPriority w:val="99"/>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75179287">
      <w:bodyDiv w:val="1"/>
      <w:marLeft w:val="0"/>
      <w:marRight w:val="0"/>
      <w:marTop w:val="0"/>
      <w:marBottom w:val="0"/>
      <w:divBdr>
        <w:top w:val="none" w:sz="0" w:space="0" w:color="auto"/>
        <w:left w:val="none" w:sz="0" w:space="0" w:color="auto"/>
        <w:bottom w:val="none" w:sz="0" w:space="0" w:color="auto"/>
        <w:right w:val="none" w:sz="0" w:space="0" w:color="auto"/>
      </w:divBdr>
    </w:div>
    <w:div w:id="80874193">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1260039">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26858593">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16316812">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46094349">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72502961">
      <w:bodyDiv w:val="1"/>
      <w:marLeft w:val="60"/>
      <w:marRight w:val="60"/>
      <w:marTop w:val="60"/>
      <w:marBottom w:val="15"/>
      <w:divBdr>
        <w:top w:val="none" w:sz="0" w:space="0" w:color="auto"/>
        <w:left w:val="none" w:sz="0" w:space="0" w:color="auto"/>
        <w:bottom w:val="none" w:sz="0" w:space="0" w:color="auto"/>
        <w:right w:val="none" w:sz="0" w:space="0" w:color="auto"/>
      </w:divBdr>
      <w:divsChild>
        <w:div w:id="1921482739">
          <w:marLeft w:val="0"/>
          <w:marRight w:val="0"/>
          <w:marTop w:val="0"/>
          <w:marBottom w:val="0"/>
          <w:divBdr>
            <w:top w:val="none" w:sz="0" w:space="0" w:color="auto"/>
            <w:left w:val="none" w:sz="0" w:space="0" w:color="auto"/>
            <w:bottom w:val="none" w:sz="0" w:space="0" w:color="auto"/>
            <w:right w:val="none" w:sz="0" w:space="0" w:color="auto"/>
          </w:divBdr>
        </w:div>
        <w:div w:id="979070975">
          <w:marLeft w:val="0"/>
          <w:marRight w:val="0"/>
          <w:marTop w:val="0"/>
          <w:marBottom w:val="0"/>
          <w:divBdr>
            <w:top w:val="none" w:sz="0" w:space="0" w:color="auto"/>
            <w:left w:val="none" w:sz="0" w:space="0" w:color="auto"/>
            <w:bottom w:val="none" w:sz="0" w:space="0" w:color="auto"/>
            <w:right w:val="none" w:sz="0" w:space="0" w:color="auto"/>
          </w:divBdr>
        </w:div>
      </w:divsChild>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136135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46881519">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finery.yaroslavl.su/index.php?module=tend&amp;nyear=2014&amp;nmon=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menkovSV@yanos.slavneft.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rokofievaEG@yanos.slavneft.ru" TargetMode="External"/><Relationship Id="rId4" Type="http://schemas.microsoft.com/office/2007/relationships/stylesWithEffects" Target="stylesWithEffects.xml"/><Relationship Id="rId9" Type="http://schemas.openxmlformats.org/officeDocument/2006/relationships/hyperlink" Target="http://www.refinery.yaroslavl.su/index.php?module=tend&amp;page=sto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7799F-89C1-478D-96E1-FCBBFAAED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1715</Words>
  <Characters>9782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11475</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2015-09-18T12:39:00Z</cp:lastPrinted>
  <dcterms:created xsi:type="dcterms:W3CDTF">2015-09-18T12:43:00Z</dcterms:created>
  <dcterms:modified xsi:type="dcterms:W3CDTF">2015-09-18T12:43:00Z</dcterms:modified>
</cp:coreProperties>
</file>