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C60FB">
        <w:rPr>
          <w:b/>
          <w:sz w:val="26"/>
          <w:szCs w:val="26"/>
        </w:rPr>
        <w:t>1</w:t>
      </w:r>
      <w:r w:rsidR="007B744E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 xml:space="preserve"> </w:t>
      </w:r>
      <w:r w:rsidR="007B744E">
        <w:rPr>
          <w:b/>
          <w:sz w:val="26"/>
          <w:szCs w:val="26"/>
        </w:rPr>
        <w:t>февраля</w:t>
      </w:r>
      <w:bookmarkStart w:id="3" w:name="_GoBack"/>
      <w:bookmarkEnd w:id="3"/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B744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7B744E" w:rsidRPr="00F03D7E">
              <w:t xml:space="preserve"> поставку металлопродукции для нужд ОАО «</w:t>
            </w:r>
            <w:proofErr w:type="spellStart"/>
            <w:r w:rsidR="007B744E" w:rsidRPr="00F03D7E">
              <w:t>Славнефть</w:t>
            </w:r>
            <w:proofErr w:type="spellEnd"/>
            <w:r w:rsidR="007B744E" w:rsidRPr="00F03D7E">
              <w:t>-ЯНОС»</w:t>
            </w:r>
            <w:r>
              <w:t xml:space="preserve"> </w:t>
            </w:r>
            <w:r w:rsidRPr="00CC60FB">
              <w:t>(ПДО №</w:t>
            </w:r>
            <w:r w:rsidR="007B744E">
              <w:t>684</w:t>
            </w:r>
            <w:r w:rsidRPr="00CC60FB">
              <w:t>-</w:t>
            </w:r>
            <w:r w:rsidR="007B744E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B744E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Pr="00F03D7E">
              <w:t xml:space="preserve"> поставку металлопродукции для нужд ОАО «</w:t>
            </w:r>
            <w:proofErr w:type="spellStart"/>
            <w:r w:rsidRPr="00F03D7E">
              <w:t>Славнефть</w:t>
            </w:r>
            <w:proofErr w:type="spellEnd"/>
            <w:r w:rsidRPr="00F03D7E">
              <w:t>-ЯНОС»</w:t>
            </w:r>
            <w:r>
              <w:t xml:space="preserve"> </w:t>
            </w:r>
            <w:r w:rsidRPr="00CC60FB">
              <w:t>(ПДО №</w:t>
            </w:r>
            <w:r>
              <w:t>684</w:t>
            </w:r>
            <w:r w:rsidRPr="00CC60FB">
              <w:t>-</w:t>
            </w:r>
            <w:r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B744E" w:rsidRDefault="00C007EA" w:rsidP="007B74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B744E" w:rsidRPr="007B7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поставку металлопродукции для нужд ОАО «</w:t>
            </w:r>
            <w:proofErr w:type="spellStart"/>
            <w:r w:rsidR="007B744E" w:rsidRPr="007B7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="007B744E" w:rsidRPr="007B74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-ЯНОС»</w:t>
            </w:r>
            <w:r w:rsidR="007B744E" w:rsidRPr="007B744E">
              <w:rPr>
                <w:sz w:val="24"/>
                <w:szCs w:val="24"/>
              </w:rPr>
              <w:t xml:space="preserve"> (ПДО №684-СС-2014)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B744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B744E" w:rsidRDefault="007B744E" w:rsidP="007B74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5-16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Интехоснастка</w:t>
            </w:r>
            <w:proofErr w:type="spellEnd"/>
            <w:r w:rsidR="00CC60F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5C1B" w:rsidRPr="00620C62" w:rsidRDefault="007B744E" w:rsidP="007B74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позициям 1-4 ООО «Компания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Химдеталь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7B744E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2014-10-02T08:02:00Z</dcterms:created>
  <dcterms:modified xsi:type="dcterms:W3CDTF">2015-02-18T07:04:00Z</dcterms:modified>
</cp:coreProperties>
</file>