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157BBA">
        <w:t>115</w:t>
      </w:r>
      <w:r w:rsidR="001A0F08">
        <w:t>-</w:t>
      </w:r>
      <w:r w:rsidR="00234D4F">
        <w:t>КС-</w:t>
      </w:r>
      <w:r w:rsidR="00CD5D52" w:rsidRPr="00CD5D52">
        <w:t>201</w:t>
      </w:r>
      <w:r w:rsidR="00157BBA">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157BBA">
        <w:t>115</w:t>
      </w:r>
      <w:r w:rsidR="00CD5D52" w:rsidRPr="00CD5D52">
        <w:t>-КС-201</w:t>
      </w:r>
      <w:r w:rsidR="00157BBA">
        <w:t>6</w:t>
      </w:r>
      <w:r w:rsidR="00026FB9">
        <w:t xml:space="preserve"> </w:t>
      </w:r>
      <w:r w:rsidR="00546D76">
        <w:t xml:space="preserve">от </w:t>
      </w:r>
      <w:r w:rsidR="004C4B0B">
        <w:t>28.04</w:t>
      </w:r>
      <w:r w:rsidR="009B4347" w:rsidRPr="002C2CD4">
        <w:t>.201</w:t>
      </w:r>
      <w:r w:rsidR="00157BBA">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выполнение проектно-изыскательских работ в соответствии с Заданием на проектирование № 5-2505 «</w:t>
      </w:r>
      <w:r w:rsidR="00F1250B" w:rsidRPr="00F1250B">
        <w:rPr>
          <w:b/>
        </w:rPr>
        <w:t>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F1250B" w:rsidRPr="00C45BED">
        <w:t>»</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157BBA">
        <w:t>115</w:t>
      </w:r>
      <w:r w:rsidR="00CD5D52" w:rsidRPr="00CD5D52">
        <w:t>-</w:t>
      </w:r>
      <w:r w:rsidR="00F53E1B">
        <w:t>КС</w:t>
      </w:r>
      <w:r w:rsidR="00CD5D52" w:rsidRPr="00CD5D52">
        <w:t>-201</w:t>
      </w:r>
      <w:r w:rsidR="00157BBA">
        <w:t>6</w:t>
      </w:r>
    </w:p>
    <w:p w:rsidR="001E2DD9" w:rsidRDefault="00EC01A5"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5541C0" w:rsidRDefault="005541C0" w:rsidP="009332C1">
                  <w:r>
                    <w:t>На бланке организации</w:t>
                  </w:r>
                </w:p>
                <w:p w:rsidR="005541C0" w:rsidRPr="009332C1" w:rsidRDefault="005541C0">
                  <w:pPr>
                    <w:rPr>
                      <w:sz w:val="16"/>
                      <w:szCs w:val="16"/>
                    </w:rPr>
                  </w:pPr>
                </w:p>
                <w:p w:rsidR="005541C0" w:rsidRDefault="005541C0">
                  <w:r>
                    <w:t>&lt;исходящий номер&gt;</w:t>
                  </w:r>
                </w:p>
                <w:p w:rsidR="005541C0" w:rsidRPr="00B95502" w:rsidRDefault="005541C0">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1250B" w:rsidRPr="00C45BED">
        <w:t>выполнение проектно-изыскательских работ в соответствии с Заданием на проектирование № 5-2505 «</w:t>
      </w:r>
      <w:r w:rsidR="00F1250B" w:rsidRPr="00F1250B">
        <w:rPr>
          <w:b/>
        </w:rPr>
        <w:t>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F1250B" w:rsidRPr="00C45BED">
        <w:t>»</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1250B" w:rsidP="00AB3D79">
            <w:pPr>
              <w:tabs>
                <w:tab w:val="left" w:pos="3240"/>
              </w:tabs>
              <w:jc w:val="center"/>
              <w:rPr>
                <w:b/>
                <w:color w:val="000000"/>
              </w:rPr>
            </w:pPr>
            <w:r w:rsidRPr="00F1250B">
              <w:rPr>
                <w:b/>
              </w:rPr>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AF1532"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AF1532"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AF1532"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57BBA"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157BBA">
        <w:t>115</w:t>
      </w:r>
      <w:r w:rsidR="00CD5D52" w:rsidRPr="00CD5D52">
        <w:t>-КС-201</w:t>
      </w:r>
      <w:r w:rsidR="00157BBA">
        <w:t>6</w:t>
      </w:r>
    </w:p>
    <w:p w:rsidR="00847EDD" w:rsidRPr="00CD5D52" w:rsidRDefault="00847EDD" w:rsidP="00CD5D52">
      <w:pPr>
        <w:jc w:val="right"/>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15618B">
      <w:pPr>
        <w:suppressAutoHyphens/>
        <w:spacing w:before="120"/>
        <w:ind w:firstLine="709"/>
        <w:jc w:val="both"/>
      </w:pPr>
      <w:r w:rsidRPr="00E82F7E">
        <w:rPr>
          <w:b/>
          <w:u w:val="single"/>
        </w:rPr>
        <w:t>Предмет закупки</w:t>
      </w:r>
      <w:r w:rsidRPr="00E82F7E">
        <w:rPr>
          <w:b/>
        </w:rPr>
        <w:t>:</w:t>
      </w:r>
      <w:r w:rsidRPr="004F2728">
        <w:t xml:space="preserve"> </w:t>
      </w:r>
      <w:r w:rsidR="00A72FFB" w:rsidRPr="00C45BED">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Pr="004F2728">
        <w:t xml:space="preserve">. </w:t>
      </w:r>
    </w:p>
    <w:p w:rsidR="00943244" w:rsidRPr="00DF4009" w:rsidRDefault="00943244" w:rsidP="0015618B">
      <w:pPr>
        <w:suppressAutoHyphens/>
        <w:spacing w:before="120" w:after="120"/>
        <w:ind w:firstLine="709"/>
        <w:jc w:val="both"/>
        <w:rPr>
          <w:i/>
        </w:rPr>
      </w:pPr>
      <w:r w:rsidRPr="00DF4009">
        <w:rPr>
          <w:i/>
        </w:rPr>
        <w:t>Данный предмет закупки выставляется единым лотом.</w:t>
      </w: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 xml:space="preserve">Согласно Задания на проектирование </w:t>
      </w:r>
      <w:r w:rsidRPr="00C45BED">
        <w:t>№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p>
    <w:p w:rsidR="004F6E95" w:rsidRPr="00582C79" w:rsidRDefault="004F6E95" w:rsidP="0015618B">
      <w:pPr>
        <w:suppressAutoHyphens/>
        <w:spacing w:before="120"/>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Pr="00FF2645" w:rsidRDefault="004F6E95" w:rsidP="0015618B">
      <w:pPr>
        <w:suppressAutoHyphens/>
        <w:spacing w:before="120"/>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0F06F2" w:rsidRDefault="004F6E95" w:rsidP="004F6E95">
      <w:pPr>
        <w:rPr>
          <w:i/>
        </w:rPr>
      </w:pPr>
      <w:r w:rsidRPr="006B266D">
        <w:rPr>
          <w:i/>
        </w:rPr>
        <w:t xml:space="preserve"> окончание работ – </w:t>
      </w:r>
      <w:r>
        <w:rPr>
          <w:b/>
          <w:i/>
        </w:rPr>
        <w:t>30</w:t>
      </w:r>
      <w:r w:rsidRPr="00C4198A">
        <w:rPr>
          <w:b/>
          <w:i/>
        </w:rPr>
        <w:t>.</w:t>
      </w:r>
      <w:r>
        <w:rPr>
          <w:b/>
          <w:i/>
        </w:rPr>
        <w:t>0</w:t>
      </w:r>
      <w:r w:rsidR="00157BBA">
        <w:rPr>
          <w:b/>
          <w:i/>
        </w:rPr>
        <w:t>9</w:t>
      </w:r>
      <w:r w:rsidRPr="00C4198A">
        <w:rPr>
          <w:b/>
          <w:i/>
        </w:rPr>
        <w:t>.20</w:t>
      </w:r>
      <w:r>
        <w:rPr>
          <w:b/>
          <w:i/>
        </w:rPr>
        <w:t>16</w:t>
      </w:r>
      <w:r w:rsidRPr="00C4198A">
        <w:rPr>
          <w:b/>
          <w:i/>
        </w:rPr>
        <w:t xml:space="preserve"> г.</w:t>
      </w: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Задание на проектирование </w:t>
      </w:r>
      <w:r w:rsidR="00BF3942" w:rsidRPr="00C45BED">
        <w:t>№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Pr="00BA143C">
        <w:t xml:space="preserve"> (приложение №1 к Договору)</w:t>
      </w:r>
      <w:r>
        <w:t>.</w:t>
      </w:r>
    </w:p>
    <w:p w:rsidR="000F06F2" w:rsidRDefault="000F06F2" w:rsidP="0015618B">
      <w:pPr>
        <w:spacing w:before="120"/>
        <w:ind w:firstLine="709"/>
        <w:jc w:val="both"/>
      </w:pPr>
      <w:r w:rsidRPr="00843298">
        <w:t>Данная документация выдаётся контрагентам в электронном виде.</w:t>
      </w:r>
    </w:p>
    <w:p w:rsidR="000F06F2" w:rsidRDefault="000F06F2" w:rsidP="000F06F2">
      <w:pPr>
        <w:ind w:firstLine="709"/>
        <w:jc w:val="both"/>
      </w:pPr>
    </w:p>
    <w:p w:rsidR="008F44E8" w:rsidRDefault="0015618B" w:rsidP="00964CEB">
      <w:pPr>
        <w:jc w:val="both"/>
        <w:rPr>
          <w:b/>
        </w:rPr>
      </w:pPr>
      <w:r>
        <w:rPr>
          <w:b/>
        </w:rPr>
        <w:br w:type="page"/>
      </w:r>
      <w:r w:rsidR="00964CEB">
        <w:rPr>
          <w:b/>
        </w:rPr>
        <w:lastRenderedPageBreak/>
        <w:t xml:space="preserve">2. </w:t>
      </w:r>
      <w:r w:rsidR="00964CEB" w:rsidRPr="00FF2645">
        <w:rPr>
          <w:b/>
        </w:rPr>
        <w:t xml:space="preserve">Требования к </w:t>
      </w:r>
      <w:r w:rsidR="00964CEB">
        <w:rPr>
          <w:b/>
        </w:rPr>
        <w:t>предмету закупки</w:t>
      </w:r>
    </w:p>
    <w:p w:rsidR="000F06F2" w:rsidRDefault="000F06F2" w:rsidP="000F06F2">
      <w:pPr>
        <w:suppressAutoHyphens/>
        <w:ind w:firstLine="567"/>
        <w:jc w:val="both"/>
      </w:pP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997682" w:rsidP="005541C0">
            <w:pPr>
              <w:keepNext/>
              <w:jc w:val="center"/>
              <w:rPr>
                <w:rFonts w:ascii="Arial" w:hAnsi="Arial" w:cs="Arial"/>
                <w:b/>
                <w:bCs/>
                <w:sz w:val="20"/>
                <w:szCs w:val="20"/>
              </w:rPr>
            </w:pPr>
            <w:r>
              <w:tab/>
            </w:r>
            <w:r w:rsidR="00AD3306"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5541C0">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AD3306">
        <w:trPr>
          <w:trHeight w:val="1056"/>
        </w:trPr>
        <w:tc>
          <w:tcPr>
            <w:tcW w:w="582" w:type="dxa"/>
            <w:shd w:val="clear" w:color="auto" w:fill="auto"/>
            <w:noWrap/>
            <w:vAlign w:val="center"/>
            <w:hideMark/>
          </w:tcPr>
          <w:p w:rsidR="00AD3306" w:rsidRPr="00D93324" w:rsidRDefault="00AD3306" w:rsidP="005541C0">
            <w:r w:rsidRPr="00D93324">
              <w:t>1</w:t>
            </w:r>
          </w:p>
        </w:tc>
        <w:tc>
          <w:tcPr>
            <w:tcW w:w="2694" w:type="dxa"/>
            <w:shd w:val="clear" w:color="auto" w:fill="auto"/>
            <w:vAlign w:val="center"/>
          </w:tcPr>
          <w:p w:rsidR="00AD3306" w:rsidRPr="00D93324" w:rsidRDefault="00AD3306" w:rsidP="005541C0">
            <w:r w:rsidRPr="00D93324">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AD3306" w:rsidRPr="00D93324" w:rsidRDefault="00AD3306" w:rsidP="005541C0">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AC0225" w:rsidP="005541C0">
            <w:pPr>
              <w:jc w:val="center"/>
            </w:pPr>
            <w:r w:rsidRPr="00D93324">
              <w:t>Да/Нет</w:t>
            </w:r>
          </w:p>
        </w:tc>
        <w:tc>
          <w:tcPr>
            <w:tcW w:w="1843" w:type="dxa"/>
            <w:shd w:val="clear" w:color="auto" w:fill="auto"/>
            <w:vAlign w:val="center"/>
          </w:tcPr>
          <w:p w:rsidR="00AD3306" w:rsidRPr="00D93324" w:rsidRDefault="00AC0225" w:rsidP="005541C0">
            <w:pPr>
              <w:jc w:val="center"/>
            </w:pPr>
            <w:r w:rsidRPr="00D93324">
              <w:t>Да</w:t>
            </w:r>
          </w:p>
        </w:tc>
      </w:tr>
      <w:tr w:rsidR="00D93324" w:rsidRPr="00ED18BB" w:rsidTr="00AD3306">
        <w:trPr>
          <w:trHeight w:val="1056"/>
        </w:trPr>
        <w:tc>
          <w:tcPr>
            <w:tcW w:w="582" w:type="dxa"/>
            <w:shd w:val="clear" w:color="auto" w:fill="auto"/>
            <w:noWrap/>
            <w:vAlign w:val="center"/>
          </w:tcPr>
          <w:p w:rsidR="00D93324" w:rsidRPr="00D93324" w:rsidRDefault="00D93324" w:rsidP="005541C0">
            <w:r w:rsidRPr="00D93324">
              <w:t>2</w:t>
            </w:r>
          </w:p>
        </w:tc>
        <w:tc>
          <w:tcPr>
            <w:tcW w:w="2694" w:type="dxa"/>
            <w:shd w:val="clear" w:color="auto" w:fill="auto"/>
            <w:vAlign w:val="center"/>
          </w:tcPr>
          <w:p w:rsidR="00D93324" w:rsidRPr="00852A37" w:rsidRDefault="00852A37" w:rsidP="005541C0">
            <w:pPr>
              <w:rPr>
                <w:kern w:val="1"/>
                <w:lang w:eastAsia="ar-SA"/>
              </w:rPr>
            </w:pPr>
            <w:r w:rsidRPr="00852A37">
              <w:rPr>
                <w:kern w:val="1"/>
                <w:lang w:eastAsia="ar-SA"/>
              </w:rPr>
              <w:t>Согласие участника закупки с текстом договора и сроками выполнения работ</w:t>
            </w:r>
            <w:r w:rsidR="00D93324" w:rsidRPr="00852A37">
              <w:rPr>
                <w:kern w:val="1"/>
                <w:lang w:eastAsia="ar-SA"/>
              </w:rPr>
              <w:t>.</w:t>
            </w:r>
          </w:p>
        </w:tc>
        <w:tc>
          <w:tcPr>
            <w:tcW w:w="3685" w:type="dxa"/>
            <w:shd w:val="clear" w:color="auto" w:fill="auto"/>
            <w:vAlign w:val="center"/>
          </w:tcPr>
          <w:p w:rsidR="00852A37" w:rsidRPr="00852A37" w:rsidRDefault="00852A37" w:rsidP="00852A37">
            <w:pPr>
              <w:jc w:val="center"/>
              <w:rPr>
                <w:kern w:val="1"/>
                <w:lang w:eastAsia="ar-SA"/>
              </w:rPr>
            </w:pPr>
            <w:r w:rsidRPr="00852A37">
              <w:t xml:space="preserve">Письмо о </w:t>
            </w:r>
            <w:r w:rsidRPr="00852A37">
              <w:rPr>
                <w:kern w:val="1"/>
                <w:lang w:eastAsia="ar-SA"/>
              </w:rPr>
              <w:t xml:space="preserve">согласии участника закупки с текстом договора и сроками выполнения работ </w:t>
            </w:r>
          </w:p>
          <w:p w:rsidR="00D93324" w:rsidRPr="00852A37" w:rsidRDefault="00852A37" w:rsidP="00852A37">
            <w:pPr>
              <w:jc w:val="center"/>
            </w:pPr>
            <w:r w:rsidRPr="00852A37">
              <w:t>(протокол разногласий неприемлем)</w:t>
            </w:r>
          </w:p>
        </w:tc>
        <w:tc>
          <w:tcPr>
            <w:tcW w:w="1418" w:type="dxa"/>
            <w:shd w:val="clear" w:color="000000" w:fill="FFFFFF"/>
            <w:vAlign w:val="center"/>
          </w:tcPr>
          <w:p w:rsidR="00D93324" w:rsidRPr="00D93324" w:rsidRDefault="00D93324" w:rsidP="005541C0">
            <w:pPr>
              <w:jc w:val="center"/>
            </w:pPr>
            <w:r w:rsidRPr="00D93324">
              <w:t>Да/Нет</w:t>
            </w:r>
          </w:p>
        </w:tc>
        <w:tc>
          <w:tcPr>
            <w:tcW w:w="1843" w:type="dxa"/>
            <w:shd w:val="clear" w:color="auto" w:fill="auto"/>
            <w:vAlign w:val="center"/>
          </w:tcPr>
          <w:p w:rsidR="00D93324" w:rsidRPr="00D93324" w:rsidRDefault="00D93324" w:rsidP="005541C0">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15618B">
      <w:pPr>
        <w:autoSpaceDE w:val="0"/>
        <w:spacing w:before="120" w:after="120"/>
        <w:jc w:val="both"/>
        <w:rPr>
          <w:b/>
        </w:rPr>
      </w:pPr>
      <w:r w:rsidRPr="00964CEB">
        <w:rPr>
          <w:b/>
        </w:rPr>
        <w:t>3.</w:t>
      </w:r>
      <w:r>
        <w:t xml:space="preserve"> </w:t>
      </w:r>
      <w:r w:rsidRPr="00FF2645">
        <w:rPr>
          <w:b/>
        </w:rPr>
        <w:t>Требования к контрагенту</w:t>
      </w: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409"/>
      </w:tblGrid>
      <w:tr w:rsidR="00B8471C" w:rsidRPr="002E571A" w:rsidTr="0015618B">
        <w:trPr>
          <w:trHeight w:val="300"/>
          <w:tblHeader/>
          <w:jc w:val="center"/>
        </w:trPr>
        <w:tc>
          <w:tcPr>
            <w:tcW w:w="582" w:type="dxa"/>
            <w:vMerge w:val="restart"/>
            <w:shd w:val="clear" w:color="auto" w:fill="D9D9D9"/>
            <w:vAlign w:val="center"/>
            <w:hideMark/>
          </w:tcPr>
          <w:p w:rsidR="00A627EA" w:rsidRPr="002E571A" w:rsidRDefault="00A627EA" w:rsidP="0015618B">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15618B">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15618B">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15618B">
            <w:pPr>
              <w:rPr>
                <w:rFonts w:cs="Arial"/>
                <w:b/>
                <w:bCs/>
                <w:sz w:val="20"/>
                <w:szCs w:val="20"/>
              </w:rPr>
            </w:pPr>
            <w:r w:rsidRPr="002E571A">
              <w:rPr>
                <w:rFonts w:cs="Arial"/>
                <w:b/>
                <w:bCs/>
                <w:sz w:val="20"/>
                <w:szCs w:val="20"/>
              </w:rPr>
              <w:t>Единица измерения</w:t>
            </w:r>
          </w:p>
        </w:tc>
        <w:tc>
          <w:tcPr>
            <w:tcW w:w="2409" w:type="dxa"/>
            <w:vMerge w:val="restart"/>
            <w:shd w:val="clear" w:color="auto" w:fill="D9D9D9"/>
            <w:vAlign w:val="center"/>
            <w:hideMark/>
          </w:tcPr>
          <w:p w:rsidR="00A627EA" w:rsidRPr="002E571A" w:rsidRDefault="00A627EA" w:rsidP="0015618B">
            <w:pPr>
              <w:rPr>
                <w:rFonts w:cs="Arial"/>
                <w:b/>
                <w:bCs/>
                <w:sz w:val="20"/>
                <w:szCs w:val="20"/>
                <w:u w:val="single"/>
              </w:rPr>
            </w:pPr>
            <w:r w:rsidRPr="002E571A">
              <w:rPr>
                <w:rFonts w:cs="Arial"/>
                <w:b/>
                <w:bCs/>
                <w:sz w:val="20"/>
                <w:szCs w:val="20"/>
              </w:rPr>
              <w:t>Условия соответствия</w:t>
            </w:r>
          </w:p>
        </w:tc>
      </w:tr>
      <w:tr w:rsidR="00B8471C" w:rsidRPr="002E571A" w:rsidTr="0015618B">
        <w:trPr>
          <w:trHeight w:val="300"/>
          <w:tblHeader/>
          <w:jc w:val="center"/>
        </w:trPr>
        <w:tc>
          <w:tcPr>
            <w:tcW w:w="582" w:type="dxa"/>
            <w:vMerge/>
            <w:shd w:val="clear" w:color="auto" w:fill="D9D9D9"/>
            <w:vAlign w:val="center"/>
            <w:hideMark/>
          </w:tcPr>
          <w:p w:rsidR="00A627EA" w:rsidRPr="002E571A" w:rsidRDefault="00A627EA" w:rsidP="0015618B">
            <w:pPr>
              <w:rPr>
                <w:rFonts w:cs="Arial"/>
                <w:b/>
                <w:bCs/>
                <w:sz w:val="20"/>
                <w:szCs w:val="20"/>
              </w:rPr>
            </w:pPr>
          </w:p>
        </w:tc>
        <w:tc>
          <w:tcPr>
            <w:tcW w:w="2990" w:type="dxa"/>
            <w:vMerge/>
            <w:shd w:val="clear" w:color="auto" w:fill="D9D9D9"/>
            <w:vAlign w:val="center"/>
            <w:hideMark/>
          </w:tcPr>
          <w:p w:rsidR="00A627EA" w:rsidRPr="002E571A" w:rsidRDefault="00A627EA" w:rsidP="0015618B">
            <w:pPr>
              <w:rPr>
                <w:rFonts w:cs="Arial"/>
                <w:b/>
                <w:bCs/>
                <w:sz w:val="20"/>
                <w:szCs w:val="20"/>
              </w:rPr>
            </w:pPr>
          </w:p>
        </w:tc>
        <w:tc>
          <w:tcPr>
            <w:tcW w:w="2822" w:type="dxa"/>
            <w:vMerge/>
            <w:shd w:val="clear" w:color="auto" w:fill="D9D9D9"/>
            <w:vAlign w:val="center"/>
            <w:hideMark/>
          </w:tcPr>
          <w:p w:rsidR="00A627EA" w:rsidRPr="002E571A" w:rsidRDefault="00A627EA" w:rsidP="0015618B">
            <w:pPr>
              <w:rPr>
                <w:rFonts w:cs="Arial"/>
                <w:b/>
                <w:bCs/>
                <w:sz w:val="20"/>
                <w:szCs w:val="20"/>
              </w:rPr>
            </w:pPr>
          </w:p>
        </w:tc>
        <w:tc>
          <w:tcPr>
            <w:tcW w:w="1418" w:type="dxa"/>
            <w:vMerge/>
            <w:shd w:val="clear" w:color="auto" w:fill="D9D9D9"/>
            <w:vAlign w:val="center"/>
            <w:hideMark/>
          </w:tcPr>
          <w:p w:rsidR="00A627EA" w:rsidRPr="002E571A" w:rsidRDefault="00A627EA" w:rsidP="0015618B">
            <w:pPr>
              <w:rPr>
                <w:rFonts w:cs="Arial"/>
                <w:b/>
                <w:bCs/>
                <w:sz w:val="20"/>
                <w:szCs w:val="20"/>
              </w:rPr>
            </w:pPr>
          </w:p>
        </w:tc>
        <w:tc>
          <w:tcPr>
            <w:tcW w:w="2409" w:type="dxa"/>
            <w:vMerge/>
            <w:shd w:val="clear" w:color="auto" w:fill="D9D9D9"/>
            <w:vAlign w:val="center"/>
            <w:hideMark/>
          </w:tcPr>
          <w:p w:rsidR="00A627EA" w:rsidRPr="002E571A" w:rsidRDefault="00A627EA" w:rsidP="0015618B">
            <w:pPr>
              <w:rPr>
                <w:rFonts w:cs="Arial"/>
                <w:b/>
                <w:bCs/>
                <w:sz w:val="20"/>
                <w:szCs w:val="20"/>
                <w:u w:val="single"/>
              </w:rPr>
            </w:pPr>
          </w:p>
        </w:tc>
      </w:tr>
      <w:tr w:rsidR="00B8471C" w:rsidRPr="002E571A" w:rsidTr="0015618B">
        <w:trPr>
          <w:trHeight w:val="164"/>
          <w:tblHeader/>
          <w:jc w:val="center"/>
        </w:trPr>
        <w:tc>
          <w:tcPr>
            <w:tcW w:w="582" w:type="dxa"/>
            <w:shd w:val="clear" w:color="auto" w:fill="D9D9D9"/>
            <w:noWrap/>
            <w:vAlign w:val="center"/>
          </w:tcPr>
          <w:p w:rsidR="00A627EA" w:rsidRPr="002E571A" w:rsidRDefault="00A627EA" w:rsidP="0015618B">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15618B">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15618B">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15618B">
            <w:pPr>
              <w:rPr>
                <w:rFonts w:cs="Arial"/>
                <w:b/>
                <w:sz w:val="20"/>
                <w:szCs w:val="20"/>
              </w:rPr>
            </w:pPr>
            <w:r w:rsidRPr="002E571A">
              <w:rPr>
                <w:rFonts w:cs="Arial"/>
                <w:b/>
                <w:sz w:val="20"/>
                <w:szCs w:val="20"/>
              </w:rPr>
              <w:t>4</w:t>
            </w:r>
          </w:p>
        </w:tc>
        <w:tc>
          <w:tcPr>
            <w:tcW w:w="2409" w:type="dxa"/>
            <w:shd w:val="clear" w:color="auto" w:fill="D9D9D9"/>
            <w:vAlign w:val="center"/>
          </w:tcPr>
          <w:p w:rsidR="00A627EA" w:rsidRPr="002E571A" w:rsidRDefault="00A627EA" w:rsidP="0015618B">
            <w:pPr>
              <w:rPr>
                <w:rFonts w:cs="Arial"/>
                <w:b/>
                <w:sz w:val="20"/>
                <w:szCs w:val="20"/>
              </w:rPr>
            </w:pPr>
            <w:r w:rsidRPr="002E571A">
              <w:rPr>
                <w:rFonts w:cs="Arial"/>
                <w:b/>
                <w:sz w:val="20"/>
                <w:szCs w:val="20"/>
              </w:rPr>
              <w:t>5</w:t>
            </w:r>
          </w:p>
        </w:tc>
      </w:tr>
      <w:tr w:rsidR="00B8471C" w:rsidRPr="002E571A" w:rsidTr="0015618B">
        <w:trPr>
          <w:trHeight w:val="164"/>
          <w:jc w:val="center"/>
        </w:trPr>
        <w:tc>
          <w:tcPr>
            <w:tcW w:w="582" w:type="dxa"/>
            <w:shd w:val="clear" w:color="auto" w:fill="auto"/>
            <w:noWrap/>
            <w:vAlign w:val="center"/>
          </w:tcPr>
          <w:p w:rsidR="00A627EA" w:rsidRPr="00A82A60" w:rsidRDefault="00A627EA" w:rsidP="0015618B">
            <w:r w:rsidRPr="00A82A60">
              <w:t>1</w:t>
            </w:r>
          </w:p>
        </w:tc>
        <w:tc>
          <w:tcPr>
            <w:tcW w:w="2990" w:type="dxa"/>
            <w:shd w:val="clear" w:color="auto" w:fill="auto"/>
          </w:tcPr>
          <w:p w:rsidR="00A627EA" w:rsidRPr="00A82A60" w:rsidRDefault="00852A37" w:rsidP="0015618B">
            <w:pPr>
              <w:autoSpaceDE w:val="0"/>
              <w:rPr>
                <w:b/>
              </w:rPr>
            </w:pPr>
            <w:r w:rsidRPr="00A82A60">
              <w:t>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закупки, с правом выполнения работ по организации подготовки проектной документации.</w:t>
            </w:r>
          </w:p>
        </w:tc>
        <w:tc>
          <w:tcPr>
            <w:tcW w:w="2822" w:type="dxa"/>
            <w:shd w:val="clear" w:color="auto" w:fill="auto"/>
          </w:tcPr>
          <w:p w:rsidR="00A627EA" w:rsidRPr="00A82A60" w:rsidRDefault="00484477" w:rsidP="0015618B">
            <w:pPr>
              <w:suppressAutoHyphens/>
              <w:autoSpaceDE w:val="0"/>
              <w:ind w:left="34"/>
            </w:pPr>
            <w:r w:rsidRPr="00A82A60">
              <w:t>Копия действующего свидетельства СРО</w:t>
            </w:r>
          </w:p>
        </w:tc>
        <w:tc>
          <w:tcPr>
            <w:tcW w:w="1418" w:type="dxa"/>
            <w:shd w:val="clear" w:color="000000" w:fill="FFFFFF"/>
            <w:vAlign w:val="center"/>
          </w:tcPr>
          <w:p w:rsidR="00A627EA" w:rsidRPr="00A82A60" w:rsidRDefault="00B8471C" w:rsidP="0015618B">
            <w:r w:rsidRPr="00A82A60">
              <w:t>Наличие/</w:t>
            </w:r>
            <w:r w:rsidR="005936A6" w:rsidRPr="00A82A60">
              <w:t xml:space="preserve"> </w:t>
            </w:r>
            <w:r w:rsidRPr="00A82A60">
              <w:t>отсутствие</w:t>
            </w:r>
          </w:p>
        </w:tc>
        <w:tc>
          <w:tcPr>
            <w:tcW w:w="2409" w:type="dxa"/>
            <w:shd w:val="clear" w:color="auto" w:fill="auto"/>
            <w:vAlign w:val="center"/>
          </w:tcPr>
          <w:p w:rsidR="00A627EA" w:rsidRPr="00A82A60" w:rsidRDefault="00B8471C" w:rsidP="0015618B">
            <w:r w:rsidRPr="00A82A60">
              <w:t>Наличие</w:t>
            </w:r>
          </w:p>
        </w:tc>
      </w:tr>
      <w:tr w:rsidR="00137C79" w:rsidRPr="002E571A" w:rsidTr="0015618B">
        <w:trPr>
          <w:trHeight w:val="164"/>
          <w:jc w:val="center"/>
        </w:trPr>
        <w:tc>
          <w:tcPr>
            <w:tcW w:w="582" w:type="dxa"/>
            <w:shd w:val="clear" w:color="auto" w:fill="auto"/>
            <w:noWrap/>
            <w:vAlign w:val="center"/>
          </w:tcPr>
          <w:p w:rsidR="00137C79" w:rsidRPr="00A82A60" w:rsidRDefault="00137C79" w:rsidP="0015618B">
            <w:r w:rsidRPr="00A82A60">
              <w:t>2</w:t>
            </w:r>
          </w:p>
        </w:tc>
        <w:tc>
          <w:tcPr>
            <w:tcW w:w="2990" w:type="dxa"/>
            <w:shd w:val="clear" w:color="auto" w:fill="auto"/>
            <w:vAlign w:val="center"/>
          </w:tcPr>
          <w:p w:rsidR="00137C79" w:rsidRPr="00A82A60" w:rsidRDefault="00137C79" w:rsidP="0015618B">
            <w:r w:rsidRPr="00A82A60">
              <w:t xml:space="preserve">Стоимость работ по организации подготовки </w:t>
            </w:r>
            <w:r w:rsidRPr="00A82A60">
              <w:lastRenderedPageBreak/>
              <w:t>участником закупки проектной документации (по одному договору), разрешенная СРО.</w:t>
            </w:r>
          </w:p>
        </w:tc>
        <w:tc>
          <w:tcPr>
            <w:tcW w:w="2822" w:type="dxa"/>
            <w:shd w:val="clear" w:color="auto" w:fill="auto"/>
            <w:vAlign w:val="center"/>
          </w:tcPr>
          <w:p w:rsidR="00137C79" w:rsidRPr="00A82A60" w:rsidRDefault="00137C79" w:rsidP="0015618B">
            <w:pPr>
              <w:jc w:val="center"/>
            </w:pPr>
            <w:r w:rsidRPr="00A82A60">
              <w:lastRenderedPageBreak/>
              <w:t>Копия действующего свидетельства СРО</w:t>
            </w:r>
          </w:p>
        </w:tc>
        <w:tc>
          <w:tcPr>
            <w:tcW w:w="1418" w:type="dxa"/>
            <w:shd w:val="clear" w:color="000000" w:fill="FFFFFF"/>
            <w:vAlign w:val="center"/>
          </w:tcPr>
          <w:p w:rsidR="00137C79" w:rsidRPr="00A82A60" w:rsidRDefault="00137C79" w:rsidP="0015618B">
            <w:pPr>
              <w:jc w:val="center"/>
            </w:pPr>
            <w:r w:rsidRPr="00A82A60">
              <w:t>руб. с НДС</w:t>
            </w:r>
          </w:p>
        </w:tc>
        <w:tc>
          <w:tcPr>
            <w:tcW w:w="2409" w:type="dxa"/>
            <w:shd w:val="clear" w:color="auto" w:fill="auto"/>
            <w:vAlign w:val="center"/>
          </w:tcPr>
          <w:p w:rsidR="000701AE" w:rsidRPr="0093519C" w:rsidRDefault="000701AE" w:rsidP="0015618B">
            <w:pPr>
              <w:jc w:val="center"/>
            </w:pPr>
            <w:r w:rsidRPr="0093519C">
              <w:t xml:space="preserve">Стоимость работ по организации </w:t>
            </w:r>
            <w:r w:rsidRPr="0093519C">
              <w:lastRenderedPageBreak/>
              <w:t>подготовки проектной документации (по одному договору разрешенная СРО) должна быть не мен</w:t>
            </w:r>
            <w:r w:rsidR="00363F11" w:rsidRPr="0093519C">
              <w:t>е</w:t>
            </w:r>
            <w:r w:rsidRPr="0093519C">
              <w:t>е плановой стоимости закупки</w:t>
            </w:r>
          </w:p>
        </w:tc>
      </w:tr>
      <w:tr w:rsidR="00137C79" w:rsidRPr="002E571A" w:rsidTr="0015618B">
        <w:trPr>
          <w:trHeight w:val="164"/>
          <w:jc w:val="center"/>
        </w:trPr>
        <w:tc>
          <w:tcPr>
            <w:tcW w:w="582" w:type="dxa"/>
            <w:shd w:val="clear" w:color="auto" w:fill="auto"/>
            <w:noWrap/>
            <w:vAlign w:val="center"/>
          </w:tcPr>
          <w:p w:rsidR="00137C79" w:rsidRPr="00A82A60" w:rsidRDefault="00137C79" w:rsidP="0015618B">
            <w:r w:rsidRPr="00A82A60">
              <w:lastRenderedPageBreak/>
              <w:t>3</w:t>
            </w:r>
          </w:p>
        </w:tc>
        <w:tc>
          <w:tcPr>
            <w:tcW w:w="2990" w:type="dxa"/>
            <w:shd w:val="clear" w:color="auto" w:fill="auto"/>
          </w:tcPr>
          <w:p w:rsidR="00137C79" w:rsidRPr="00A82A60" w:rsidRDefault="00137C79" w:rsidP="0015618B">
            <w:pPr>
              <w:suppressAutoHyphens/>
              <w:autoSpaceDE w:val="0"/>
              <w:ind w:left="34"/>
            </w:pPr>
            <w:r w:rsidRPr="00A82A60">
              <w:t>Наличие сертифицированной системы менеджмента качества в области выполнения ПИР</w:t>
            </w:r>
          </w:p>
        </w:tc>
        <w:tc>
          <w:tcPr>
            <w:tcW w:w="2822" w:type="dxa"/>
            <w:shd w:val="clear" w:color="auto" w:fill="auto"/>
          </w:tcPr>
          <w:p w:rsidR="00137C79" w:rsidRPr="00A82A60" w:rsidRDefault="00137C79" w:rsidP="0015618B">
            <w:pPr>
              <w:tabs>
                <w:tab w:val="num" w:pos="34"/>
              </w:tabs>
              <w:suppressAutoHyphens/>
              <w:autoSpaceDE w:val="0"/>
              <w:ind w:left="34" w:hanging="34"/>
            </w:pPr>
            <w:r w:rsidRPr="00A82A60">
              <w:t>Копия свидетельства СМК ИСО 9001</w:t>
            </w:r>
          </w:p>
        </w:tc>
        <w:tc>
          <w:tcPr>
            <w:tcW w:w="1418" w:type="dxa"/>
            <w:shd w:val="clear" w:color="000000" w:fill="FFFFFF"/>
            <w:vAlign w:val="center"/>
          </w:tcPr>
          <w:p w:rsidR="00137C79" w:rsidRPr="00A82A60" w:rsidRDefault="00137C79" w:rsidP="0015618B">
            <w:r w:rsidRPr="00A82A60">
              <w:t>Наличие/ отсутствие</w:t>
            </w:r>
          </w:p>
        </w:tc>
        <w:tc>
          <w:tcPr>
            <w:tcW w:w="2409" w:type="dxa"/>
            <w:shd w:val="clear" w:color="auto" w:fill="auto"/>
            <w:vAlign w:val="center"/>
          </w:tcPr>
          <w:p w:rsidR="00137C79" w:rsidRPr="00A82A60" w:rsidRDefault="00137C79" w:rsidP="0015618B">
            <w:r w:rsidRPr="00A82A60">
              <w:t>Наличие</w:t>
            </w:r>
          </w:p>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t>4</w:t>
            </w:r>
          </w:p>
        </w:tc>
        <w:tc>
          <w:tcPr>
            <w:tcW w:w="2990" w:type="dxa"/>
            <w:shd w:val="clear" w:color="auto" w:fill="auto"/>
            <w:vAlign w:val="center"/>
          </w:tcPr>
          <w:p w:rsidR="00137C79" w:rsidRPr="00A82A60" w:rsidRDefault="00137C79" w:rsidP="0015618B">
            <w:pPr>
              <w:suppressAutoHyphens/>
              <w:autoSpaceDE w:val="0"/>
              <w:ind w:left="34"/>
              <w:jc w:val="both"/>
            </w:pPr>
            <w:r w:rsidRPr="00A82A60">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137C79" w:rsidRPr="00A82A60" w:rsidRDefault="00137C79" w:rsidP="0015618B">
            <w:pPr>
              <w:suppressAutoHyphens/>
              <w:autoSpaceDE w:val="0"/>
              <w:ind w:left="34"/>
            </w:pPr>
            <w:r w:rsidRPr="00A82A60">
              <w:t>Справка о заключенных и выполненных аналогичных договорах за последние 3 года (Приложение  №5 к ПДО)</w:t>
            </w:r>
          </w:p>
        </w:tc>
        <w:tc>
          <w:tcPr>
            <w:tcW w:w="1418" w:type="dxa"/>
            <w:shd w:val="clear" w:color="000000" w:fill="FFFFFF"/>
            <w:vAlign w:val="center"/>
          </w:tcPr>
          <w:p w:rsidR="00137C79" w:rsidRPr="00A82A60" w:rsidRDefault="00137C79" w:rsidP="0015618B">
            <w:r w:rsidRPr="00A82A60">
              <w:t>Количество лет</w:t>
            </w:r>
          </w:p>
        </w:tc>
        <w:tc>
          <w:tcPr>
            <w:tcW w:w="2409" w:type="dxa"/>
            <w:shd w:val="clear" w:color="000000" w:fill="FFFFFF"/>
            <w:vAlign w:val="center"/>
          </w:tcPr>
          <w:p w:rsidR="00137C79" w:rsidRPr="00A82A60" w:rsidRDefault="00137C79" w:rsidP="0015618B">
            <w:r w:rsidRPr="00A82A60">
              <w:t>Не менее 3 лет</w:t>
            </w:r>
          </w:p>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t>5</w:t>
            </w:r>
          </w:p>
        </w:tc>
        <w:tc>
          <w:tcPr>
            <w:tcW w:w="2990" w:type="dxa"/>
            <w:shd w:val="clear" w:color="auto" w:fill="auto"/>
            <w:vAlign w:val="center"/>
          </w:tcPr>
          <w:p w:rsidR="00137C79" w:rsidRPr="00A82A60" w:rsidRDefault="00137C79" w:rsidP="0015618B">
            <w:r w:rsidRPr="00A82A60">
              <w:t xml:space="preserve">Объем действующих обязательств контрагента (ПИР)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(ПИР)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принятых Заказчиком работ. </w:t>
            </w:r>
          </w:p>
        </w:tc>
        <w:tc>
          <w:tcPr>
            <w:tcW w:w="2822" w:type="dxa"/>
            <w:shd w:val="clear" w:color="auto" w:fill="auto"/>
            <w:vAlign w:val="center"/>
          </w:tcPr>
          <w:p w:rsidR="00137C79" w:rsidRPr="00A82A60" w:rsidRDefault="00137C79" w:rsidP="0015618B">
            <w:pPr>
              <w:jc w:val="center"/>
            </w:pPr>
            <w:r w:rsidRPr="00A82A60">
              <w:t>Справка (в свободной форме за подписью руководителя организации и заверенная печатью организации) с информацией:</w:t>
            </w:r>
          </w:p>
          <w:p w:rsidR="00137C79" w:rsidRPr="00A82A60" w:rsidRDefault="00137C79" w:rsidP="0015618B">
            <w:pPr>
              <w:jc w:val="center"/>
            </w:pPr>
            <w:r w:rsidRPr="00A82A60">
              <w:t>-  объемы действующих обязательств контрагента (ПИР) в денежном выражении перед ОАО «Славнефть-ЯНОС», ОАО «НК «Роснефть», ОАО «Газпром нефть»;</w:t>
            </w:r>
          </w:p>
          <w:p w:rsidR="00137C79" w:rsidRPr="00A82A60" w:rsidRDefault="00137C79" w:rsidP="0015618B">
            <w:pPr>
              <w:jc w:val="center"/>
              <w:rPr>
                <w:color w:val="FF0000"/>
              </w:rPr>
            </w:pPr>
            <w:r w:rsidRPr="00A82A60">
              <w:t>- среднегодовой объем выполненных работ (ПИР) за последние 3 года (предшествующие году подачи оферты)</w:t>
            </w:r>
            <w:r w:rsidRPr="00A82A60">
              <w:rPr>
                <w:color w:val="FF0000"/>
              </w:rPr>
              <w:t xml:space="preserve">  </w:t>
            </w:r>
          </w:p>
        </w:tc>
        <w:tc>
          <w:tcPr>
            <w:tcW w:w="1418" w:type="dxa"/>
            <w:shd w:val="clear" w:color="000000" w:fill="FFFFFF"/>
            <w:vAlign w:val="center"/>
          </w:tcPr>
          <w:p w:rsidR="00137C79" w:rsidRPr="00A82A60" w:rsidRDefault="00137C79" w:rsidP="0015618B">
            <w:pPr>
              <w:jc w:val="center"/>
            </w:pPr>
            <w:r w:rsidRPr="00A82A60">
              <w:t>руб. с НДС</w:t>
            </w:r>
          </w:p>
        </w:tc>
        <w:tc>
          <w:tcPr>
            <w:tcW w:w="2409" w:type="dxa"/>
            <w:shd w:val="clear" w:color="000000" w:fill="FFFFFF"/>
            <w:vAlign w:val="center"/>
          </w:tcPr>
          <w:p w:rsidR="00137C79" w:rsidRPr="00A82A60" w:rsidRDefault="00137C79" w:rsidP="0015618B">
            <w:pPr>
              <w:jc w:val="center"/>
            </w:pPr>
            <w:r w:rsidRPr="00A82A60">
              <w:t xml:space="preserve">*V1&lt; V2 - V3   </w:t>
            </w:r>
          </w:p>
          <w:p w:rsidR="00137C79" w:rsidRPr="00A82A60" w:rsidRDefault="00137C79" w:rsidP="0015618B">
            <w:pPr>
              <w:jc w:val="center"/>
            </w:pPr>
            <w:r w:rsidRPr="00A82A60">
              <w:t xml:space="preserve">                                         </w:t>
            </w:r>
          </w:p>
          <w:p w:rsidR="00137C79" w:rsidRPr="00A82A60" w:rsidRDefault="00137C79" w:rsidP="0015618B">
            <w:pPr>
              <w:jc w:val="center"/>
            </w:pPr>
            <w:r w:rsidRPr="00A82A60">
              <w:t xml:space="preserve">V1 -  объем действующих обязательств контрагента в пределах плановых сроков выполнения работ по предмету закупки; </w:t>
            </w:r>
          </w:p>
          <w:p w:rsidR="00137C79" w:rsidRPr="00A82A60" w:rsidRDefault="00137C79" w:rsidP="0015618B">
            <w:pPr>
              <w:jc w:val="center"/>
            </w:pPr>
          </w:p>
          <w:p w:rsidR="00137C79" w:rsidRPr="00A82A60" w:rsidRDefault="00137C79" w:rsidP="0015618B">
            <w:pPr>
              <w:jc w:val="center"/>
            </w:pPr>
            <w:r w:rsidRPr="00A82A60">
              <w:t>V2 - 2х кратный среднегодовой объем работ выполненных за последние 3 года;</w:t>
            </w:r>
          </w:p>
          <w:p w:rsidR="00137C79" w:rsidRPr="00A82A60" w:rsidRDefault="00137C79" w:rsidP="0015618B">
            <w:pPr>
              <w:jc w:val="center"/>
            </w:pPr>
          </w:p>
          <w:p w:rsidR="00137C79" w:rsidRPr="00A82A60" w:rsidRDefault="00137C79" w:rsidP="0015618B">
            <w:pPr>
              <w:jc w:val="center"/>
            </w:pPr>
            <w:r w:rsidRPr="00A82A60">
              <w:t>V3 – плановая стоимость работ.</w:t>
            </w:r>
          </w:p>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t>6</w:t>
            </w:r>
          </w:p>
        </w:tc>
        <w:tc>
          <w:tcPr>
            <w:tcW w:w="2990" w:type="dxa"/>
            <w:shd w:val="clear" w:color="auto" w:fill="auto"/>
            <w:vAlign w:val="center"/>
          </w:tcPr>
          <w:p w:rsidR="00137C79" w:rsidRPr="00A82A60" w:rsidRDefault="00137C79" w:rsidP="0015618B">
            <w:r w:rsidRPr="00A82A60">
              <w:t>Среднегодовой оборот участника закупки по выполнению ПИР за последние 3 года (предшествующие году подачи оферты).</w:t>
            </w:r>
          </w:p>
          <w:p w:rsidR="00137C79" w:rsidRPr="00A82A60" w:rsidRDefault="00137C79" w:rsidP="0015618B"/>
        </w:tc>
        <w:tc>
          <w:tcPr>
            <w:tcW w:w="2822" w:type="dxa"/>
            <w:shd w:val="clear" w:color="auto" w:fill="auto"/>
            <w:vAlign w:val="center"/>
          </w:tcPr>
          <w:p w:rsidR="00137C79" w:rsidRPr="00A82A60" w:rsidRDefault="00137C79" w:rsidP="0015618B">
            <w:pPr>
              <w:numPr>
                <w:ilvl w:val="0"/>
                <w:numId w:val="30"/>
              </w:numPr>
              <w:ind w:left="318"/>
            </w:pPr>
            <w:r w:rsidRPr="00A82A60">
              <w:t>Справка о среднегодовом обороте участника закупки по выполнению ПИР за последние 3 года, предшествующие году подачи оферты.</w:t>
            </w:r>
          </w:p>
          <w:p w:rsidR="00137C79" w:rsidRPr="00A82A60" w:rsidRDefault="00137C79" w:rsidP="0015618B">
            <w:pPr>
              <w:ind w:left="318"/>
            </w:pPr>
          </w:p>
          <w:p w:rsidR="00137C79" w:rsidRPr="00A82A60" w:rsidRDefault="00137C79" w:rsidP="0015618B">
            <w:pPr>
              <w:numPr>
                <w:ilvl w:val="0"/>
                <w:numId w:val="30"/>
              </w:numPr>
              <w:ind w:left="318"/>
            </w:pPr>
            <w:r w:rsidRPr="00A82A60">
              <w:t xml:space="preserve">Заверенная копия </w:t>
            </w:r>
            <w:r w:rsidRPr="00A82A60">
              <w:lastRenderedPageBreak/>
              <w:t>«Отчета о прибылях и убытках» за последние 3 года, предшествующие году подачи оферты.</w:t>
            </w:r>
          </w:p>
        </w:tc>
        <w:tc>
          <w:tcPr>
            <w:tcW w:w="1418" w:type="dxa"/>
            <w:shd w:val="clear" w:color="000000" w:fill="FFFFFF"/>
            <w:vAlign w:val="center"/>
          </w:tcPr>
          <w:p w:rsidR="00137C79" w:rsidRPr="00A82A60" w:rsidRDefault="00137C79" w:rsidP="0015618B">
            <w:pPr>
              <w:jc w:val="center"/>
            </w:pPr>
            <w:r w:rsidRPr="00A82A60">
              <w:lastRenderedPageBreak/>
              <w:t>руб. с НДС</w:t>
            </w:r>
          </w:p>
        </w:tc>
        <w:tc>
          <w:tcPr>
            <w:tcW w:w="2409" w:type="dxa"/>
            <w:shd w:val="clear" w:color="000000" w:fill="FFFFFF"/>
            <w:vAlign w:val="center"/>
          </w:tcPr>
          <w:p w:rsidR="00137C79" w:rsidRPr="00A82A60" w:rsidRDefault="00137C79" w:rsidP="0015618B">
            <w:pPr>
              <w:jc w:val="center"/>
            </w:pPr>
            <w:r w:rsidRPr="00A82A60">
              <w:t>Среднегодовой оборот по выполнению ПИР за последние 3 года должен быть не менее плановой стоимости закупки</w:t>
            </w:r>
          </w:p>
          <w:p w:rsidR="00137C79" w:rsidRPr="00A82A60" w:rsidRDefault="00137C79" w:rsidP="0015618B">
            <w:pPr>
              <w:jc w:val="center"/>
            </w:pPr>
          </w:p>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lastRenderedPageBreak/>
              <w:t>7</w:t>
            </w:r>
          </w:p>
        </w:tc>
        <w:tc>
          <w:tcPr>
            <w:tcW w:w="2990" w:type="dxa"/>
            <w:shd w:val="clear" w:color="auto" w:fill="auto"/>
            <w:vAlign w:val="center"/>
          </w:tcPr>
          <w:p w:rsidR="00137C79" w:rsidRPr="00A82A60" w:rsidRDefault="00137C79" w:rsidP="0015618B">
            <w:r w:rsidRPr="00A82A60">
              <w:t>Наличие в штате организации специалистов для выполнения работ по предмету закупки, аттестованных в области промышленной безопасности:</w:t>
            </w:r>
          </w:p>
          <w:p w:rsidR="00137C79" w:rsidRPr="00A82A60" w:rsidRDefault="00137C79" w:rsidP="0015618B">
            <w:r w:rsidRPr="00A82A60">
              <w:t>- А.1 (Основы промышленной безопасности)</w:t>
            </w:r>
          </w:p>
          <w:p w:rsidR="00137C79" w:rsidRPr="00A82A60" w:rsidRDefault="00137C79" w:rsidP="0015618B">
            <w:r w:rsidRPr="00A82A60">
              <w:t>- Б.1.13 (Проектирование объектов нефтеперерабатывающей промышленности)</w:t>
            </w:r>
          </w:p>
          <w:p w:rsidR="00137C79" w:rsidRPr="00A82A60" w:rsidRDefault="00137C79" w:rsidP="0015618B">
            <w:pPr>
              <w:autoSpaceDE w:val="0"/>
              <w:jc w:val="both"/>
            </w:pPr>
            <w:r w:rsidRPr="00A82A60">
              <w:t>- Б.8.26 (или Б.8.18)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137C79" w:rsidRPr="00A82A60" w:rsidRDefault="00137C79" w:rsidP="0015618B">
            <w:pPr>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6 к ПДО), заверенная отделом кадров организации.</w:t>
            </w:r>
          </w:p>
          <w:p w:rsidR="00137C79" w:rsidRPr="00A82A60" w:rsidRDefault="00137C79" w:rsidP="0015618B">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tc>
        <w:tc>
          <w:tcPr>
            <w:tcW w:w="1418" w:type="dxa"/>
            <w:shd w:val="clear" w:color="000000" w:fill="FFFFFF"/>
            <w:vAlign w:val="center"/>
          </w:tcPr>
          <w:p w:rsidR="00137C79" w:rsidRPr="00A82A60" w:rsidRDefault="00137C79" w:rsidP="0015618B">
            <w:pPr>
              <w:jc w:val="center"/>
            </w:pPr>
            <w:r w:rsidRPr="00A82A60">
              <w:t>чел.</w:t>
            </w:r>
          </w:p>
        </w:tc>
        <w:tc>
          <w:tcPr>
            <w:tcW w:w="2409" w:type="dxa"/>
            <w:shd w:val="clear" w:color="000000" w:fill="FFFFFF"/>
            <w:vAlign w:val="center"/>
          </w:tcPr>
          <w:p w:rsidR="00137C79" w:rsidRPr="00A82A60" w:rsidRDefault="00137C79" w:rsidP="0015618B">
            <w:r w:rsidRPr="00A82A60">
              <w:t>не менее 2 человек по каждой области аттестации</w:t>
            </w:r>
          </w:p>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t>8</w:t>
            </w:r>
          </w:p>
        </w:tc>
        <w:tc>
          <w:tcPr>
            <w:tcW w:w="2990" w:type="dxa"/>
            <w:shd w:val="clear" w:color="auto" w:fill="auto"/>
            <w:vAlign w:val="center"/>
          </w:tcPr>
          <w:p w:rsidR="00137C79" w:rsidRPr="00A82A60" w:rsidRDefault="00137C79" w:rsidP="0015618B">
            <w:pPr>
              <w:autoSpaceDE w:val="0"/>
              <w:jc w:val="both"/>
            </w:pPr>
            <w:r w:rsidRPr="00A82A60">
              <w:t>Наличие в штате организации профильных специалистов для разработки каждого из разделов проекта, предусмотренного Заданием на проектирование:</w:t>
            </w:r>
          </w:p>
          <w:p w:rsidR="00137C79" w:rsidRPr="00A82A60" w:rsidRDefault="00137C79" w:rsidP="0015618B">
            <w:pPr>
              <w:autoSpaceDE w:val="0"/>
            </w:pPr>
            <w:r w:rsidRPr="00A82A60">
              <w:t>- технологическая часть;</w:t>
            </w:r>
          </w:p>
          <w:p w:rsidR="00137C79" w:rsidRPr="00A82A60" w:rsidRDefault="00137C79" w:rsidP="0015618B">
            <w:pPr>
              <w:autoSpaceDE w:val="0"/>
            </w:pPr>
            <w:r w:rsidRPr="00A82A60">
              <w:t>- автоматизация технологического процесса;</w:t>
            </w:r>
          </w:p>
          <w:p w:rsidR="00137C79" w:rsidRPr="00A82A60" w:rsidRDefault="00137C79" w:rsidP="0015618B">
            <w:pPr>
              <w:autoSpaceDE w:val="0"/>
              <w:jc w:val="both"/>
            </w:pPr>
            <w:r w:rsidRPr="00A82A60">
              <w:t>- электротехническая часть.</w:t>
            </w:r>
          </w:p>
        </w:tc>
        <w:tc>
          <w:tcPr>
            <w:tcW w:w="2822" w:type="dxa"/>
            <w:vMerge/>
            <w:shd w:val="clear" w:color="auto" w:fill="auto"/>
            <w:vAlign w:val="center"/>
          </w:tcPr>
          <w:p w:rsidR="00137C79" w:rsidRPr="00A82A60" w:rsidRDefault="00137C79" w:rsidP="0015618B"/>
        </w:tc>
        <w:tc>
          <w:tcPr>
            <w:tcW w:w="1418" w:type="dxa"/>
            <w:shd w:val="clear" w:color="000000" w:fill="FFFFFF"/>
            <w:vAlign w:val="center"/>
          </w:tcPr>
          <w:p w:rsidR="00137C79" w:rsidRPr="00A82A60" w:rsidRDefault="00137C79" w:rsidP="0015618B">
            <w:pPr>
              <w:jc w:val="center"/>
            </w:pPr>
            <w:r w:rsidRPr="00A82A60">
              <w:t>чел.</w:t>
            </w:r>
          </w:p>
        </w:tc>
        <w:tc>
          <w:tcPr>
            <w:tcW w:w="2409" w:type="dxa"/>
            <w:shd w:val="clear" w:color="000000" w:fill="FFFFFF"/>
            <w:vAlign w:val="center"/>
          </w:tcPr>
          <w:p w:rsidR="00137C79" w:rsidRPr="00A82A60" w:rsidRDefault="00137C79" w:rsidP="0015618B">
            <w:r w:rsidRPr="00A82A60">
              <w:t>не менее 2 человек на каждый раздел документации</w:t>
            </w:r>
          </w:p>
          <w:p w:rsidR="00137C79" w:rsidRPr="00A82A60" w:rsidRDefault="00137C79" w:rsidP="0015618B"/>
        </w:tc>
      </w:tr>
      <w:tr w:rsidR="00137C79" w:rsidRPr="002E571A" w:rsidTr="0015618B">
        <w:trPr>
          <w:trHeight w:val="196"/>
          <w:jc w:val="center"/>
        </w:trPr>
        <w:tc>
          <w:tcPr>
            <w:tcW w:w="582" w:type="dxa"/>
            <w:shd w:val="clear" w:color="auto" w:fill="auto"/>
            <w:noWrap/>
            <w:vAlign w:val="center"/>
          </w:tcPr>
          <w:p w:rsidR="00137C79" w:rsidRPr="00A82A60" w:rsidRDefault="00137C79" w:rsidP="0015618B">
            <w:r w:rsidRPr="00A82A60">
              <w:lastRenderedPageBreak/>
              <w:t>9</w:t>
            </w:r>
          </w:p>
        </w:tc>
        <w:tc>
          <w:tcPr>
            <w:tcW w:w="2990" w:type="dxa"/>
            <w:shd w:val="clear" w:color="auto" w:fill="auto"/>
            <w:vAlign w:val="center"/>
          </w:tcPr>
          <w:p w:rsidR="00137C79" w:rsidRPr="00A82A60" w:rsidRDefault="00137C79" w:rsidP="0015618B">
            <w:r w:rsidRPr="00A82A60">
              <w:t>Наличие главного специалиста (ГИП, менеджер проекта) для выполнения работ по предмету закупки.</w:t>
            </w:r>
          </w:p>
        </w:tc>
        <w:tc>
          <w:tcPr>
            <w:tcW w:w="2822" w:type="dxa"/>
            <w:vMerge/>
            <w:shd w:val="clear" w:color="auto" w:fill="auto"/>
            <w:vAlign w:val="center"/>
          </w:tcPr>
          <w:p w:rsidR="00137C79" w:rsidRPr="00A82A60" w:rsidRDefault="00137C79" w:rsidP="0015618B"/>
        </w:tc>
        <w:tc>
          <w:tcPr>
            <w:tcW w:w="1418" w:type="dxa"/>
            <w:shd w:val="clear" w:color="000000" w:fill="FFFFFF"/>
            <w:vAlign w:val="center"/>
          </w:tcPr>
          <w:p w:rsidR="00137C79" w:rsidRPr="00A82A60" w:rsidRDefault="00137C79" w:rsidP="0015618B">
            <w:pPr>
              <w:jc w:val="center"/>
            </w:pPr>
            <w:r w:rsidRPr="00A82A60">
              <w:t>чел./лет</w:t>
            </w:r>
          </w:p>
        </w:tc>
        <w:tc>
          <w:tcPr>
            <w:tcW w:w="2409" w:type="dxa"/>
            <w:shd w:val="clear" w:color="000000" w:fill="FFFFFF"/>
            <w:vAlign w:val="center"/>
          </w:tcPr>
          <w:p w:rsidR="00137C79" w:rsidRPr="00A82A60" w:rsidRDefault="00137C79" w:rsidP="0015618B">
            <w:r w:rsidRPr="00A82A60">
              <w:t>не менее 1 человека с опытом работы по аналогичным проектам не менее 3 лет</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t>10</w:t>
            </w:r>
          </w:p>
        </w:tc>
        <w:tc>
          <w:tcPr>
            <w:tcW w:w="2990" w:type="dxa"/>
            <w:shd w:val="clear" w:color="auto" w:fill="auto"/>
            <w:vAlign w:val="center"/>
          </w:tcPr>
          <w:p w:rsidR="0093519C" w:rsidRPr="00A82A60" w:rsidRDefault="0093519C" w:rsidP="0015618B">
            <w:r w:rsidRPr="00A82A60">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93519C" w:rsidRPr="00A82A60" w:rsidRDefault="0093519C" w:rsidP="0015618B">
            <w:r w:rsidRPr="00A82A60">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93519C" w:rsidRPr="00A82A60" w:rsidRDefault="0093519C" w:rsidP="0015618B">
            <w:r w:rsidRPr="00A82A60">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93519C" w:rsidRPr="00A82A60" w:rsidRDefault="0093519C" w:rsidP="0015618B">
            <w:pPr>
              <w:jc w:val="center"/>
            </w:pPr>
            <w:r w:rsidRPr="00A82A60">
              <w:t>Да/нет</w:t>
            </w:r>
          </w:p>
        </w:tc>
        <w:tc>
          <w:tcPr>
            <w:tcW w:w="2409" w:type="dxa"/>
            <w:shd w:val="clear" w:color="000000" w:fill="FFFFFF"/>
            <w:vAlign w:val="center"/>
          </w:tcPr>
          <w:p w:rsidR="0093519C" w:rsidRPr="00A82A60" w:rsidRDefault="0093519C" w:rsidP="0015618B">
            <w:pPr>
              <w:jc w:val="center"/>
            </w:pPr>
            <w:r w:rsidRPr="00A82A60">
              <w:t>Да</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t>11</w:t>
            </w:r>
          </w:p>
        </w:tc>
        <w:tc>
          <w:tcPr>
            <w:tcW w:w="2990" w:type="dxa"/>
            <w:shd w:val="clear" w:color="auto" w:fill="auto"/>
            <w:vAlign w:val="center"/>
          </w:tcPr>
          <w:p w:rsidR="0093519C" w:rsidRPr="00A82A60" w:rsidRDefault="0093519C" w:rsidP="0015618B">
            <w:r w:rsidRPr="00A82A60">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93519C" w:rsidRPr="00A82A60" w:rsidRDefault="0093519C" w:rsidP="0015618B">
            <w:r w:rsidRPr="00A82A60">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93519C" w:rsidRPr="00A82A60" w:rsidRDefault="0093519C" w:rsidP="0015618B">
            <w:pPr>
              <w:jc w:val="center"/>
            </w:pPr>
            <w:r w:rsidRPr="00A82A60">
              <w:t>Да/нет</w:t>
            </w:r>
          </w:p>
        </w:tc>
        <w:tc>
          <w:tcPr>
            <w:tcW w:w="2409" w:type="dxa"/>
            <w:shd w:val="clear" w:color="000000" w:fill="FFFFFF"/>
            <w:vAlign w:val="center"/>
          </w:tcPr>
          <w:p w:rsidR="0093519C" w:rsidRPr="00A82A60" w:rsidRDefault="0093519C" w:rsidP="0015618B">
            <w:pPr>
              <w:jc w:val="center"/>
            </w:pPr>
            <w:r w:rsidRPr="00A82A60">
              <w:t>Да</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t>12</w:t>
            </w:r>
          </w:p>
        </w:tc>
        <w:tc>
          <w:tcPr>
            <w:tcW w:w="2990" w:type="dxa"/>
            <w:shd w:val="clear" w:color="auto" w:fill="auto"/>
            <w:vAlign w:val="center"/>
          </w:tcPr>
          <w:p w:rsidR="0093519C" w:rsidRPr="00A82A60" w:rsidRDefault="0093519C" w:rsidP="0015618B">
            <w:r w:rsidRPr="00A82A60">
              <w:t>Готовность выполнить не менее 80% работ собственными силами (в % от стоимости оферты).</w:t>
            </w:r>
          </w:p>
        </w:tc>
        <w:tc>
          <w:tcPr>
            <w:tcW w:w="2822" w:type="dxa"/>
            <w:shd w:val="clear" w:color="auto" w:fill="auto"/>
            <w:vAlign w:val="center"/>
          </w:tcPr>
          <w:p w:rsidR="0093519C" w:rsidRPr="00A82A60" w:rsidRDefault="0093519C" w:rsidP="0015618B">
            <w:r w:rsidRPr="00A82A60">
              <w:t>Письмо о готовности выполнить не менее 80% работ собственными силами (в % от стоимости оферты).</w:t>
            </w:r>
          </w:p>
        </w:tc>
        <w:tc>
          <w:tcPr>
            <w:tcW w:w="1418" w:type="dxa"/>
            <w:shd w:val="clear" w:color="000000" w:fill="FFFFFF"/>
            <w:vAlign w:val="center"/>
          </w:tcPr>
          <w:p w:rsidR="0093519C" w:rsidRPr="00A82A60" w:rsidRDefault="0093519C" w:rsidP="0015618B">
            <w:pPr>
              <w:jc w:val="center"/>
            </w:pPr>
            <w:r w:rsidRPr="00A82A60">
              <w:t>%</w:t>
            </w:r>
          </w:p>
        </w:tc>
        <w:tc>
          <w:tcPr>
            <w:tcW w:w="2409" w:type="dxa"/>
            <w:shd w:val="clear" w:color="000000" w:fill="FFFFFF"/>
            <w:vAlign w:val="center"/>
          </w:tcPr>
          <w:p w:rsidR="0093519C" w:rsidRPr="00A82A60" w:rsidRDefault="0093519C" w:rsidP="0015618B">
            <w:pPr>
              <w:jc w:val="center"/>
            </w:pPr>
            <w:r w:rsidRPr="00A82A60">
              <w:t>не менее 80%</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t>13</w:t>
            </w:r>
          </w:p>
        </w:tc>
        <w:tc>
          <w:tcPr>
            <w:tcW w:w="2990" w:type="dxa"/>
            <w:shd w:val="clear" w:color="auto" w:fill="auto"/>
            <w:vAlign w:val="center"/>
          </w:tcPr>
          <w:p w:rsidR="0093519C" w:rsidRPr="00A82A60" w:rsidRDefault="0093519C" w:rsidP="0015618B">
            <w:r w:rsidRPr="00A82A60">
              <w:t>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tc>
        <w:tc>
          <w:tcPr>
            <w:tcW w:w="2822" w:type="dxa"/>
            <w:shd w:val="clear" w:color="auto" w:fill="auto"/>
            <w:vAlign w:val="center"/>
          </w:tcPr>
          <w:p w:rsidR="0093519C" w:rsidRPr="00A82A60" w:rsidRDefault="0093519C" w:rsidP="0015618B">
            <w:r w:rsidRPr="00A82A60">
              <w:t>Письмо о готовности выполнения требования</w:t>
            </w:r>
          </w:p>
        </w:tc>
        <w:tc>
          <w:tcPr>
            <w:tcW w:w="1418" w:type="dxa"/>
            <w:shd w:val="clear" w:color="000000" w:fill="FFFFFF"/>
            <w:vAlign w:val="center"/>
          </w:tcPr>
          <w:p w:rsidR="0093519C" w:rsidRPr="00A82A60" w:rsidRDefault="0093519C" w:rsidP="0015618B">
            <w:pPr>
              <w:jc w:val="center"/>
            </w:pPr>
            <w:r w:rsidRPr="00A82A60">
              <w:t>Да/нет</w:t>
            </w:r>
          </w:p>
        </w:tc>
        <w:tc>
          <w:tcPr>
            <w:tcW w:w="2409" w:type="dxa"/>
            <w:shd w:val="clear" w:color="000000" w:fill="FFFFFF"/>
            <w:vAlign w:val="center"/>
          </w:tcPr>
          <w:p w:rsidR="0093519C" w:rsidRPr="00A82A60" w:rsidRDefault="0093519C" w:rsidP="0015618B">
            <w:pPr>
              <w:jc w:val="center"/>
            </w:pPr>
            <w:r w:rsidRPr="00A82A60">
              <w:t>Да</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t>14</w:t>
            </w:r>
          </w:p>
        </w:tc>
        <w:tc>
          <w:tcPr>
            <w:tcW w:w="2990" w:type="dxa"/>
            <w:shd w:val="clear" w:color="auto" w:fill="auto"/>
            <w:vAlign w:val="center"/>
          </w:tcPr>
          <w:p w:rsidR="0093519C" w:rsidRPr="00A82A60" w:rsidRDefault="0093519C" w:rsidP="0015618B">
            <w:r w:rsidRPr="0093519C">
              <w:t xml:space="preserve">Отсутствие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w:t>
            </w:r>
            <w:r w:rsidRPr="0093519C">
              <w:lastRenderedPageBreak/>
              <w:t>вине Подрядчика, подтвержденное отчетом контрагента о ходе выполнения проектных работ</w:t>
            </w:r>
          </w:p>
        </w:tc>
        <w:tc>
          <w:tcPr>
            <w:tcW w:w="2822" w:type="dxa"/>
            <w:shd w:val="clear" w:color="auto" w:fill="auto"/>
            <w:vAlign w:val="center"/>
          </w:tcPr>
          <w:p w:rsidR="0093519C" w:rsidRPr="00A82A60" w:rsidRDefault="0093519C" w:rsidP="0015618B">
            <w:pPr>
              <w:jc w:val="center"/>
            </w:pPr>
            <w:r w:rsidRPr="00A82A60">
              <w:lastRenderedPageBreak/>
              <w:t xml:space="preserve">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w:t>
            </w:r>
            <w:r w:rsidRPr="00A82A60">
              <w:lastRenderedPageBreak/>
              <w:t>«Славнефть-ЯНОС», возникших по вине Подрядчика, подтвержденное отчетом контрагента о ходе выполнения проектных работ</w:t>
            </w:r>
          </w:p>
        </w:tc>
        <w:tc>
          <w:tcPr>
            <w:tcW w:w="1418" w:type="dxa"/>
            <w:shd w:val="clear" w:color="000000" w:fill="FFFFFF"/>
            <w:vAlign w:val="center"/>
          </w:tcPr>
          <w:p w:rsidR="0093519C" w:rsidRPr="00A82A60" w:rsidRDefault="0093519C" w:rsidP="0015618B">
            <w:pPr>
              <w:jc w:val="center"/>
            </w:pPr>
            <w:r w:rsidRPr="00A82A60">
              <w:lastRenderedPageBreak/>
              <w:t>да/нет</w:t>
            </w:r>
          </w:p>
        </w:tc>
        <w:tc>
          <w:tcPr>
            <w:tcW w:w="2409" w:type="dxa"/>
            <w:shd w:val="clear" w:color="000000" w:fill="FFFFFF"/>
            <w:vAlign w:val="center"/>
          </w:tcPr>
          <w:p w:rsidR="0093519C" w:rsidRPr="00A82A60" w:rsidRDefault="0093519C" w:rsidP="0015618B">
            <w:pPr>
              <w:jc w:val="center"/>
            </w:pPr>
            <w:r w:rsidRPr="00A82A60">
              <w:t>да</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rsidRPr="00A82A60">
              <w:lastRenderedPageBreak/>
              <w:t>15</w:t>
            </w:r>
          </w:p>
        </w:tc>
        <w:tc>
          <w:tcPr>
            <w:tcW w:w="2990" w:type="dxa"/>
            <w:shd w:val="clear" w:color="auto" w:fill="auto"/>
            <w:vAlign w:val="center"/>
          </w:tcPr>
          <w:p w:rsidR="0093519C" w:rsidRPr="00A82A60" w:rsidRDefault="0093519C" w:rsidP="0015618B">
            <w:r w:rsidRPr="00A82A60">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822" w:type="dxa"/>
            <w:shd w:val="clear" w:color="auto" w:fill="auto"/>
            <w:vAlign w:val="center"/>
          </w:tcPr>
          <w:p w:rsidR="0093519C" w:rsidRPr="00A82A60" w:rsidRDefault="0093519C" w:rsidP="0015618B">
            <w:pPr>
              <w:jc w:val="center"/>
            </w:pPr>
            <w:r w:rsidRPr="00A82A60">
              <w:t>Письмо (в свободной форме) за подписью руководителя организации и заверенная печатью организации</w:t>
            </w:r>
          </w:p>
        </w:tc>
        <w:tc>
          <w:tcPr>
            <w:tcW w:w="1418" w:type="dxa"/>
            <w:shd w:val="clear" w:color="000000" w:fill="FFFFFF"/>
            <w:vAlign w:val="center"/>
          </w:tcPr>
          <w:p w:rsidR="0093519C" w:rsidRPr="00A82A60" w:rsidRDefault="0093519C" w:rsidP="0015618B">
            <w:pPr>
              <w:jc w:val="center"/>
            </w:pPr>
            <w:r w:rsidRPr="00A82A60">
              <w:t>Наличие/ Отсутствие</w:t>
            </w:r>
          </w:p>
        </w:tc>
        <w:tc>
          <w:tcPr>
            <w:tcW w:w="2409" w:type="dxa"/>
            <w:shd w:val="clear" w:color="000000" w:fill="FFFFFF"/>
            <w:vAlign w:val="center"/>
          </w:tcPr>
          <w:p w:rsidR="0093519C" w:rsidRPr="00A82A60" w:rsidRDefault="0093519C" w:rsidP="0015618B">
            <w:pPr>
              <w:jc w:val="center"/>
            </w:pPr>
            <w:r w:rsidRPr="00A82A60">
              <w:t>Отсутствие</w:t>
            </w:r>
          </w:p>
        </w:tc>
      </w:tr>
      <w:tr w:rsidR="0093519C" w:rsidRPr="002E571A" w:rsidTr="0015618B">
        <w:trPr>
          <w:trHeight w:val="196"/>
          <w:jc w:val="center"/>
        </w:trPr>
        <w:tc>
          <w:tcPr>
            <w:tcW w:w="582" w:type="dxa"/>
            <w:shd w:val="clear" w:color="auto" w:fill="auto"/>
            <w:noWrap/>
            <w:vAlign w:val="center"/>
          </w:tcPr>
          <w:p w:rsidR="0093519C" w:rsidRPr="00A82A60" w:rsidRDefault="0093519C" w:rsidP="0015618B">
            <w:r>
              <w:t>16</w:t>
            </w:r>
          </w:p>
        </w:tc>
        <w:tc>
          <w:tcPr>
            <w:tcW w:w="2990" w:type="dxa"/>
            <w:shd w:val="clear" w:color="auto" w:fill="auto"/>
            <w:vAlign w:val="center"/>
          </w:tcPr>
          <w:p w:rsidR="0093519C" w:rsidRPr="00A82A60" w:rsidRDefault="0093519C" w:rsidP="0015618B">
            <w:r w:rsidRPr="00A82A60">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93519C" w:rsidRPr="00A82A60" w:rsidRDefault="0093519C" w:rsidP="0015618B">
            <w:r w:rsidRPr="00A82A60">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93519C" w:rsidRPr="00A82A60" w:rsidRDefault="0093519C" w:rsidP="0015618B">
            <w:pPr>
              <w:jc w:val="center"/>
            </w:pPr>
            <w:r w:rsidRPr="00A82A60">
              <w:t>Да/нет</w:t>
            </w:r>
          </w:p>
        </w:tc>
        <w:tc>
          <w:tcPr>
            <w:tcW w:w="2409" w:type="dxa"/>
            <w:shd w:val="clear" w:color="000000" w:fill="FFFFFF"/>
            <w:vAlign w:val="center"/>
          </w:tcPr>
          <w:p w:rsidR="0093519C" w:rsidRPr="00A82A60" w:rsidRDefault="0093519C" w:rsidP="0015618B">
            <w:pPr>
              <w:jc w:val="center"/>
            </w:pPr>
            <w:r w:rsidRPr="00A82A60">
              <w:t>Да</w:t>
            </w:r>
          </w:p>
        </w:tc>
      </w:tr>
    </w:tbl>
    <w:p w:rsidR="00A627EA" w:rsidRPr="00A82A60" w:rsidRDefault="00A82A60" w:rsidP="0015618B">
      <w:pPr>
        <w:autoSpaceDE w:val="0"/>
        <w:spacing w:before="60"/>
        <w:jc w:val="both"/>
      </w:pPr>
      <w:r w:rsidRPr="00A82A60">
        <w:t xml:space="preserve"> *</w:t>
      </w:r>
      <w:r>
        <w:t xml:space="preserve"> </w:t>
      </w:r>
      <w:r w:rsidRPr="00A82A60">
        <w:t>Допускается отклонение от установленного уровня, но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15618B">
      <w:pPr>
        <w:rPr>
          <w:rFonts w:cs="Arial"/>
          <w:b/>
          <w:sz w:val="18"/>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20B" w:rsidRDefault="00BD320B">
      <w:r>
        <w:separator/>
      </w:r>
    </w:p>
  </w:endnote>
  <w:endnote w:type="continuationSeparator" w:id="0">
    <w:p w:rsidR="00BD320B" w:rsidRDefault="00BD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1C0" w:rsidRDefault="005541C0">
    <w:pPr>
      <w:pStyle w:val="aa"/>
      <w:jc w:val="right"/>
    </w:pPr>
    <w:r>
      <w:fldChar w:fldCharType="begin"/>
    </w:r>
    <w:r>
      <w:instrText xml:space="preserve"> PAGE   \* MERGEFORMAT </w:instrText>
    </w:r>
    <w:r>
      <w:fldChar w:fldCharType="separate"/>
    </w:r>
    <w:r w:rsidR="00EC01A5">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20B" w:rsidRDefault="00BD320B">
      <w:r>
        <w:separator/>
      </w:r>
    </w:p>
  </w:footnote>
  <w:footnote w:type="continuationSeparator" w:id="0">
    <w:p w:rsidR="00BD320B" w:rsidRDefault="00BD3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18B"/>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269"/>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76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4B0B"/>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2A34"/>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5"/>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C602C-F9FB-4EDA-8A01-B8924441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2679</Words>
  <Characters>15275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17919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2016-04-27T14:01:00Z</cp:lastPrinted>
  <dcterms:created xsi:type="dcterms:W3CDTF">2016-04-27T14:04:00Z</dcterms:created>
  <dcterms:modified xsi:type="dcterms:W3CDTF">2016-04-27T14:04:00Z</dcterms:modified>
</cp:coreProperties>
</file>