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7B2EC5">
            <w:rPr>
              <w:b/>
              <w:bCs/>
              <w:sz w:val="22"/>
              <w:szCs w:val="22"/>
            </w:rPr>
            <w:t>________________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7B2EC5">
            <w:rPr>
              <w:b/>
              <w:bCs/>
              <w:sz w:val="22"/>
              <w:szCs w:val="22"/>
            </w:rPr>
            <w:t>____________________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7B2EC5">
            <w:rPr>
              <w:rStyle w:val="21"/>
              <w:b/>
              <w:sz w:val="22"/>
              <w:szCs w:val="22"/>
            </w:rPr>
            <w:t>____________________________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7B2EC5">
            <w:rPr>
              <w:bCs/>
              <w:sz w:val="22"/>
              <w:szCs w:val="22"/>
            </w:rPr>
            <w:t>_________________________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7B2EC5">
            <w:rPr>
              <w:bCs/>
              <w:sz w:val="22"/>
              <w:szCs w:val="22"/>
            </w:rPr>
            <w:t>______________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r w:rsidR="007B2EC5" w:rsidRPr="00250D00">
            <w:rPr>
              <w:b/>
            </w:rPr>
            <w:t xml:space="preserve">по техническому перевооружению объектов </w:t>
          </w:r>
          <w:r w:rsidR="00AC38F5">
            <w:rPr>
              <w:b/>
            </w:rPr>
            <w:t>цеха №1</w:t>
          </w:r>
          <w:r w:rsidR="007B2EC5" w:rsidRPr="00250D00">
            <w:rPr>
              <w:b/>
            </w:rPr>
            <w:t xml:space="preserve">: </w:t>
          </w:r>
          <w:r w:rsidR="007B2EC5">
            <w:rPr>
              <w:b/>
            </w:rPr>
            <w:t>установк</w:t>
          </w:r>
          <w:r w:rsidR="0008331B">
            <w:rPr>
              <w:b/>
            </w:rPr>
            <w:t>и</w:t>
          </w:r>
          <w:r w:rsidR="007B2EC5">
            <w:rPr>
              <w:b/>
            </w:rPr>
            <w:t xml:space="preserve"> </w:t>
          </w:r>
          <w:proofErr w:type="gramStart"/>
          <w:r w:rsidR="00FD12A0" w:rsidRPr="007D77DB">
            <w:rPr>
              <w:b/>
            </w:rPr>
            <w:t>Битумная</w:t>
          </w:r>
          <w:proofErr w:type="gramEnd"/>
          <w:r w:rsidR="00FD12A0" w:rsidRPr="007D77DB">
            <w:rPr>
              <w:b/>
            </w:rPr>
            <w:t>, ЭЛОУ-АТ-4, ВТ-6, АВТ-3</w:t>
          </w:r>
          <w:r w:rsidR="007B2EC5">
            <w:rPr>
              <w:b/>
            </w:rPr>
            <w:t xml:space="preserve">, </w:t>
          </w:r>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sdtContent>
      </w:sdt>
    </w:p>
    <w:p w:rsidR="00C14D65" w:rsidRPr="007D3E37" w:rsidRDefault="00CA6154" w:rsidP="00AC38F5">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sdt>
            <w:sdtPr>
              <w:rPr>
                <w:b/>
                <w:sz w:val="20"/>
                <w:szCs w:val="20"/>
              </w:rPr>
              <w:id w:val="32585852"/>
              <w:placeholder>
                <w:docPart w:val="FC142196C15645D9BB5C895898F712E7"/>
              </w:placeholder>
            </w:sdtPr>
            <w:sdtContent>
              <w:sdt>
                <w:sdtPr>
                  <w:rPr>
                    <w:b/>
                    <w:sz w:val="22"/>
                    <w:szCs w:val="22"/>
                  </w:rPr>
                  <w:id w:val="32585856"/>
                  <w:placeholder>
                    <w:docPart w:val="98D9F5B7C1FA4D358162262EFC6E140D"/>
                  </w:placeholder>
                </w:sdtPr>
                <w:sdtContent>
                  <w:r w:rsidR="00AC38F5" w:rsidRPr="001620F2">
                    <w:rPr>
                      <w:bCs/>
                      <w:sz w:val="22"/>
                      <w:szCs w:val="22"/>
                    </w:rPr>
                    <w:t xml:space="preserve">по </w:t>
                  </w:r>
                  <w:r w:rsidR="00FD12A0">
                    <w:rPr>
                      <w:bCs/>
                      <w:sz w:val="22"/>
                      <w:szCs w:val="22"/>
                    </w:rPr>
                    <w:t xml:space="preserve">проектам №18767, 18805 </w:t>
                  </w:r>
                  <w:r w:rsidR="00AC38F5" w:rsidRPr="001620F2">
                    <w:rPr>
                      <w:bCs/>
                      <w:sz w:val="22"/>
                      <w:szCs w:val="22"/>
                    </w:rPr>
                    <w:t xml:space="preserve">  </w:t>
                  </w:r>
                  <w:r w:rsidR="00FD12A0">
                    <w:rPr>
                      <w:bCs/>
                      <w:sz w:val="22"/>
                      <w:szCs w:val="22"/>
                    </w:rPr>
                    <w:t>10 января</w:t>
                  </w:r>
                  <w:r w:rsidR="00AC38F5" w:rsidRPr="001620F2">
                    <w:rPr>
                      <w:bCs/>
                      <w:sz w:val="22"/>
                      <w:szCs w:val="22"/>
                    </w:rPr>
                    <w:t xml:space="preserve"> 2017 г</w:t>
                  </w:r>
                </w:sdtContent>
              </w:sdt>
              <w:r w:rsidR="00AC38F5">
                <w:rPr>
                  <w:b/>
                  <w:sz w:val="22"/>
                  <w:szCs w:val="22"/>
                </w:rPr>
                <w:t xml:space="preserve"> </w:t>
              </w:r>
            </w:sdtContent>
          </w:sdt>
          <w:r w:rsidR="00AC38F5">
            <w:rPr>
              <w:b/>
              <w:sz w:val="20"/>
              <w:szCs w:val="20"/>
            </w:rPr>
            <w:t xml:space="preserve"> </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32585860"/>
              <w:placeholder>
                <w:docPart w:val="E797ED5F4D8E43818E8BB0911B8F33E3"/>
              </w:placeholder>
            </w:sdtPr>
            <w:sdtContent>
              <w:r w:rsidR="00FD12A0">
                <w:rPr>
                  <w:b/>
                  <w:sz w:val="22"/>
                  <w:szCs w:val="22"/>
                </w:rPr>
                <w:t xml:space="preserve">- </w:t>
              </w:r>
              <w:r w:rsidR="00FD12A0" w:rsidRPr="001620F2">
                <w:rPr>
                  <w:bCs/>
                  <w:sz w:val="22"/>
                  <w:szCs w:val="22"/>
                </w:rPr>
                <w:t xml:space="preserve">по </w:t>
              </w:r>
              <w:r w:rsidR="00FD12A0">
                <w:rPr>
                  <w:bCs/>
                  <w:sz w:val="22"/>
                  <w:szCs w:val="22"/>
                </w:rPr>
                <w:t>проектам №18767, 18805   25 ноября</w:t>
              </w:r>
              <w:r w:rsidR="00AC38F5" w:rsidRPr="001620F2">
                <w:rPr>
                  <w:bCs/>
                  <w:sz w:val="22"/>
                  <w:szCs w:val="22"/>
                </w:rPr>
                <w:t xml:space="preserve"> 2017 г</w:t>
              </w:r>
              <w:r w:rsidR="00AC38F5">
                <w:rPr>
                  <w:bCs/>
                  <w:sz w:val="22"/>
                  <w:szCs w:val="22"/>
                </w:rPr>
                <w:t>.</w:t>
              </w:r>
            </w:sdtContent>
          </w:sdt>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r>
          <w:r w:rsidR="00AC38F5">
            <w:rPr>
              <w:rFonts w:cs="Times New Roman"/>
              <w:sz w:val="22"/>
              <w:szCs w:val="22"/>
            </w:rPr>
            <w:tab/>
            <w:t xml:space="preserve">начало работ – по </w:t>
          </w:r>
          <w:r w:rsidR="00FD12A0">
            <w:rPr>
              <w:rFonts w:cs="Times New Roman"/>
              <w:sz w:val="22"/>
              <w:szCs w:val="22"/>
            </w:rPr>
            <w:t>проекту № 18666</w:t>
          </w:r>
          <w:r w:rsidR="00AC38F5">
            <w:rPr>
              <w:rFonts w:cs="Times New Roman"/>
              <w:sz w:val="22"/>
              <w:szCs w:val="22"/>
            </w:rPr>
            <w:t xml:space="preserve"> </w:t>
          </w:r>
          <w:r w:rsidR="00FD12A0">
            <w:rPr>
              <w:rFonts w:cs="Times New Roman"/>
              <w:sz w:val="22"/>
              <w:szCs w:val="22"/>
            </w:rPr>
            <w:t xml:space="preserve"> </w:t>
          </w:r>
          <w:r w:rsidR="00AC38F5">
            <w:rPr>
              <w:rFonts w:cs="Times New Roman"/>
              <w:sz w:val="22"/>
              <w:szCs w:val="22"/>
            </w:rPr>
            <w:t xml:space="preserve">10 </w:t>
          </w:r>
          <w:r w:rsidR="00FD12A0">
            <w:rPr>
              <w:rFonts w:cs="Times New Roman"/>
              <w:sz w:val="22"/>
              <w:szCs w:val="22"/>
            </w:rPr>
            <w:t>января 2018</w:t>
          </w:r>
          <w:r w:rsidR="00AC38F5">
            <w:rPr>
              <w:rFonts w:cs="Times New Roman"/>
              <w:sz w:val="22"/>
              <w:szCs w:val="22"/>
            </w:rPr>
            <w:t xml:space="preserve"> г, </w:t>
          </w:r>
          <w:r w:rsidR="00FD12A0">
            <w:rPr>
              <w:rFonts w:cs="Times New Roman"/>
              <w:sz w:val="22"/>
              <w:szCs w:val="22"/>
            </w:rPr>
            <w:t xml:space="preserve"> </w:t>
          </w:r>
          <w:r w:rsidR="00AC38F5">
            <w:rPr>
              <w:rFonts w:cs="Times New Roman"/>
              <w:sz w:val="22"/>
              <w:szCs w:val="22"/>
            </w:rPr>
            <w:t>окончание</w:t>
          </w:r>
          <w:r w:rsidR="00BF0A24" w:rsidRPr="007D3E37">
            <w:rPr>
              <w:rFonts w:cs="Times New Roman"/>
              <w:sz w:val="22"/>
              <w:szCs w:val="22"/>
            </w:rPr>
            <w:t xml:space="preserve"> </w:t>
          </w:r>
          <w:r w:rsidR="00AC38F5">
            <w:rPr>
              <w:rFonts w:cs="Times New Roman"/>
              <w:sz w:val="22"/>
              <w:szCs w:val="22"/>
            </w:rPr>
            <w:t xml:space="preserve">работ – по </w:t>
          </w:r>
          <w:r w:rsidR="00FD12A0">
            <w:rPr>
              <w:rFonts w:cs="Times New Roman"/>
              <w:sz w:val="22"/>
              <w:szCs w:val="22"/>
            </w:rPr>
            <w:t>проекту № 18666</w:t>
          </w:r>
          <w:r w:rsidR="00AC38F5">
            <w:rPr>
              <w:rFonts w:cs="Times New Roman"/>
              <w:sz w:val="22"/>
              <w:szCs w:val="22"/>
            </w:rPr>
            <w:t xml:space="preserve"> </w:t>
          </w:r>
          <w:r w:rsidR="00FD12A0">
            <w:rPr>
              <w:rFonts w:cs="Times New Roman"/>
              <w:sz w:val="22"/>
              <w:szCs w:val="22"/>
            </w:rPr>
            <w:t xml:space="preserve"> 5 июня</w:t>
          </w:r>
          <w:r w:rsidR="00AC38F5">
            <w:rPr>
              <w:rFonts w:cs="Times New Roman"/>
              <w:sz w:val="22"/>
              <w:szCs w:val="22"/>
            </w:rPr>
            <w:t xml:space="preserve"> 201</w:t>
          </w:r>
          <w:r w:rsidR="00FD12A0">
            <w:rPr>
              <w:rFonts w:cs="Times New Roman"/>
              <w:sz w:val="22"/>
              <w:szCs w:val="22"/>
            </w:rPr>
            <w:t>8</w:t>
          </w:r>
          <w:r w:rsidR="00AC38F5">
            <w:rPr>
              <w:rFonts w:cs="Times New Roman"/>
              <w:sz w:val="22"/>
              <w:szCs w:val="22"/>
            </w:rPr>
            <w:t xml:space="preserve"> г.   </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8-12-31T00:00:00Z">
            <w:dateFormat w:val="dd.MM.yyyy"/>
            <w:lid w:val="ru-RU"/>
            <w:storeMappedDataAs w:val="dateTime"/>
            <w:calendar w:val="gregorian"/>
          </w:date>
        </w:sdtPr>
        <w:sdtContent>
          <w:r w:rsidR="00FD12A0">
            <w:rPr>
              <w:sz w:val="22"/>
              <w:szCs w:val="22"/>
            </w:rPr>
            <w:t>31.12.2018</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r w:rsidR="00F35875" w:rsidRPr="00250D00">
            <w:rPr>
              <w:b/>
            </w:rPr>
            <w:t xml:space="preserve">по техническому перевооружению объектов </w:t>
          </w:r>
          <w:r w:rsidR="00AC38F5">
            <w:rPr>
              <w:b/>
            </w:rPr>
            <w:t>цеха №1</w:t>
          </w:r>
          <w:r w:rsidR="00AC38F5" w:rsidRPr="00250D00">
            <w:rPr>
              <w:b/>
            </w:rPr>
            <w:t xml:space="preserve">: </w:t>
          </w:r>
          <w:r w:rsidR="00AC38F5">
            <w:rPr>
              <w:b/>
            </w:rPr>
            <w:t xml:space="preserve">установки </w:t>
          </w:r>
          <w:r w:rsidR="00FD12A0" w:rsidRPr="007D77DB">
            <w:rPr>
              <w:b/>
            </w:rPr>
            <w:t>Битумная, ЭЛОУ-АТ-4, ВТ-6, АВТ-3</w:t>
          </w:r>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proofErr w:type="gramEnd"/>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9-03-31T00:00:00Z">
            <w:dateFormat w:val="dd.MM.yyyy"/>
            <w:lid w:val="ru-RU"/>
            <w:storeMappedDataAs w:val="dateTime"/>
            <w:calendar w:val="gregorian"/>
          </w:date>
        </w:sdtPr>
        <w:sdtContent>
          <w:r w:rsidR="00FD12A0">
            <w:rPr>
              <w:sz w:val="22"/>
              <w:szCs w:val="22"/>
            </w:rPr>
            <w:t>31.03.2019</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proofErr w:type="gramStart"/>
      <w:r w:rsidR="00301416" w:rsidRPr="007D3E37">
        <w:rPr>
          <w:sz w:val="22"/>
          <w:szCs w:val="22"/>
        </w:rPr>
        <w:t xml:space="preserve"> </w:t>
      </w:r>
      <w:sdt>
        <w:sdtPr>
          <w:rPr>
            <w:b/>
            <w:sz w:val="22"/>
            <w:szCs w:val="22"/>
          </w:rPr>
          <w:id w:val="738900532"/>
          <w:placeholder>
            <w:docPart w:val="97078FBA3B4C4380A80923A01EA8EA4E"/>
          </w:placeholder>
        </w:sdtPr>
        <w:sdtContent>
          <w:r w:rsidR="004F64CC">
            <w:rPr>
              <w:b/>
              <w:sz w:val="22"/>
              <w:szCs w:val="22"/>
            </w:rPr>
            <w:t>_______________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Content>
          <w:r w:rsidR="004F64CC">
            <w:rPr>
              <w:b/>
              <w:bCs/>
              <w:sz w:val="22"/>
              <w:szCs w:val="22"/>
            </w:rPr>
            <w:t>________________</w:t>
          </w:r>
        </w:sdtContent>
      </w:sdt>
      <w:r w:rsidRPr="007D3E37">
        <w:rPr>
          <w:b/>
          <w:bCs/>
          <w:sz w:val="22"/>
          <w:szCs w:val="22"/>
        </w:rPr>
        <w:t>)</w:t>
      </w:r>
      <w:r w:rsidRPr="007D3E37">
        <w:rPr>
          <w:bCs/>
          <w:sz w:val="22"/>
          <w:szCs w:val="22"/>
        </w:rPr>
        <w:t xml:space="preserve">, </w:t>
      </w:r>
      <w:proofErr w:type="gramEnd"/>
      <w:r w:rsidRPr="007D3E37">
        <w:rPr>
          <w:sz w:val="22"/>
          <w:szCs w:val="22"/>
        </w:rPr>
        <w:t>в том числе НДС 18% –</w:t>
      </w:r>
      <w:sdt>
        <w:sdtPr>
          <w:rPr>
            <w:sz w:val="22"/>
            <w:szCs w:val="22"/>
          </w:rPr>
          <w:id w:val="1636753766"/>
          <w:placeholder>
            <w:docPart w:val="EC4059F0F7FA45B8AE0CA9BAEE165D39"/>
          </w:placeholder>
        </w:sdtPr>
        <w:sdtContent>
          <w:r w:rsidR="004F64CC">
            <w:rPr>
              <w:sz w:val="22"/>
              <w:szCs w:val="22"/>
            </w:rPr>
            <w:t>__________________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 xml:space="preserve">в случае необходимости их несения должны </w:t>
      </w:r>
      <w:r w:rsidRPr="007D3E37">
        <w:rPr>
          <w:sz w:val="22"/>
          <w:szCs w:val="22"/>
        </w:rPr>
        <w:lastRenderedPageBreak/>
        <w:t>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9E1BA9">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757948" w:rsidRPr="00800F5A">
            <w:rPr>
              <w:sz w:val="22"/>
              <w:szCs w:val="22"/>
            </w:rPr>
            <w:t xml:space="preserve"> </w:t>
          </w:r>
          <w:r w:rsidR="008076B0" w:rsidRPr="008076B0">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8076B0" w:rsidRPr="008076B0">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proofErr w:type="gramStart"/>
      <w:r w:rsidR="00DC0F08" w:rsidRPr="007D3E37">
        <w:rPr>
          <w:sz w:val="22"/>
          <w:szCs w:val="22"/>
        </w:rPr>
        <w:t xml:space="preserve"> </w:t>
      </w:r>
      <w:sdt>
        <w:sdtPr>
          <w:rPr>
            <w:sz w:val="22"/>
            <w:szCs w:val="22"/>
          </w:rPr>
          <w:id w:val="-1523695022"/>
          <w:placeholder>
            <w:docPart w:val="1E32905271EA467AAC9D262D05B52B55"/>
          </w:placeholder>
        </w:sdtPr>
        <w:sdtContent>
          <w:r w:rsidR="007A70D0">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Content>
          <w:r w:rsidR="007A70D0">
            <w:rPr>
              <w:sz w:val="22"/>
              <w:szCs w:val="22"/>
            </w:rPr>
            <w:t>___________________</w:t>
          </w:r>
        </w:sdtContent>
      </w:sdt>
      <w:r w:rsidRPr="007D3E37">
        <w:rPr>
          <w:sz w:val="22"/>
          <w:szCs w:val="22"/>
        </w:rPr>
        <w:t xml:space="preserve"> </w:t>
      </w:r>
      <w:r w:rsidR="008A2546">
        <w:rPr>
          <w:sz w:val="22"/>
          <w:szCs w:val="22"/>
        </w:rPr>
        <w:t>)</w:t>
      </w:r>
      <w:r w:rsidRPr="007D3E37">
        <w:rPr>
          <w:sz w:val="22"/>
          <w:szCs w:val="22"/>
        </w:rPr>
        <w:t xml:space="preserve">, </w:t>
      </w:r>
      <w:proofErr w:type="gramEnd"/>
      <w:r w:rsidRPr="007D3E37">
        <w:rPr>
          <w:sz w:val="22"/>
          <w:szCs w:val="22"/>
        </w:rPr>
        <w:t>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Content>
          <w:r w:rsidR="007A70D0">
            <w:rPr>
              <w:rStyle w:val="af1"/>
              <w:rFonts w:eastAsia="Calibri"/>
              <w:sz w:val="22"/>
              <w:szCs w:val="22"/>
            </w:rPr>
            <w:t>__________________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8076B0" w:rsidRPr="008076B0">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8076B0" w:rsidRPr="008076B0">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D7571C">
        <w:rPr>
          <w:sz w:val="22"/>
          <w:szCs w:val="22"/>
        </w:rPr>
        <w:t xml:space="preserve"> </w:t>
      </w:r>
      <w:sdt>
        <w:sdtPr>
          <w:rPr>
            <w:sz w:val="22"/>
            <w:szCs w:val="22"/>
          </w:rPr>
          <w:id w:val="-2012219789"/>
          <w:placeholder>
            <w:docPart w:val="DefaultPlaceholder_1082065158"/>
          </w:placeholder>
        </w:sdtPr>
        <w:sdtContent>
          <w:r w:rsidR="00D7571C" w:rsidRPr="00D7571C">
            <w:rPr>
              <w:sz w:val="22"/>
              <w:szCs w:val="22"/>
            </w:rPr>
            <w:t xml:space="preserve">На все вновь монтируемые трубопроводы, не подпадающие под действие требований </w:t>
          </w:r>
          <w:proofErr w:type="gramStart"/>
          <w:r w:rsidR="00D7571C" w:rsidRPr="00D7571C">
            <w:rPr>
              <w:sz w:val="22"/>
              <w:szCs w:val="22"/>
            </w:rPr>
            <w:t>ТР</w:t>
          </w:r>
          <w:proofErr w:type="gramEnd"/>
          <w:r w:rsidR="00D7571C" w:rsidRPr="00D7571C">
            <w:rPr>
              <w:sz w:val="22"/>
              <w:szCs w:val="22"/>
            </w:rPr>
            <w:t xml:space="preserve"> ТС032/2013, Генподрядчик предоставляет заключение экспертизы промышленной безопасности на техническое устройство</w:t>
          </w:r>
          <w:r w:rsidR="00D7571C">
            <w:rPr>
              <w:sz w:val="22"/>
              <w:szCs w:val="22"/>
            </w:rPr>
            <w:t>.</w:t>
          </w:r>
          <w:bookmarkStart w:id="0" w:name="_GoBack"/>
          <w:bookmarkEnd w:id="0"/>
        </w:sdtContent>
      </w:sdt>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lastRenderedPageBreak/>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r w:rsidR="007A70D0">
            <w:rPr>
              <w:b/>
              <w:sz w:val="22"/>
              <w:szCs w:val="22"/>
            </w:rPr>
            <w:t>70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r w:rsidR="007A70D0">
            <w:rPr>
              <w:b/>
              <w:sz w:val="22"/>
              <w:szCs w:val="22"/>
            </w:rPr>
            <w:t>30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проводить 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r w:rsidR="001A78A6" w:rsidRPr="0027111C">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27111C">
            <w:rPr>
              <w:sz w:val="22"/>
              <w:szCs w:val="22"/>
            </w:rPr>
            <w:t>с даты предоставления</w:t>
          </w:r>
          <w:proofErr w:type="gramEnd"/>
          <w:r w:rsidR="001A78A6" w:rsidRPr="0027111C">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w:t>
          </w:r>
          <w:r w:rsidR="008076B0">
            <w:rPr>
              <w:sz w:val="22"/>
              <w:szCs w:val="22"/>
            </w:rPr>
            <w:t xml:space="preserve">№ </w:t>
          </w:r>
          <w:r w:rsidR="008076B0" w:rsidRPr="008076B0">
            <w:rPr>
              <w:sz w:val="22"/>
              <w:szCs w:val="22"/>
            </w:rPr>
            <w:t>6</w:t>
          </w:r>
          <w:r w:rsidR="001A78A6"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27111C">
            <w:rPr>
              <w:sz w:val="22"/>
              <w:szCs w:val="22"/>
            </w:rPr>
            <w:t>авизованием</w:t>
          </w:r>
          <w:proofErr w:type="spellEnd"/>
          <w:r w:rsidR="001A78A6" w:rsidRPr="0027111C">
            <w:rPr>
              <w:sz w:val="22"/>
              <w:szCs w:val="22"/>
            </w:rPr>
            <w:t xml:space="preserve">  банковской гарантии в банке Заказчика, оплачиваются Заказчиком.</w:t>
          </w:r>
          <w:r w:rsidR="001A78A6"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8076B0" w:rsidRPr="008076B0">
            <w:rPr>
              <w:sz w:val="22"/>
              <w:szCs w:val="22"/>
            </w:rPr>
            <w:t>6</w:t>
          </w:r>
          <w:r w:rsidR="001A78A6" w:rsidRPr="0027111C">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27111C">
            <w:rPr>
              <w:sz w:val="22"/>
              <w:szCs w:val="22"/>
            </w:rPr>
            <w:t>к</w:t>
          </w:r>
          <w:proofErr w:type="gramEnd"/>
          <w:r w:rsidR="001A78A6" w:rsidRPr="0027111C">
            <w:rPr>
              <w:sz w:val="22"/>
              <w:szCs w:val="22"/>
            </w:rPr>
            <w:t xml:space="preserve"> _______________, </w:t>
          </w:r>
          <w:proofErr w:type="gramStart"/>
          <w:r w:rsidR="001A78A6" w:rsidRPr="0027111C">
            <w:rPr>
              <w:sz w:val="22"/>
              <w:szCs w:val="22"/>
            </w:rPr>
            <w:t>Генподрядчик</w:t>
          </w:r>
          <w:proofErr w:type="gramEnd"/>
          <w:r w:rsidR="001A78A6" w:rsidRPr="0027111C">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r w:rsidR="008076B0" w:rsidRPr="008076B0">
            <w:rPr>
              <w:sz w:val="22"/>
              <w:szCs w:val="22"/>
            </w:rPr>
            <w:tab/>
          </w:r>
          <w:r w:rsidR="008076B0" w:rsidRPr="008076B0">
            <w:rPr>
              <w:sz w:val="22"/>
              <w:szCs w:val="22"/>
            </w:rPr>
            <w:tab/>
          </w:r>
          <w:r w:rsidR="008076B0" w:rsidRPr="008076B0">
            <w:rPr>
              <w:sz w:val="22"/>
              <w:szCs w:val="22"/>
            </w:rPr>
            <w:tab/>
          </w:r>
          <w:r w:rsidR="008076B0" w:rsidRPr="008076B0">
            <w:rPr>
              <w:sz w:val="22"/>
              <w:szCs w:val="22"/>
            </w:rPr>
            <w:tab/>
            <w:t xml:space="preserve"> </w:t>
          </w:r>
          <w:r w:rsidR="008076B0" w:rsidRPr="002E6B0D">
            <w:rPr>
              <w:sz w:val="22"/>
              <w:szCs w:val="22"/>
            </w:rPr>
            <w:t>По решению Заказчика, при возникновении необходимости, по работам в рамках опциона по п.2.6., Генподрядчику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настоящему Договору</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rPr>
          <w:sz w:val="24"/>
          <w:szCs w:val="24"/>
        </w:r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8076B0" w:rsidRDefault="001A78A6" w:rsidP="008076B0">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8076B0"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8076B0" w:rsidRPr="008076B0" w:rsidRDefault="001A78A6" w:rsidP="008076B0">
          <w:pPr>
            <w:numPr>
              <w:ilvl w:val="1"/>
              <w:numId w:val="6"/>
            </w:numPr>
            <w:shd w:val="clear" w:color="auto" w:fill="FFFFFF"/>
            <w:tabs>
              <w:tab w:val="clear" w:pos="1440"/>
              <w:tab w:val="num" w:pos="709"/>
            </w:tabs>
            <w:ind w:left="709" w:hanging="425"/>
            <w:jc w:val="both"/>
            <w:rPr>
              <w:spacing w:val="-14"/>
              <w:sz w:val="20"/>
              <w:szCs w:val="20"/>
            </w:rPr>
          </w:pPr>
          <w:r w:rsidRPr="008076B0">
            <w:rPr>
              <w:sz w:val="20"/>
              <w:szCs w:val="20"/>
            </w:rPr>
            <w:t>Регламент определения стоимости пусконаладочных работ на последующие работы до их полного завершения.</w:t>
          </w:r>
        </w:p>
        <w:p w:rsidR="008076B0" w:rsidRPr="008076B0" w:rsidRDefault="008076B0" w:rsidP="008076B0">
          <w:pPr>
            <w:shd w:val="clear" w:color="auto" w:fill="FFFFFF"/>
            <w:ind w:left="284"/>
            <w:jc w:val="both"/>
            <w:rPr>
              <w:spacing w:val="-14"/>
              <w:sz w:val="20"/>
              <w:szCs w:val="20"/>
            </w:rPr>
          </w:pPr>
          <w:r w:rsidRPr="008076B0">
            <w:rPr>
              <w:spacing w:val="-14"/>
              <w:sz w:val="20"/>
              <w:szCs w:val="20"/>
            </w:rPr>
            <w:t xml:space="preserve">5/.      </w:t>
          </w:r>
          <w:r w:rsidRPr="008076B0">
            <w:rPr>
              <w:sz w:val="20"/>
              <w:szCs w:val="20"/>
            </w:rPr>
            <w:t>Перечень материалов</w:t>
          </w:r>
          <w:r w:rsidRPr="008076B0">
            <w:rPr>
              <w:bCs/>
              <w:sz w:val="20"/>
              <w:szCs w:val="20"/>
            </w:rPr>
            <w:t xml:space="preserve"> и оборудования</w:t>
          </w:r>
          <w:r w:rsidRPr="008076B0">
            <w:rPr>
              <w:sz w:val="20"/>
              <w:szCs w:val="20"/>
            </w:rPr>
            <w:t xml:space="preserve"> поставки Заказчика</w:t>
          </w:r>
        </w:p>
        <w:p w:rsidR="00B55329" w:rsidRPr="008076B0" w:rsidRDefault="008076B0" w:rsidP="008076B0">
          <w:pPr>
            <w:pStyle w:val="a9"/>
            <w:numPr>
              <w:ilvl w:val="0"/>
              <w:numId w:val="16"/>
            </w:numPr>
            <w:shd w:val="clear" w:color="auto" w:fill="FFFFFF"/>
            <w:jc w:val="both"/>
            <w:rPr>
              <w:spacing w:val="-14"/>
              <w:sz w:val="20"/>
              <w:szCs w:val="20"/>
            </w:rPr>
          </w:pPr>
          <w:r w:rsidRPr="008076B0">
            <w:rPr>
              <w:sz w:val="20"/>
              <w:szCs w:val="20"/>
            </w:rPr>
            <w:t>График погашения авансовых платежей.</w:t>
          </w:r>
          <w:r w:rsidR="003164B8">
            <w:rPr>
              <w:sz w:val="20"/>
              <w:szCs w:val="20"/>
            </w:rPr>
            <w:t xml:space="preserve"> (ПРИ НЕОБХОДИМОСТИ)</w:t>
          </w: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7B2EC5">
            <w:pPr>
              <w:rPr>
                <w:b/>
                <w:sz w:val="20"/>
                <w:szCs w:val="20"/>
              </w:rPr>
            </w:pPr>
            <w:r w:rsidRPr="00526C79">
              <w:rPr>
                <w:b/>
                <w:sz w:val="20"/>
                <w:szCs w:val="20"/>
              </w:rPr>
              <w:t>Заказчик</w:t>
            </w:r>
          </w:p>
          <w:p w:rsidR="001A78A6" w:rsidRPr="00526C79" w:rsidRDefault="001A78A6" w:rsidP="007B2EC5">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7B2EC5">
            <w:pPr>
              <w:rPr>
                <w:sz w:val="20"/>
                <w:szCs w:val="20"/>
              </w:rPr>
            </w:pPr>
            <w:r w:rsidRPr="00526C79">
              <w:rPr>
                <w:sz w:val="20"/>
                <w:szCs w:val="20"/>
              </w:rPr>
              <w:t>Российская Федерация,</w:t>
            </w:r>
          </w:p>
          <w:p w:rsidR="001A78A6" w:rsidRPr="00526C79" w:rsidRDefault="001A78A6" w:rsidP="007B2EC5">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7B2EC5">
            <w:pPr>
              <w:rPr>
                <w:sz w:val="20"/>
                <w:szCs w:val="20"/>
              </w:rPr>
            </w:pPr>
            <w:r w:rsidRPr="00526C79">
              <w:rPr>
                <w:sz w:val="20"/>
                <w:szCs w:val="20"/>
              </w:rPr>
              <w:t>Московский проспект, д.130</w:t>
            </w:r>
          </w:p>
          <w:p w:rsidR="001A78A6" w:rsidRPr="00526C79" w:rsidRDefault="001A78A6" w:rsidP="007B2EC5">
            <w:pPr>
              <w:rPr>
                <w:sz w:val="20"/>
                <w:szCs w:val="20"/>
              </w:rPr>
            </w:pPr>
            <w:r w:rsidRPr="00526C79">
              <w:rPr>
                <w:sz w:val="20"/>
                <w:szCs w:val="20"/>
              </w:rPr>
              <w:t xml:space="preserve">ИНН 7601001107, КПП </w:t>
            </w:r>
            <w:r w:rsidR="00A137F0">
              <w:rPr>
                <w:sz w:val="20"/>
                <w:szCs w:val="20"/>
              </w:rPr>
              <w:t xml:space="preserve"> </w:t>
            </w:r>
            <w:r w:rsidR="00A137F0" w:rsidRPr="00A137F0">
              <w:rPr>
                <w:sz w:val="20"/>
                <w:szCs w:val="20"/>
              </w:rPr>
              <w:t>997150001</w:t>
            </w:r>
          </w:p>
          <w:p w:rsidR="001A78A6" w:rsidRPr="00526C79" w:rsidRDefault="001A78A6" w:rsidP="007B2EC5">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7B2EC5">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7B2EC5">
            <w:pPr>
              <w:rPr>
                <w:sz w:val="20"/>
                <w:szCs w:val="20"/>
              </w:rPr>
            </w:pPr>
            <w:r w:rsidRPr="00526C79">
              <w:rPr>
                <w:sz w:val="20"/>
                <w:szCs w:val="20"/>
              </w:rPr>
              <w:t xml:space="preserve">К/сч 30101810900000000204, </w:t>
            </w:r>
          </w:p>
          <w:p w:rsidR="001A78A6" w:rsidRPr="00526C79" w:rsidRDefault="001A78A6" w:rsidP="007B2EC5">
            <w:pPr>
              <w:rPr>
                <w:sz w:val="20"/>
                <w:szCs w:val="20"/>
              </w:rPr>
            </w:pPr>
            <w:r w:rsidRPr="00526C79">
              <w:rPr>
                <w:sz w:val="20"/>
                <w:szCs w:val="20"/>
              </w:rPr>
              <w:t>БИК 044525204</w:t>
            </w:r>
          </w:p>
          <w:p w:rsidR="001A78A6" w:rsidRPr="00526C79" w:rsidRDefault="001A78A6" w:rsidP="007B2EC5">
            <w:pPr>
              <w:rPr>
                <w:sz w:val="20"/>
                <w:szCs w:val="20"/>
              </w:rPr>
            </w:pPr>
            <w:r w:rsidRPr="00526C79">
              <w:rPr>
                <w:sz w:val="20"/>
                <w:szCs w:val="20"/>
              </w:rPr>
              <w:t>ОКПО 00149765, ОКОНХ 11220</w:t>
            </w:r>
          </w:p>
          <w:p w:rsidR="00D970AD" w:rsidRPr="00526C79" w:rsidRDefault="00D970AD" w:rsidP="007B2EC5">
            <w:pPr>
              <w:rPr>
                <w:sz w:val="20"/>
                <w:szCs w:val="20"/>
              </w:rPr>
            </w:pPr>
          </w:p>
          <w:sdt>
            <w:sdtPr>
              <w:rPr>
                <w:sz w:val="20"/>
                <w:szCs w:val="20"/>
              </w:rPr>
              <w:id w:val="-226459015"/>
              <w:placeholder>
                <w:docPart w:val="DefaultPlaceholder_1082065158"/>
              </w:placeholder>
            </w:sdtPr>
            <w:sdtContent>
              <w:p w:rsidR="001A78A6" w:rsidRPr="00526C79" w:rsidRDefault="001A78A6" w:rsidP="007B2EC5">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7B2EC5">
                <w:pPr>
                  <w:rPr>
                    <w:b/>
                    <w:sz w:val="20"/>
                    <w:szCs w:val="20"/>
                  </w:rPr>
                </w:pPr>
                <w:r w:rsidRPr="00526C79">
                  <w:rPr>
                    <w:b/>
                    <w:sz w:val="20"/>
                    <w:szCs w:val="20"/>
                  </w:rPr>
                  <w:t>Генподрядчик</w:t>
                </w: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1A78A6" w:rsidRPr="00526C79" w:rsidRDefault="001A78A6" w:rsidP="007B2EC5">
                <w:pPr>
                  <w:rPr>
                    <w:sz w:val="20"/>
                    <w:szCs w:val="20"/>
                  </w:rPr>
                </w:pPr>
              </w:p>
              <w:p w:rsidR="00D970AD" w:rsidRPr="00526C79" w:rsidRDefault="00D970AD" w:rsidP="007B2EC5">
                <w:pPr>
                  <w:rPr>
                    <w:sz w:val="20"/>
                    <w:szCs w:val="20"/>
                  </w:rPr>
                </w:pPr>
              </w:p>
              <w:p w:rsidR="001A78A6" w:rsidRPr="00526C79" w:rsidRDefault="001A78A6" w:rsidP="007B2EC5">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331B" w:rsidRDefault="0008331B" w:rsidP="00F37490">
      <w:r>
        <w:separator/>
      </w:r>
    </w:p>
  </w:endnote>
  <w:endnote w:type="continuationSeparator" w:id="0">
    <w:p w:rsidR="0008331B" w:rsidRDefault="0008331B"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331B" w:rsidRDefault="0008331B" w:rsidP="00F37490">
      <w:r>
        <w:separator/>
      </w:r>
    </w:p>
  </w:footnote>
  <w:footnote w:type="continuationSeparator" w:id="0">
    <w:p w:rsidR="0008331B" w:rsidRDefault="0008331B"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331B" w:rsidRDefault="00D75FF4">
    <w:pPr>
      <w:pStyle w:val="aa"/>
      <w:jc w:val="center"/>
    </w:pPr>
    <w:fldSimple w:instr=" PAGE   \* MERGEFORMAT ">
      <w:r w:rsidR="00FD12A0">
        <w:rPr>
          <w:noProof/>
        </w:rPr>
        <w:t>2</w:t>
      </w:r>
    </w:fldSimple>
  </w:p>
  <w:p w:rsidR="0008331B" w:rsidRDefault="0008331B">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567764B5"/>
    <w:multiLevelType w:val="hybridMultilevel"/>
    <w:tmpl w:val="053AFEB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5"/>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4"/>
  </w:num>
  <w:num w:numId="14">
    <w:abstractNumId w:val="6"/>
  </w:num>
  <w:num w:numId="15">
    <w:abstractNumId w:val="1"/>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4/R+HcH+quYyZAqlf77qIdWTIiQ=" w:salt="3Z10I+dBFvQBzCmvaeCBkA=="/>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1394"/>
    <w:rsid w:val="000038DA"/>
    <w:rsid w:val="000055E5"/>
    <w:rsid w:val="00017221"/>
    <w:rsid w:val="00020862"/>
    <w:rsid w:val="00025DFC"/>
    <w:rsid w:val="00053A48"/>
    <w:rsid w:val="00062D95"/>
    <w:rsid w:val="00065435"/>
    <w:rsid w:val="00073F7B"/>
    <w:rsid w:val="0008331B"/>
    <w:rsid w:val="00091F33"/>
    <w:rsid w:val="000B1E91"/>
    <w:rsid w:val="000E6262"/>
    <w:rsid w:val="000E6781"/>
    <w:rsid w:val="000F7867"/>
    <w:rsid w:val="00105A54"/>
    <w:rsid w:val="00133A64"/>
    <w:rsid w:val="001366F3"/>
    <w:rsid w:val="001419DE"/>
    <w:rsid w:val="00142FB9"/>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7686E"/>
    <w:rsid w:val="00282AD3"/>
    <w:rsid w:val="002B14AD"/>
    <w:rsid w:val="002B59C0"/>
    <w:rsid w:val="002D27CC"/>
    <w:rsid w:val="002E1CC7"/>
    <w:rsid w:val="00301416"/>
    <w:rsid w:val="00314303"/>
    <w:rsid w:val="00314B35"/>
    <w:rsid w:val="003164B8"/>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27A4"/>
    <w:rsid w:val="00435A73"/>
    <w:rsid w:val="00441C2D"/>
    <w:rsid w:val="0045532B"/>
    <w:rsid w:val="00460BC0"/>
    <w:rsid w:val="004642E2"/>
    <w:rsid w:val="00464980"/>
    <w:rsid w:val="004674FF"/>
    <w:rsid w:val="00482C9D"/>
    <w:rsid w:val="00483E0B"/>
    <w:rsid w:val="00492CA1"/>
    <w:rsid w:val="004A6A02"/>
    <w:rsid w:val="004A6FCC"/>
    <w:rsid w:val="004B796F"/>
    <w:rsid w:val="004C3C90"/>
    <w:rsid w:val="004C6D5E"/>
    <w:rsid w:val="004D3496"/>
    <w:rsid w:val="004D6B52"/>
    <w:rsid w:val="004E04F8"/>
    <w:rsid w:val="004E5A41"/>
    <w:rsid w:val="004F64CC"/>
    <w:rsid w:val="005016C7"/>
    <w:rsid w:val="0050471E"/>
    <w:rsid w:val="005105F2"/>
    <w:rsid w:val="005149C8"/>
    <w:rsid w:val="00520362"/>
    <w:rsid w:val="00526C79"/>
    <w:rsid w:val="00531011"/>
    <w:rsid w:val="00531243"/>
    <w:rsid w:val="0053218D"/>
    <w:rsid w:val="005359BB"/>
    <w:rsid w:val="00542344"/>
    <w:rsid w:val="0054239C"/>
    <w:rsid w:val="00542E1B"/>
    <w:rsid w:val="00543FBC"/>
    <w:rsid w:val="005457AF"/>
    <w:rsid w:val="00550236"/>
    <w:rsid w:val="00551225"/>
    <w:rsid w:val="005539FE"/>
    <w:rsid w:val="005577C0"/>
    <w:rsid w:val="00564675"/>
    <w:rsid w:val="005710F2"/>
    <w:rsid w:val="005A11BF"/>
    <w:rsid w:val="005A2DD4"/>
    <w:rsid w:val="005A620A"/>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B6D70"/>
    <w:rsid w:val="006C1CB4"/>
    <w:rsid w:val="006D1916"/>
    <w:rsid w:val="006D21EC"/>
    <w:rsid w:val="006E609E"/>
    <w:rsid w:val="006F1144"/>
    <w:rsid w:val="006F7725"/>
    <w:rsid w:val="00701A6B"/>
    <w:rsid w:val="0070230E"/>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A70D0"/>
    <w:rsid w:val="007B1631"/>
    <w:rsid w:val="007B2EC5"/>
    <w:rsid w:val="007B4A50"/>
    <w:rsid w:val="007B4C9A"/>
    <w:rsid w:val="007B6AB8"/>
    <w:rsid w:val="007C5F43"/>
    <w:rsid w:val="007C6272"/>
    <w:rsid w:val="007D3A63"/>
    <w:rsid w:val="007D3E37"/>
    <w:rsid w:val="007D428F"/>
    <w:rsid w:val="007E2AD0"/>
    <w:rsid w:val="007E54FE"/>
    <w:rsid w:val="00800F5A"/>
    <w:rsid w:val="0080609C"/>
    <w:rsid w:val="008076B0"/>
    <w:rsid w:val="00812D30"/>
    <w:rsid w:val="0081344E"/>
    <w:rsid w:val="00820238"/>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15648"/>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1BA9"/>
    <w:rsid w:val="009E221A"/>
    <w:rsid w:val="009E5B9F"/>
    <w:rsid w:val="00A063B0"/>
    <w:rsid w:val="00A11353"/>
    <w:rsid w:val="00A137F0"/>
    <w:rsid w:val="00A21B93"/>
    <w:rsid w:val="00A2320B"/>
    <w:rsid w:val="00A24038"/>
    <w:rsid w:val="00A3323F"/>
    <w:rsid w:val="00A35FD6"/>
    <w:rsid w:val="00A433E0"/>
    <w:rsid w:val="00A453A4"/>
    <w:rsid w:val="00A46A0B"/>
    <w:rsid w:val="00A537BF"/>
    <w:rsid w:val="00A54BDD"/>
    <w:rsid w:val="00A64139"/>
    <w:rsid w:val="00A65813"/>
    <w:rsid w:val="00A72C22"/>
    <w:rsid w:val="00A756FC"/>
    <w:rsid w:val="00A866DD"/>
    <w:rsid w:val="00AA24B2"/>
    <w:rsid w:val="00AA2EC3"/>
    <w:rsid w:val="00AB0102"/>
    <w:rsid w:val="00AB022C"/>
    <w:rsid w:val="00AB1A80"/>
    <w:rsid w:val="00AB244C"/>
    <w:rsid w:val="00AC38F5"/>
    <w:rsid w:val="00AC5B43"/>
    <w:rsid w:val="00AC6CE4"/>
    <w:rsid w:val="00AD1CA6"/>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B221E"/>
    <w:rsid w:val="00BC1A00"/>
    <w:rsid w:val="00BC30C3"/>
    <w:rsid w:val="00BD0B72"/>
    <w:rsid w:val="00BD3BD3"/>
    <w:rsid w:val="00BE1966"/>
    <w:rsid w:val="00BF0A24"/>
    <w:rsid w:val="00BF3475"/>
    <w:rsid w:val="00C115D1"/>
    <w:rsid w:val="00C12608"/>
    <w:rsid w:val="00C14D65"/>
    <w:rsid w:val="00C2176E"/>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66002"/>
    <w:rsid w:val="00D67756"/>
    <w:rsid w:val="00D70F63"/>
    <w:rsid w:val="00D7571C"/>
    <w:rsid w:val="00D75FF4"/>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B472E"/>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5875"/>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12A0"/>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FC142196C15645D9BB5C895898F712E7"/>
        <w:category>
          <w:name w:val="Общие"/>
          <w:gallery w:val="placeholder"/>
        </w:category>
        <w:types>
          <w:type w:val="bbPlcHdr"/>
        </w:types>
        <w:behaviors>
          <w:behavior w:val="content"/>
        </w:behaviors>
        <w:guid w:val="{55F8C76A-B358-4042-AAA9-B8C4E8360422}"/>
      </w:docPartPr>
      <w:docPartBody>
        <w:p w:rsidR="00312EDC" w:rsidRDefault="004A1299" w:rsidP="004A1299">
          <w:pPr>
            <w:pStyle w:val="FC142196C15645D9BB5C895898F712E7"/>
          </w:pPr>
          <w:r w:rsidRPr="007D3E37">
            <w:rPr>
              <w:rStyle w:val="a3"/>
              <w:rFonts w:eastAsia="Calibri"/>
            </w:rPr>
            <w:t>Место для ввода текста.</w:t>
          </w:r>
        </w:p>
      </w:docPartBody>
    </w:docPart>
    <w:docPart>
      <w:docPartPr>
        <w:name w:val="98D9F5B7C1FA4D358162262EFC6E140D"/>
        <w:category>
          <w:name w:val="Общие"/>
          <w:gallery w:val="placeholder"/>
        </w:category>
        <w:types>
          <w:type w:val="bbPlcHdr"/>
        </w:types>
        <w:behaviors>
          <w:behavior w:val="content"/>
        </w:behaviors>
        <w:guid w:val="{0E490DFD-C0F9-4223-B400-46B1C569CB90}"/>
      </w:docPartPr>
      <w:docPartBody>
        <w:p w:rsidR="00312EDC" w:rsidRDefault="004A1299" w:rsidP="004A1299">
          <w:pPr>
            <w:pStyle w:val="98D9F5B7C1FA4D358162262EFC6E140D"/>
          </w:pPr>
          <w:r w:rsidRPr="007D3E37">
            <w:rPr>
              <w:rStyle w:val="a3"/>
              <w:rFonts w:eastAsia="Calibri"/>
            </w:rPr>
            <w:t>Место для ввода текста.</w:t>
          </w:r>
        </w:p>
      </w:docPartBody>
    </w:docPart>
    <w:docPart>
      <w:docPartPr>
        <w:name w:val="E797ED5F4D8E43818E8BB0911B8F33E3"/>
        <w:category>
          <w:name w:val="Общие"/>
          <w:gallery w:val="placeholder"/>
        </w:category>
        <w:types>
          <w:type w:val="bbPlcHdr"/>
        </w:types>
        <w:behaviors>
          <w:behavior w:val="content"/>
        </w:behaviors>
        <w:guid w:val="{AB183651-07BD-4150-90AC-ADED183D4185}"/>
      </w:docPartPr>
      <w:docPartBody>
        <w:p w:rsidR="00312EDC" w:rsidRDefault="004A1299" w:rsidP="004A1299">
          <w:pPr>
            <w:pStyle w:val="E797ED5F4D8E43818E8BB0911B8F33E3"/>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848C5"/>
    <w:rsid w:val="002957C9"/>
    <w:rsid w:val="002D2E70"/>
    <w:rsid w:val="00312EDC"/>
    <w:rsid w:val="00320319"/>
    <w:rsid w:val="003A20E5"/>
    <w:rsid w:val="00473093"/>
    <w:rsid w:val="004A1299"/>
    <w:rsid w:val="004A585A"/>
    <w:rsid w:val="00564365"/>
    <w:rsid w:val="00596544"/>
    <w:rsid w:val="005B5FFC"/>
    <w:rsid w:val="005F5E4E"/>
    <w:rsid w:val="006C530A"/>
    <w:rsid w:val="00747539"/>
    <w:rsid w:val="008003BB"/>
    <w:rsid w:val="00850292"/>
    <w:rsid w:val="00876D14"/>
    <w:rsid w:val="009174BC"/>
    <w:rsid w:val="00AC2F3F"/>
    <w:rsid w:val="00B8324E"/>
    <w:rsid w:val="00D54FBB"/>
    <w:rsid w:val="00E57571"/>
    <w:rsid w:val="00EE49E3"/>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74B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A1299"/>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FC142196C15645D9BB5C895898F712E7">
    <w:name w:val="FC142196C15645D9BB5C895898F712E7"/>
    <w:rsid w:val="004A1299"/>
  </w:style>
  <w:style w:type="paragraph" w:customStyle="1" w:styleId="98D9F5B7C1FA4D358162262EFC6E140D">
    <w:name w:val="98D9F5B7C1FA4D358162262EFC6E140D"/>
    <w:rsid w:val="004A1299"/>
  </w:style>
  <w:style w:type="paragraph" w:customStyle="1" w:styleId="E797ED5F4D8E43818E8BB0911B8F33E3">
    <w:name w:val="E797ED5F4D8E43818E8BB0911B8F33E3"/>
    <w:rsid w:val="004A1299"/>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4ABD2-2670-4837-8F96-AD506ECBB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8009</Words>
  <Characters>45657</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dc:creator>
  <cp:lastModifiedBy>OvsyannikovEA</cp:lastModifiedBy>
  <cp:revision>2</cp:revision>
  <cp:lastPrinted>2014-12-30T11:12:00Z</cp:lastPrinted>
  <dcterms:created xsi:type="dcterms:W3CDTF">2016-09-02T07:06:00Z</dcterms:created>
  <dcterms:modified xsi:type="dcterms:W3CDTF">2016-09-02T07:06:00Z</dcterms:modified>
</cp:coreProperties>
</file>