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F550E">
        <w:rPr>
          <w:b/>
          <w:sz w:val="26"/>
          <w:szCs w:val="26"/>
        </w:rPr>
        <w:t>10</w:t>
      </w:r>
      <w:r w:rsidRPr="001D33A7">
        <w:rPr>
          <w:b/>
          <w:sz w:val="26"/>
          <w:szCs w:val="26"/>
        </w:rPr>
        <w:t xml:space="preserve"> </w:t>
      </w:r>
      <w:r w:rsidR="004F550E">
        <w:rPr>
          <w:b/>
          <w:sz w:val="26"/>
          <w:szCs w:val="26"/>
        </w:rPr>
        <w:t>сентября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D0C7C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7D0C7C">
              <w:t xml:space="preserve">тендера </w:t>
            </w:r>
            <w:r w:rsidRPr="00CC60FB">
              <w:t xml:space="preserve">на </w:t>
            </w:r>
            <w:r w:rsidR="00912D34">
              <w:t xml:space="preserve">поставку </w:t>
            </w:r>
            <w:r w:rsidR="007D0C7C" w:rsidRPr="007D0C7C">
              <w:t xml:space="preserve">з/ч к насосно-компрессорному оборудованию для цеха №19 и основных производственных цехов ОАО "Славнефть-ЯНОС" </w:t>
            </w:r>
            <w:r w:rsidRPr="00912D34">
              <w:t>(ПДО №</w:t>
            </w:r>
            <w:r w:rsidR="0084395B">
              <w:t>188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320AA3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A35A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</w:t>
            </w:r>
            <w:r w:rsidR="004F550E">
              <w:rPr>
                <w:rFonts w:cs="Arial"/>
                <w:b/>
                <w:szCs w:val="22"/>
              </w:rPr>
              <w:t xml:space="preserve"> №9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4395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</w:t>
            </w:r>
            <w:r w:rsidR="007D0C7C">
              <w:t xml:space="preserve">тендера </w:t>
            </w:r>
            <w:r w:rsidRPr="00CC60FB">
              <w:t xml:space="preserve">на </w:t>
            </w:r>
            <w:r w:rsidR="00912D34">
              <w:t xml:space="preserve">поставку </w:t>
            </w:r>
            <w:r w:rsidR="007D0C7C" w:rsidRPr="007D0C7C">
              <w:rPr>
                <w:color w:val="000000"/>
              </w:rPr>
              <w:t xml:space="preserve">з/ч к насосно-компрессорному оборудованию для цеха №19 и основных производственных цехов ОАО "Славнефть-ЯНОС" </w:t>
            </w:r>
            <w:r w:rsidR="00320AA3" w:rsidRPr="00320AA3">
              <w:rPr>
                <w:color w:val="000000"/>
              </w:rPr>
              <w:t>(ПДО №1</w:t>
            </w:r>
            <w:r w:rsidR="0084395B">
              <w:rPr>
                <w:color w:val="000000"/>
              </w:rPr>
              <w:t>88</w:t>
            </w:r>
            <w:r w:rsidR="00320AA3" w:rsidRPr="00320AA3">
              <w:rPr>
                <w:color w:val="000000"/>
              </w:rPr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5370FC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0C7C" w:rsidRDefault="00C007EA" w:rsidP="008F25BE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7D0C7C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D0C7C" w:rsidRPr="007D0C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з/ч к насосно-компрессорному оборудованию для цеха №19 и основных производственных цехов ОАО "Славнефть-ЯНОС" </w:t>
            </w:r>
            <w:r w:rsidR="00320AA3" w:rsidRPr="00320AA3">
              <w:rPr>
                <w:rFonts w:ascii="Times New Roman" w:hAnsi="Times New Roman"/>
                <w:color w:val="000000"/>
                <w:sz w:val="24"/>
                <w:szCs w:val="24"/>
              </w:rPr>
              <w:t>(ПДО №1</w:t>
            </w:r>
            <w:r w:rsidR="0084395B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  <w:r w:rsidR="00320AA3" w:rsidRPr="00320AA3">
              <w:rPr>
                <w:rFonts w:ascii="Times New Roman" w:hAnsi="Times New Roman"/>
                <w:color w:val="000000"/>
                <w:sz w:val="24"/>
                <w:szCs w:val="24"/>
              </w:rPr>
              <w:t>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D0C7C">
              <w:rPr>
                <w:rFonts w:ascii="Times New Roman" w:hAnsi="Times New Roman"/>
                <w:sz w:val="24"/>
                <w:szCs w:val="24"/>
              </w:rPr>
              <w:t xml:space="preserve"> Следующих Контрагентов</w:t>
            </w:r>
            <w:r w:rsidR="00DB6E2E">
              <w:rPr>
                <w:rFonts w:ascii="Times New Roman" w:hAnsi="Times New Roman"/>
                <w:sz w:val="24"/>
                <w:szCs w:val="24"/>
              </w:rPr>
              <w:t>: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5C1B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поз.54-55; лоту 2   World Energy S.R.O.</w:t>
            </w:r>
            <w:r w:rsidR="00DB6E2E" w:rsidRPr="008F25BE">
              <w:t>;</w:t>
            </w:r>
          </w:p>
          <w:p w:rsidR="00DB6E2E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поз.2,17,19,20,21,23,39,40    АО "Гидромашсервис"</w:t>
            </w:r>
            <w:r w:rsidR="00DB6E2E" w:rsidRPr="008F25BE">
              <w:t>;</w:t>
            </w:r>
          </w:p>
          <w:p w:rsidR="00DB6E2E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поз.56-62   ЗАО "Барренс"</w:t>
            </w:r>
            <w:r w:rsidR="005370FC" w:rsidRPr="008F25BE">
              <w:t>;</w:t>
            </w:r>
          </w:p>
          <w:p w:rsidR="005370FC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поз.5,7,11,12,15,38,41,42,72,81,82,89  ООО "Глобал Трейд"</w:t>
            </w:r>
            <w:r w:rsidR="005370FC" w:rsidRPr="008F25BE">
              <w:t>;</w:t>
            </w:r>
          </w:p>
          <w:p w:rsidR="005370FC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поз.69,77-80   ООО "Инотехника"</w:t>
            </w:r>
            <w:r w:rsidR="005370FC" w:rsidRPr="008F25BE">
              <w:t>;</w:t>
            </w:r>
          </w:p>
          <w:p w:rsidR="005370FC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 18,22,24,31-35   ООО "Компрессия Инжиниринг"</w:t>
            </w:r>
            <w:r w:rsidR="005370FC" w:rsidRPr="008F25BE">
              <w:t>;</w:t>
            </w:r>
          </w:p>
          <w:p w:rsidR="00945C88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поз.44-45  ООО "Маштэк"</w:t>
            </w:r>
          </w:p>
          <w:p w:rsidR="00264A57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4   ООО "МТК Технология";</w:t>
            </w:r>
          </w:p>
          <w:p w:rsidR="005370FC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поз.65-68,70   ООО "Практическая механика";</w:t>
            </w:r>
          </w:p>
          <w:p w:rsidR="00264A57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поз.8,9,13,14,16,46-53    ООО "Техноснаб";</w:t>
            </w:r>
          </w:p>
          <w:p w:rsidR="00264A57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поз.10,63-64  ООО "Технотрейд";</w:t>
            </w:r>
          </w:p>
          <w:p w:rsidR="00264A57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3  ООО ПО "Техком";</w:t>
            </w:r>
          </w:p>
          <w:p w:rsidR="00264A57" w:rsidRPr="008F25BE" w:rsidRDefault="00264A57" w:rsidP="008F25B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</w:pPr>
            <w:r w:rsidRPr="008F25BE">
              <w:t>по лоту 1: поз.71   ООО ТД "Данком";</w:t>
            </w:r>
          </w:p>
          <w:p w:rsidR="00264A57" w:rsidRPr="009549F0" w:rsidRDefault="00264A57" w:rsidP="005545FE">
            <w:pPr>
              <w:numPr>
                <w:ilvl w:val="0"/>
                <w:numId w:val="15"/>
              </w:numPr>
              <w:shd w:val="clear" w:color="auto" w:fill="FFFFFF"/>
              <w:ind w:left="329" w:hanging="218"/>
              <w:jc w:val="both"/>
              <w:rPr>
                <w:sz w:val="22"/>
                <w:szCs w:val="22"/>
              </w:rPr>
            </w:pPr>
            <w:r w:rsidRPr="008F25BE">
              <w:t>по лоту 1: поз.</w:t>
            </w:r>
            <w:r w:rsidR="004E4521" w:rsidRPr="008F25BE">
              <w:t>1,</w:t>
            </w:r>
            <w:r w:rsidRPr="008F25BE">
              <w:t xml:space="preserve">3, 4,6;25-30;36-37;43;73-76;83-88; лот 5 и лот 6 </w:t>
            </w:r>
            <w:bookmarkStart w:id="3" w:name="_GoBack"/>
            <w:bookmarkEnd w:id="3"/>
            <w:r w:rsidRPr="008F25BE">
              <w:t>признать тендер несостоявшимся</w:t>
            </w:r>
            <w:r w:rsidRPr="009549F0">
              <w:rPr>
                <w:sz w:val="22"/>
                <w:szCs w:val="22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5370FC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0FC" w:rsidRDefault="005370FC">
      <w:r>
        <w:separator/>
      </w:r>
    </w:p>
  </w:endnote>
  <w:endnote w:type="continuationSeparator" w:id="0">
    <w:p w:rsidR="005370FC" w:rsidRDefault="0053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0FC" w:rsidRDefault="005370FC">
      <w:r>
        <w:separator/>
      </w:r>
    </w:p>
  </w:footnote>
  <w:footnote w:type="continuationSeparator" w:id="0">
    <w:p w:rsidR="005370FC" w:rsidRDefault="00537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0FC" w:rsidRDefault="005370FC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64A57"/>
    <w:rsid w:val="002C55B9"/>
    <w:rsid w:val="00320AA3"/>
    <w:rsid w:val="003612E2"/>
    <w:rsid w:val="00384189"/>
    <w:rsid w:val="003A193C"/>
    <w:rsid w:val="003B600F"/>
    <w:rsid w:val="004E4521"/>
    <w:rsid w:val="004F550E"/>
    <w:rsid w:val="005370FC"/>
    <w:rsid w:val="005505CE"/>
    <w:rsid w:val="005545FE"/>
    <w:rsid w:val="00562F29"/>
    <w:rsid w:val="0066316F"/>
    <w:rsid w:val="00670316"/>
    <w:rsid w:val="006D51FA"/>
    <w:rsid w:val="006F2235"/>
    <w:rsid w:val="007556F7"/>
    <w:rsid w:val="00775C1B"/>
    <w:rsid w:val="007D0C7C"/>
    <w:rsid w:val="00822E37"/>
    <w:rsid w:val="0084395B"/>
    <w:rsid w:val="00855F44"/>
    <w:rsid w:val="0085781D"/>
    <w:rsid w:val="008D12C4"/>
    <w:rsid w:val="008D3280"/>
    <w:rsid w:val="008F25BE"/>
    <w:rsid w:val="00912D34"/>
    <w:rsid w:val="00923470"/>
    <w:rsid w:val="00945C88"/>
    <w:rsid w:val="009549F0"/>
    <w:rsid w:val="00B05052"/>
    <w:rsid w:val="00B06ECF"/>
    <w:rsid w:val="00BB1648"/>
    <w:rsid w:val="00C007EA"/>
    <w:rsid w:val="00C03A7D"/>
    <w:rsid w:val="00C040C5"/>
    <w:rsid w:val="00C83D2B"/>
    <w:rsid w:val="00C91AFA"/>
    <w:rsid w:val="00CA35A7"/>
    <w:rsid w:val="00CC60FB"/>
    <w:rsid w:val="00D46107"/>
    <w:rsid w:val="00DB6E2E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668A8-CED4-4CCA-81AA-54E9091D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22</cp:revision>
  <cp:lastPrinted>2015-09-15T13:38:00Z</cp:lastPrinted>
  <dcterms:created xsi:type="dcterms:W3CDTF">2014-10-02T08:02:00Z</dcterms:created>
  <dcterms:modified xsi:type="dcterms:W3CDTF">2015-09-16T12:17:00Z</dcterms:modified>
</cp:coreProperties>
</file>