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BA" w:rsidRDefault="00B45BF9" w:rsidP="00B45BF9">
      <w:pPr>
        <w:pStyle w:val="a4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 xml:space="preserve">Дополнительная информация к </w:t>
      </w:r>
      <w:r w:rsidRPr="00AF6A68">
        <w:rPr>
          <w:rFonts w:ascii="Times New Roman" w:hAnsi="Times New Roman" w:cs="Times New Roman"/>
          <w:b/>
        </w:rPr>
        <w:t>ПДО</w:t>
      </w:r>
      <w:r w:rsidRPr="00AF6A6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№</w:t>
      </w:r>
      <w:r w:rsidR="00D85007">
        <w:rPr>
          <w:rFonts w:ascii="Times New Roman" w:hAnsi="Times New Roman" w:cs="Times New Roman"/>
          <w:b/>
        </w:rPr>
        <w:t>520</w:t>
      </w:r>
      <w:r>
        <w:rPr>
          <w:rFonts w:ascii="Times New Roman" w:hAnsi="Times New Roman" w:cs="Times New Roman"/>
          <w:b/>
        </w:rPr>
        <w:t>-КР-2016</w:t>
      </w:r>
      <w:bookmarkEnd w:id="0"/>
    </w:p>
    <w:p w:rsidR="00B45BF9" w:rsidRPr="00AF6A68" w:rsidRDefault="00B45BF9" w:rsidP="009376BA">
      <w:pPr>
        <w:pStyle w:val="a4"/>
        <w:rPr>
          <w:rFonts w:ascii="Times New Roman" w:hAnsi="Times New Roman" w:cs="Times New Roman"/>
          <w:b/>
        </w:rPr>
      </w:pPr>
    </w:p>
    <w:tbl>
      <w:tblPr>
        <w:tblStyle w:val="a3"/>
        <w:tblW w:w="9357" w:type="dxa"/>
        <w:tblInd w:w="-318" w:type="dxa"/>
        <w:tblLook w:val="04A0" w:firstRow="1" w:lastRow="0" w:firstColumn="1" w:lastColumn="0" w:noHBand="0" w:noVBand="1"/>
      </w:tblPr>
      <w:tblGrid>
        <w:gridCol w:w="993"/>
        <w:gridCol w:w="3960"/>
        <w:gridCol w:w="4404"/>
      </w:tblGrid>
      <w:tr w:rsidR="009376BA" w:rsidTr="00F878E9">
        <w:trPr>
          <w:trHeight w:val="587"/>
        </w:trPr>
        <w:tc>
          <w:tcPr>
            <w:tcW w:w="993" w:type="dxa"/>
          </w:tcPr>
          <w:p w:rsidR="009376BA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3960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404" w:type="dxa"/>
          </w:tcPr>
          <w:p w:rsidR="009376BA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Сосуды, аппараты, котлы (о</w:t>
            </w: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бъем,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м3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)/</w:t>
            </w:r>
          </w:p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трубопроводы (длина,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376BA" w:rsidRPr="007E2F0A" w:rsidTr="00F878E9">
        <w:tc>
          <w:tcPr>
            <w:tcW w:w="9357" w:type="dxa"/>
            <w:gridSpan w:val="3"/>
          </w:tcPr>
          <w:p w:rsidR="009376BA" w:rsidRPr="009C4A6A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9376BA" w:rsidTr="00F878E9">
        <w:tc>
          <w:tcPr>
            <w:tcW w:w="9357" w:type="dxa"/>
            <w:gridSpan w:val="3"/>
          </w:tcPr>
          <w:p w:rsidR="009376BA" w:rsidRPr="009C4A6A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№1, установка ВТ-3</w:t>
            </w:r>
          </w:p>
        </w:tc>
      </w:tr>
      <w:tr w:rsidR="00B741F4" w:rsidTr="00F878E9">
        <w:tc>
          <w:tcPr>
            <w:tcW w:w="993" w:type="dxa"/>
          </w:tcPr>
          <w:p w:rsidR="00B741F4" w:rsidRPr="007E2F0A" w:rsidRDefault="00B741F4" w:rsidP="009376BA">
            <w:pPr>
              <w:pStyle w:val="a5"/>
              <w:numPr>
                <w:ilvl w:val="0"/>
                <w:numId w:val="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741F4" w:rsidRPr="00641F66" w:rsidRDefault="00B741F4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Е-312</w:t>
            </w:r>
          </w:p>
        </w:tc>
        <w:tc>
          <w:tcPr>
            <w:tcW w:w="4404" w:type="dxa"/>
          </w:tcPr>
          <w:p w:rsidR="00B741F4" w:rsidRPr="00641F66" w:rsidRDefault="00B741F4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41F4" w:rsidTr="00F878E9">
        <w:tc>
          <w:tcPr>
            <w:tcW w:w="993" w:type="dxa"/>
          </w:tcPr>
          <w:p w:rsidR="00B741F4" w:rsidRPr="007E2F0A" w:rsidRDefault="00B741F4" w:rsidP="009376BA">
            <w:pPr>
              <w:pStyle w:val="a5"/>
              <w:numPr>
                <w:ilvl w:val="0"/>
                <w:numId w:val="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741F4" w:rsidRPr="00641F66" w:rsidRDefault="00B741F4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Е-313</w:t>
            </w:r>
          </w:p>
        </w:tc>
        <w:tc>
          <w:tcPr>
            <w:tcW w:w="4404" w:type="dxa"/>
          </w:tcPr>
          <w:p w:rsidR="00B741F4" w:rsidRPr="00641F66" w:rsidRDefault="00B741F4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B741F4" w:rsidTr="00F878E9">
        <w:tc>
          <w:tcPr>
            <w:tcW w:w="993" w:type="dxa"/>
          </w:tcPr>
          <w:p w:rsidR="00B741F4" w:rsidRPr="007E2F0A" w:rsidRDefault="00B741F4" w:rsidP="009376BA">
            <w:pPr>
              <w:pStyle w:val="a5"/>
              <w:numPr>
                <w:ilvl w:val="0"/>
                <w:numId w:val="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741F4" w:rsidRPr="0075299C" w:rsidRDefault="00B741F4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 Т-309А</w:t>
            </w:r>
          </w:p>
        </w:tc>
        <w:tc>
          <w:tcPr>
            <w:tcW w:w="4404" w:type="dxa"/>
          </w:tcPr>
          <w:p w:rsidR="00B741F4" w:rsidRPr="00C123A9" w:rsidRDefault="00B741F4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 / 2,12</w:t>
            </w:r>
          </w:p>
        </w:tc>
      </w:tr>
      <w:tr w:rsidR="00B741F4" w:rsidTr="00F878E9">
        <w:tc>
          <w:tcPr>
            <w:tcW w:w="993" w:type="dxa"/>
          </w:tcPr>
          <w:p w:rsidR="00B741F4" w:rsidRPr="007E2F0A" w:rsidRDefault="00B741F4" w:rsidP="009376BA">
            <w:pPr>
              <w:pStyle w:val="a5"/>
              <w:numPr>
                <w:ilvl w:val="0"/>
                <w:numId w:val="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741F4" w:rsidRPr="00641F66" w:rsidRDefault="00B741F4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 Т-309В</w:t>
            </w:r>
          </w:p>
        </w:tc>
        <w:tc>
          <w:tcPr>
            <w:tcW w:w="4404" w:type="dxa"/>
          </w:tcPr>
          <w:p w:rsidR="00B741F4" w:rsidRPr="00641F66" w:rsidRDefault="00B741F4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 / 2,12</w:t>
            </w:r>
          </w:p>
        </w:tc>
      </w:tr>
      <w:tr w:rsidR="00B741F4" w:rsidTr="00F878E9">
        <w:tc>
          <w:tcPr>
            <w:tcW w:w="993" w:type="dxa"/>
          </w:tcPr>
          <w:p w:rsidR="00B741F4" w:rsidRPr="007E2F0A" w:rsidRDefault="00B741F4" w:rsidP="009376BA">
            <w:pPr>
              <w:pStyle w:val="a5"/>
              <w:numPr>
                <w:ilvl w:val="0"/>
                <w:numId w:val="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741F4" w:rsidRPr="00641F66" w:rsidRDefault="00B741F4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 Т-310А</w:t>
            </w:r>
          </w:p>
        </w:tc>
        <w:tc>
          <w:tcPr>
            <w:tcW w:w="4404" w:type="dxa"/>
          </w:tcPr>
          <w:p w:rsidR="00B741F4" w:rsidRPr="00641F66" w:rsidRDefault="00B741F4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14,91 / 1,98</w:t>
            </w:r>
          </w:p>
        </w:tc>
      </w:tr>
      <w:tr w:rsidR="00B741F4" w:rsidTr="00F878E9">
        <w:tc>
          <w:tcPr>
            <w:tcW w:w="993" w:type="dxa"/>
          </w:tcPr>
          <w:p w:rsidR="00B741F4" w:rsidRPr="007E2F0A" w:rsidRDefault="00B741F4" w:rsidP="009376BA">
            <w:pPr>
              <w:pStyle w:val="a5"/>
              <w:numPr>
                <w:ilvl w:val="0"/>
                <w:numId w:val="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741F4" w:rsidRPr="00641F66" w:rsidRDefault="00B741F4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 Т-310В</w:t>
            </w:r>
          </w:p>
        </w:tc>
        <w:tc>
          <w:tcPr>
            <w:tcW w:w="4404" w:type="dxa"/>
          </w:tcPr>
          <w:p w:rsidR="00B741F4" w:rsidRPr="00641F66" w:rsidRDefault="00B741F4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14,91 / 1,98</w:t>
            </w:r>
          </w:p>
        </w:tc>
      </w:tr>
      <w:tr w:rsidR="00B741F4" w:rsidTr="00F878E9">
        <w:tc>
          <w:tcPr>
            <w:tcW w:w="993" w:type="dxa"/>
          </w:tcPr>
          <w:p w:rsidR="00B741F4" w:rsidRPr="007E2F0A" w:rsidRDefault="00B741F4" w:rsidP="009376BA">
            <w:pPr>
              <w:pStyle w:val="a5"/>
              <w:numPr>
                <w:ilvl w:val="0"/>
                <w:numId w:val="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741F4" w:rsidRPr="00641F66" w:rsidRDefault="00B741F4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Подогреватель Т-316</w:t>
            </w:r>
          </w:p>
        </w:tc>
        <w:tc>
          <w:tcPr>
            <w:tcW w:w="4404" w:type="dxa"/>
          </w:tcPr>
          <w:p w:rsidR="00B741F4" w:rsidRPr="00641F66" w:rsidRDefault="00B741F4" w:rsidP="0060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 / 0,18</w:t>
            </w:r>
          </w:p>
        </w:tc>
      </w:tr>
      <w:tr w:rsidR="009376BA" w:rsidTr="00F878E9">
        <w:tc>
          <w:tcPr>
            <w:tcW w:w="9357" w:type="dxa"/>
            <w:gridSpan w:val="3"/>
          </w:tcPr>
          <w:p w:rsidR="009376BA" w:rsidRPr="00AF6A68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Pr="00641F66" w:rsidRDefault="009376BA" w:rsidP="00F87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1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851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B36AA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CA298B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544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F63C84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F63C84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F63C84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F63C84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4404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  <w:tc>
          <w:tcPr>
            <w:tcW w:w="4404" w:type="dxa"/>
          </w:tcPr>
          <w:p w:rsidR="009376BA" w:rsidRPr="000622A5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9376BA" w:rsidTr="00F878E9">
        <w:tc>
          <w:tcPr>
            <w:tcW w:w="993" w:type="dxa"/>
          </w:tcPr>
          <w:p w:rsidR="009376BA" w:rsidRPr="007E2F0A" w:rsidRDefault="009376BA" w:rsidP="009376BA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376BA" w:rsidRDefault="009376BA" w:rsidP="00F878E9">
            <w:r w:rsidRPr="00E13BBA">
              <w:rPr>
                <w:rFonts w:ascii="Times New Roman" w:hAnsi="Times New Roman" w:cs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4404" w:type="dxa"/>
          </w:tcPr>
          <w:p w:rsidR="009376BA" w:rsidRPr="00851902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</w:tr>
      <w:tr w:rsidR="005109E5" w:rsidTr="00F878E9">
        <w:tc>
          <w:tcPr>
            <w:tcW w:w="993" w:type="dxa"/>
          </w:tcPr>
          <w:p w:rsidR="005109E5" w:rsidRPr="007E2F0A" w:rsidRDefault="005109E5" w:rsidP="005109E5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109E5" w:rsidRPr="00BB5BB6" w:rsidRDefault="005109E5" w:rsidP="0051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404" w:type="dxa"/>
          </w:tcPr>
          <w:p w:rsidR="005109E5" w:rsidRPr="00717A47" w:rsidRDefault="005109E5" w:rsidP="0051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</w:tr>
      <w:tr w:rsidR="005109E5" w:rsidTr="00F878E9">
        <w:tc>
          <w:tcPr>
            <w:tcW w:w="993" w:type="dxa"/>
          </w:tcPr>
          <w:p w:rsidR="005109E5" w:rsidRPr="007E2F0A" w:rsidRDefault="005109E5" w:rsidP="005109E5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109E5" w:rsidRPr="00E13BBA" w:rsidRDefault="005109E5" w:rsidP="0051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4706к</w:t>
            </w:r>
          </w:p>
        </w:tc>
        <w:tc>
          <w:tcPr>
            <w:tcW w:w="4404" w:type="dxa"/>
          </w:tcPr>
          <w:p w:rsidR="005109E5" w:rsidRPr="00717A47" w:rsidRDefault="005109E5" w:rsidP="0051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5109E5" w:rsidTr="00F878E9">
        <w:tc>
          <w:tcPr>
            <w:tcW w:w="993" w:type="dxa"/>
          </w:tcPr>
          <w:p w:rsidR="005109E5" w:rsidRPr="007E2F0A" w:rsidRDefault="005109E5" w:rsidP="005109E5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109E5" w:rsidRPr="00E13BBA" w:rsidRDefault="005109E5" w:rsidP="0051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4707к</w:t>
            </w:r>
          </w:p>
        </w:tc>
        <w:tc>
          <w:tcPr>
            <w:tcW w:w="4404" w:type="dxa"/>
          </w:tcPr>
          <w:p w:rsidR="005109E5" w:rsidRPr="00717A47" w:rsidRDefault="005109E5" w:rsidP="0051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</w:tr>
      <w:tr w:rsidR="005109E5" w:rsidTr="00F878E9">
        <w:tc>
          <w:tcPr>
            <w:tcW w:w="993" w:type="dxa"/>
          </w:tcPr>
          <w:p w:rsidR="005109E5" w:rsidRPr="007E2F0A" w:rsidRDefault="005109E5" w:rsidP="005109E5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109E5" w:rsidRPr="00E13BBA" w:rsidRDefault="005109E5" w:rsidP="0051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4708к</w:t>
            </w:r>
          </w:p>
        </w:tc>
        <w:tc>
          <w:tcPr>
            <w:tcW w:w="4404" w:type="dxa"/>
          </w:tcPr>
          <w:p w:rsidR="005109E5" w:rsidRPr="00717A47" w:rsidRDefault="005109E5" w:rsidP="0051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</w:tr>
      <w:tr w:rsidR="005109E5" w:rsidTr="00F878E9">
        <w:tc>
          <w:tcPr>
            <w:tcW w:w="993" w:type="dxa"/>
          </w:tcPr>
          <w:p w:rsidR="005109E5" w:rsidRPr="007E2F0A" w:rsidRDefault="005109E5" w:rsidP="005109E5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109E5" w:rsidRPr="00E13BBA" w:rsidRDefault="005109E5" w:rsidP="0051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4709к</w:t>
            </w:r>
          </w:p>
        </w:tc>
        <w:tc>
          <w:tcPr>
            <w:tcW w:w="4404" w:type="dxa"/>
          </w:tcPr>
          <w:p w:rsidR="005109E5" w:rsidRPr="00717A47" w:rsidRDefault="005109E5" w:rsidP="0051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</w:tr>
      <w:tr w:rsidR="005109E5" w:rsidTr="00F878E9">
        <w:tc>
          <w:tcPr>
            <w:tcW w:w="993" w:type="dxa"/>
          </w:tcPr>
          <w:p w:rsidR="005109E5" w:rsidRPr="007E2F0A" w:rsidRDefault="005109E5" w:rsidP="005109E5">
            <w:pPr>
              <w:pStyle w:val="a5"/>
              <w:numPr>
                <w:ilvl w:val="0"/>
                <w:numId w:val="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109E5" w:rsidRPr="00E13BBA" w:rsidRDefault="005109E5" w:rsidP="00510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4720к</w:t>
            </w:r>
          </w:p>
        </w:tc>
        <w:tc>
          <w:tcPr>
            <w:tcW w:w="4404" w:type="dxa"/>
          </w:tcPr>
          <w:p w:rsidR="005109E5" w:rsidRPr="00717A47" w:rsidRDefault="005109E5" w:rsidP="0051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2B7BEC" w:rsidTr="00B023F3">
        <w:tc>
          <w:tcPr>
            <w:tcW w:w="9357" w:type="dxa"/>
            <w:gridSpan w:val="3"/>
          </w:tcPr>
          <w:p w:rsidR="002B7BEC" w:rsidRDefault="002B7BEC" w:rsidP="002B7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№1, установка АВТ-4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Емкость Е-3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Емкость Е-44К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Емкость Е-5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Емкость Е-6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Колонна К-7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Т-10/1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Т-15/1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>Колонна К-2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Т-17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Т-19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Т-20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Т-21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Т-22/1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Т-22/4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Т-24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Т-25/1К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2B7BEC" w:rsidTr="002E7491">
        <w:tc>
          <w:tcPr>
            <w:tcW w:w="993" w:type="dxa"/>
            <w:vAlign w:val="center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Т-27/5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2B7BEC" w:rsidTr="002E7491">
        <w:tc>
          <w:tcPr>
            <w:tcW w:w="993" w:type="dxa"/>
            <w:vAlign w:val="center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Т-27/6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Т-27/7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Т-32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Т-33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1,48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Т-8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Т-9/1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Теплообменник Т-9/2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Холодильник Х-26/2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Холодильник Х-26/3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3,65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Холодильник Х-27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Холодильник Х-5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Холодильник Х-6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2B7BEC" w:rsidTr="00F878E9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</w:rPr>
            </w:pPr>
            <w:r w:rsidRPr="00E247DE">
              <w:rPr>
                <w:rFonts w:ascii="Times New Roman" w:hAnsi="Times New Roman" w:cs="Times New Roman"/>
              </w:rPr>
              <w:t xml:space="preserve">Холодильник Х-7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3,65</w:t>
            </w:r>
          </w:p>
        </w:tc>
      </w:tr>
      <w:tr w:rsidR="002B7BEC" w:rsidTr="002E7491">
        <w:tc>
          <w:tcPr>
            <w:tcW w:w="993" w:type="dxa"/>
          </w:tcPr>
          <w:p w:rsidR="002B7BEC" w:rsidRPr="007E2F0A" w:rsidRDefault="002B7BEC" w:rsidP="002B7BEC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2B7BEC" w:rsidRPr="00E247DE" w:rsidRDefault="002B7BEC" w:rsidP="001C0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DE">
              <w:rPr>
                <w:rFonts w:ascii="Times New Roman" w:hAnsi="Times New Roman" w:cs="Times New Roman"/>
                <w:sz w:val="24"/>
                <w:szCs w:val="24"/>
              </w:rPr>
              <w:t xml:space="preserve">Емкость Е-16      </w:t>
            </w:r>
          </w:p>
        </w:tc>
        <w:tc>
          <w:tcPr>
            <w:tcW w:w="4404" w:type="dxa"/>
          </w:tcPr>
          <w:p w:rsidR="002B7BEC" w:rsidRPr="00E247DE" w:rsidRDefault="002B7BEC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5C15E6" w:rsidTr="00331A72">
        <w:tc>
          <w:tcPr>
            <w:tcW w:w="9357" w:type="dxa"/>
            <w:gridSpan w:val="3"/>
          </w:tcPr>
          <w:p w:rsidR="005C15E6" w:rsidRDefault="005C15E6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11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22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2491К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2514К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2581К (2582К)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2583К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27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274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275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277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28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2832к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2835к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2836к</w:t>
            </w:r>
          </w:p>
        </w:tc>
        <w:tc>
          <w:tcPr>
            <w:tcW w:w="4404" w:type="dxa"/>
          </w:tcPr>
          <w:p w:rsidR="005C15E6" w:rsidRPr="000B7F3A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3163К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3181К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3184К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32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3377К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344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3515к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3517к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3518к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180,6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3519к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37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45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472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52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98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5C15E6">
            <w:pPr>
              <w:pStyle w:val="a5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35030" w:rsidRDefault="005C15E6" w:rsidP="001C0BC5">
            <w:pPr>
              <w:rPr>
                <w:rFonts w:ascii="Times New Roman" w:hAnsi="Times New Roman" w:cs="Times New Roman"/>
              </w:rPr>
            </w:pPr>
            <w:r w:rsidRPr="00735030">
              <w:rPr>
                <w:rFonts w:ascii="Times New Roman" w:hAnsi="Times New Roman" w:cs="Times New Roman"/>
              </w:rPr>
              <w:t>Трубопровод 2360к</w:t>
            </w:r>
          </w:p>
        </w:tc>
        <w:tc>
          <w:tcPr>
            <w:tcW w:w="4404" w:type="dxa"/>
          </w:tcPr>
          <w:p w:rsidR="005C15E6" w:rsidRPr="00641F66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5C15E6" w:rsidTr="00F878E9">
        <w:tc>
          <w:tcPr>
            <w:tcW w:w="9357" w:type="dxa"/>
            <w:gridSpan w:val="3"/>
          </w:tcPr>
          <w:p w:rsidR="005C15E6" w:rsidRPr="007E2F0A" w:rsidRDefault="005C15E6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Лот 2</w:t>
            </w:r>
          </w:p>
        </w:tc>
      </w:tr>
      <w:tr w:rsidR="005C15E6" w:rsidTr="00F878E9">
        <w:tc>
          <w:tcPr>
            <w:tcW w:w="9357" w:type="dxa"/>
            <w:gridSpan w:val="3"/>
          </w:tcPr>
          <w:p w:rsidR="005C15E6" w:rsidRPr="00AF6A68" w:rsidRDefault="005C15E6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КП, установка ЛГ-35/11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5C15E6" w:rsidP="00F878E9">
            <w:pPr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Фильтр А-3</w:t>
            </w:r>
          </w:p>
        </w:tc>
        <w:tc>
          <w:tcPr>
            <w:tcW w:w="4404" w:type="dxa"/>
          </w:tcPr>
          <w:p w:rsidR="005C15E6" w:rsidRPr="00713C5F" w:rsidRDefault="005C15E6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1,9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5C15E6" w:rsidP="00F878E9">
            <w:pPr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Фильтр А-4</w:t>
            </w:r>
          </w:p>
        </w:tc>
        <w:tc>
          <w:tcPr>
            <w:tcW w:w="4404" w:type="dxa"/>
          </w:tcPr>
          <w:p w:rsidR="005C15E6" w:rsidRPr="00713C5F" w:rsidRDefault="005C15E6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1,9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5C15E6" w:rsidP="00F878E9">
            <w:pPr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Теплообменник Т-2</w:t>
            </w:r>
          </w:p>
        </w:tc>
        <w:tc>
          <w:tcPr>
            <w:tcW w:w="4404" w:type="dxa"/>
          </w:tcPr>
          <w:p w:rsidR="005C15E6" w:rsidRPr="00713C5F" w:rsidRDefault="005C15E6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2,2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13C5F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13C5F">
              <w:rPr>
                <w:rFonts w:ascii="Times New Roman" w:hAnsi="Times New Roman" w:cs="Times New Roman"/>
                <w:sz w:val="24"/>
              </w:rPr>
              <w:t>1,4</w:t>
            </w:r>
          </w:p>
        </w:tc>
      </w:tr>
      <w:tr w:rsidR="005C15E6" w:rsidTr="006029CD">
        <w:tc>
          <w:tcPr>
            <w:tcW w:w="9357" w:type="dxa"/>
            <w:gridSpan w:val="3"/>
          </w:tcPr>
          <w:p w:rsidR="005C15E6" w:rsidRPr="00713C5F" w:rsidRDefault="005C15E6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1B22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5C15E6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Печь П-3</w:t>
            </w:r>
          </w:p>
        </w:tc>
        <w:tc>
          <w:tcPr>
            <w:tcW w:w="4404" w:type="dxa"/>
          </w:tcPr>
          <w:p w:rsidR="005C15E6" w:rsidRPr="00713C5F" w:rsidRDefault="005C15E6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Цилиндрическая, змеевик вертикальный, 36 труб</w:t>
            </w:r>
          </w:p>
        </w:tc>
      </w:tr>
      <w:tr w:rsidR="005C15E6" w:rsidTr="00F878E9">
        <w:tc>
          <w:tcPr>
            <w:tcW w:w="9357" w:type="dxa"/>
            <w:gridSpan w:val="3"/>
          </w:tcPr>
          <w:p w:rsidR="005C15E6" w:rsidRPr="007E2F0A" w:rsidRDefault="005C15E6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5C15E6" w:rsidP="00F878E9">
            <w:pPr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Трубопровод 23/2</w:t>
            </w:r>
          </w:p>
        </w:tc>
        <w:tc>
          <w:tcPr>
            <w:tcW w:w="4404" w:type="dxa"/>
          </w:tcPr>
          <w:p w:rsidR="005C15E6" w:rsidRPr="00713C5F" w:rsidRDefault="005C15E6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47,6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5C15E6" w:rsidP="00F878E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Трубопровод 31/11</w:t>
            </w:r>
          </w:p>
        </w:tc>
        <w:tc>
          <w:tcPr>
            <w:tcW w:w="4404" w:type="dxa"/>
          </w:tcPr>
          <w:p w:rsidR="005C15E6" w:rsidRPr="00330535" w:rsidRDefault="005C15E6" w:rsidP="00F878E9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108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03FE2">
            <w:pPr>
              <w:pStyle w:val="a5"/>
              <w:numPr>
                <w:ilvl w:val="0"/>
                <w:numId w:val="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713C5F" w:rsidRDefault="005C15E6" w:rsidP="008C0A66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</w:rPr>
            </w:pPr>
            <w:r w:rsidRPr="00713C5F">
              <w:rPr>
                <w:rFonts w:ascii="Times New Roman" w:hAnsi="Times New Roman" w:cs="Times New Roman"/>
                <w:sz w:val="24"/>
              </w:rPr>
              <w:t>Трубопровод  5/8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4404" w:type="dxa"/>
          </w:tcPr>
          <w:p w:rsidR="005C15E6" w:rsidRPr="00713C5F" w:rsidRDefault="005C15E6" w:rsidP="00F878E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17,8</w:t>
            </w:r>
          </w:p>
        </w:tc>
      </w:tr>
      <w:tr w:rsidR="005C15E6" w:rsidTr="006029CD">
        <w:tc>
          <w:tcPr>
            <w:tcW w:w="9357" w:type="dxa"/>
            <w:gridSpan w:val="3"/>
          </w:tcPr>
          <w:p w:rsidR="005C15E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КП, установка 1А-1М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Е-116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Е-117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Е-118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Е-119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Е-119а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Е-9/1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Е-9/2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Емкость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Е-9В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CA295E">
              <w:rPr>
                <w:rFonts w:ascii="Times New Roman" w:hAnsi="Times New Roman"/>
              </w:rPr>
              <w:t>Абсорбер</w:t>
            </w:r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К-53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ХВ-105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ХВ-29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0,162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ХВ-29/105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ХВ-62/1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ХВ-62/2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ХВ-62/3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ХВ-64/1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1,62</w:t>
            </w:r>
          </w:p>
        </w:tc>
      </w:tr>
      <w:tr w:rsidR="005C15E6" w:rsidTr="006029CD">
        <w:tc>
          <w:tcPr>
            <w:tcW w:w="993" w:type="dxa"/>
          </w:tcPr>
          <w:p w:rsidR="005C15E6" w:rsidRPr="008C0A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proofErr w:type="spellStart"/>
            <w:r w:rsidRPr="00CA295E">
              <w:rPr>
                <w:rFonts w:ascii="Times New Roman" w:hAnsi="Times New Roman"/>
              </w:rPr>
              <w:t>Воздушныйхолодильник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A295E">
              <w:rPr>
                <w:rFonts w:ascii="Times New Roman" w:hAnsi="Times New Roman"/>
              </w:rPr>
              <w:t>ХВ-64/2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1,62</w:t>
            </w:r>
          </w:p>
        </w:tc>
      </w:tr>
      <w:tr w:rsidR="005C15E6" w:rsidTr="006029CD">
        <w:tc>
          <w:tcPr>
            <w:tcW w:w="9357" w:type="dxa"/>
            <w:gridSpan w:val="3"/>
          </w:tcPr>
          <w:p w:rsidR="005C15E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104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146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17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53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29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32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33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5C15E6" w:rsidTr="008C0A66">
        <w:tc>
          <w:tcPr>
            <w:tcW w:w="993" w:type="dxa"/>
            <w:vAlign w:val="center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34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59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4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40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54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41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78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80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47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49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50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51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52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116,3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55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56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57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6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60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61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64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65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Default="005C15E6" w:rsidP="008C0A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6666</w:t>
            </w:r>
          </w:p>
        </w:tc>
        <w:tc>
          <w:tcPr>
            <w:tcW w:w="4404" w:type="dxa"/>
            <w:vAlign w:val="center"/>
          </w:tcPr>
          <w:p w:rsidR="005C15E6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Default="005C15E6" w:rsidP="008C0A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7</w:t>
            </w:r>
          </w:p>
        </w:tc>
        <w:tc>
          <w:tcPr>
            <w:tcW w:w="4404" w:type="dxa"/>
            <w:vAlign w:val="center"/>
          </w:tcPr>
          <w:p w:rsidR="005C15E6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Default="005C15E6" w:rsidP="008C0A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86</w:t>
            </w:r>
          </w:p>
        </w:tc>
        <w:tc>
          <w:tcPr>
            <w:tcW w:w="4404" w:type="dxa"/>
            <w:vAlign w:val="center"/>
          </w:tcPr>
          <w:p w:rsidR="005C15E6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87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88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 w:rsidRPr="005C399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Трубопровод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89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90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93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CA295E" w:rsidRDefault="005C15E6" w:rsidP="008C0A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 96</w:t>
            </w:r>
          </w:p>
        </w:tc>
        <w:tc>
          <w:tcPr>
            <w:tcW w:w="4404" w:type="dxa"/>
            <w:vAlign w:val="center"/>
          </w:tcPr>
          <w:p w:rsidR="005C15E6" w:rsidRPr="00C378DE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A8542A" w:rsidRDefault="005C15E6" w:rsidP="008C0A6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Трубопровод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SM-3204</w:t>
            </w:r>
          </w:p>
        </w:tc>
        <w:tc>
          <w:tcPr>
            <w:tcW w:w="4404" w:type="dxa"/>
            <w:vAlign w:val="center"/>
          </w:tcPr>
          <w:p w:rsidR="005C15E6" w:rsidRPr="00EA0EC9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142.1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A8542A" w:rsidRDefault="005C15E6" w:rsidP="008C0A6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SM-3205</w:t>
            </w:r>
          </w:p>
        </w:tc>
        <w:tc>
          <w:tcPr>
            <w:tcW w:w="4404" w:type="dxa"/>
            <w:vAlign w:val="center"/>
          </w:tcPr>
          <w:p w:rsidR="005C15E6" w:rsidRPr="00A8542A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19.8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A8542A" w:rsidRDefault="005C15E6" w:rsidP="008C0A6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WBF-3328H</w:t>
            </w:r>
          </w:p>
        </w:tc>
        <w:tc>
          <w:tcPr>
            <w:tcW w:w="4404" w:type="dxa"/>
            <w:vAlign w:val="center"/>
          </w:tcPr>
          <w:p w:rsidR="005C15E6" w:rsidRPr="00EA0EC9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295</w:t>
            </w:r>
          </w:p>
        </w:tc>
      </w:tr>
      <w:tr w:rsidR="005C15E6" w:rsidTr="006029CD">
        <w:tc>
          <w:tcPr>
            <w:tcW w:w="993" w:type="dxa"/>
          </w:tcPr>
          <w:p w:rsidR="005C15E6" w:rsidRPr="00C378DE" w:rsidRDefault="005C15E6" w:rsidP="008C0A66">
            <w:pPr>
              <w:pStyle w:val="1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A8542A" w:rsidRDefault="005C15E6" w:rsidP="008C0A6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126</w:t>
            </w:r>
          </w:p>
        </w:tc>
        <w:tc>
          <w:tcPr>
            <w:tcW w:w="4404" w:type="dxa"/>
            <w:vAlign w:val="center"/>
          </w:tcPr>
          <w:p w:rsidR="005C15E6" w:rsidRPr="00A8542A" w:rsidRDefault="005C15E6" w:rsidP="008C0A66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159.2</w:t>
            </w:r>
          </w:p>
        </w:tc>
      </w:tr>
      <w:tr w:rsidR="005C15E6" w:rsidRPr="007E2F0A" w:rsidTr="00F878E9">
        <w:tc>
          <w:tcPr>
            <w:tcW w:w="9357" w:type="dxa"/>
            <w:gridSpan w:val="3"/>
          </w:tcPr>
          <w:p w:rsidR="005C15E6" w:rsidRPr="007E2F0A" w:rsidRDefault="005C15E6" w:rsidP="008C0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Лот 3</w:t>
            </w:r>
          </w:p>
        </w:tc>
      </w:tr>
      <w:tr w:rsidR="005C15E6" w:rsidTr="00F878E9">
        <w:tc>
          <w:tcPr>
            <w:tcW w:w="9357" w:type="dxa"/>
            <w:gridSpan w:val="3"/>
          </w:tcPr>
          <w:p w:rsidR="005C15E6" w:rsidRPr="00AF6A68" w:rsidRDefault="005C15E6" w:rsidP="008C0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№5, установка УКФГ</w:t>
            </w:r>
          </w:p>
        </w:tc>
      </w:tr>
      <w:tr w:rsidR="005C15E6" w:rsidTr="006029CD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Е-101</w:t>
            </w:r>
          </w:p>
        </w:tc>
        <w:tc>
          <w:tcPr>
            <w:tcW w:w="4404" w:type="dxa"/>
          </w:tcPr>
          <w:p w:rsidR="005C15E6" w:rsidRPr="00803FE2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C15E6" w:rsidTr="00F878E9">
        <w:tc>
          <w:tcPr>
            <w:tcW w:w="9357" w:type="dxa"/>
            <w:gridSpan w:val="3"/>
          </w:tcPr>
          <w:p w:rsidR="005C15E6" w:rsidRDefault="005C15E6" w:rsidP="008C0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ДЗ-16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СК-022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СК-023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СК-024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СК-036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СФ-002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СФС-021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ТГ-005,006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ТГ-007,008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ТГ-025,026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ТГ-027,028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ТГА-009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ТГА-029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УК-003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УК-004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УК-013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C15E6" w:rsidTr="00F878E9">
        <w:tc>
          <w:tcPr>
            <w:tcW w:w="993" w:type="dxa"/>
          </w:tcPr>
          <w:p w:rsidR="005C15E6" w:rsidRPr="007E2F0A" w:rsidRDefault="005C15E6" w:rsidP="008C0A66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5C15E6" w:rsidRPr="00641F66" w:rsidRDefault="005C15E6" w:rsidP="008C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УК-014</w:t>
            </w:r>
          </w:p>
        </w:tc>
        <w:tc>
          <w:tcPr>
            <w:tcW w:w="4404" w:type="dxa"/>
          </w:tcPr>
          <w:p w:rsidR="005C15E6" w:rsidRPr="00641F6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5C15E6" w:rsidTr="006029CD">
        <w:tc>
          <w:tcPr>
            <w:tcW w:w="9357" w:type="dxa"/>
            <w:gridSpan w:val="3"/>
          </w:tcPr>
          <w:p w:rsidR="005C15E6" w:rsidRDefault="005C15E6" w:rsidP="008C0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№4</w:t>
            </w: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Л–24/6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Адсорбер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1a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17,724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Адсорбер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1b         </w:t>
            </w:r>
          </w:p>
        </w:tc>
        <w:tc>
          <w:tcPr>
            <w:tcW w:w="4404" w:type="dxa"/>
          </w:tcPr>
          <w:p w:rsidR="005C15E6" w:rsidRDefault="005C15E6" w:rsidP="006029CD">
            <w:pPr>
              <w:jc w:val="center"/>
            </w:pPr>
            <w:r w:rsidRPr="00CF587F">
              <w:rPr>
                <w:rFonts w:ascii="Times New Roman" w:hAnsi="Times New Roman" w:cs="Times New Roman"/>
                <w:sz w:val="24"/>
                <w:szCs w:val="24"/>
              </w:rPr>
              <w:t>17,724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Адсорбер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1c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4404" w:type="dxa"/>
          </w:tcPr>
          <w:p w:rsidR="005C15E6" w:rsidRDefault="005C15E6" w:rsidP="006029CD">
            <w:pPr>
              <w:jc w:val="center"/>
            </w:pPr>
            <w:r w:rsidRPr="00CF587F">
              <w:rPr>
                <w:rFonts w:ascii="Times New Roman" w:hAnsi="Times New Roman" w:cs="Times New Roman"/>
                <w:sz w:val="24"/>
                <w:szCs w:val="24"/>
              </w:rPr>
              <w:t>17,724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Адсорбер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1d         </w:t>
            </w:r>
          </w:p>
        </w:tc>
        <w:tc>
          <w:tcPr>
            <w:tcW w:w="4404" w:type="dxa"/>
          </w:tcPr>
          <w:p w:rsidR="005C15E6" w:rsidRDefault="005C15E6" w:rsidP="006029CD">
            <w:pPr>
              <w:jc w:val="center"/>
            </w:pPr>
            <w:r w:rsidRPr="00CF587F">
              <w:rPr>
                <w:rFonts w:ascii="Times New Roman" w:hAnsi="Times New Roman" w:cs="Times New Roman"/>
                <w:sz w:val="24"/>
                <w:szCs w:val="24"/>
              </w:rPr>
              <w:t>17,724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Адсорбер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1f        </w:t>
            </w:r>
          </w:p>
        </w:tc>
        <w:tc>
          <w:tcPr>
            <w:tcW w:w="4404" w:type="dxa"/>
          </w:tcPr>
          <w:p w:rsidR="005C15E6" w:rsidRDefault="005C15E6" w:rsidP="006029CD">
            <w:pPr>
              <w:jc w:val="center"/>
            </w:pPr>
            <w:r w:rsidRPr="00CF587F">
              <w:rPr>
                <w:rFonts w:ascii="Times New Roman" w:hAnsi="Times New Roman" w:cs="Times New Roman"/>
                <w:sz w:val="24"/>
                <w:szCs w:val="24"/>
              </w:rPr>
              <w:t>17,724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Адсорбер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1е        </w:t>
            </w:r>
          </w:p>
        </w:tc>
        <w:tc>
          <w:tcPr>
            <w:tcW w:w="4404" w:type="dxa"/>
          </w:tcPr>
          <w:p w:rsidR="005C15E6" w:rsidRDefault="005C15E6" w:rsidP="006029CD">
            <w:pPr>
              <w:jc w:val="center"/>
            </w:pPr>
            <w:r w:rsidRPr="00CF587F">
              <w:rPr>
                <w:rFonts w:ascii="Times New Roman" w:hAnsi="Times New Roman" w:cs="Times New Roman"/>
                <w:sz w:val="24"/>
                <w:szCs w:val="24"/>
              </w:rPr>
              <w:t>17,724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Буферная емкость всасыв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БЕВ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0,232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Буферная емкость всасывания 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БЕВ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0,232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Буферная емкость всасывания 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БЕВ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0,232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ВХК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101    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3х0,860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Воздушный холодильник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ВХК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102     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3х0,860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20N                      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3N                  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Сепаратор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4N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9N         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C15E6" w:rsidTr="006029CD">
        <w:tc>
          <w:tcPr>
            <w:tcW w:w="993" w:type="dxa"/>
          </w:tcPr>
          <w:p w:rsidR="005C15E6" w:rsidRPr="006029CD" w:rsidRDefault="005C15E6" w:rsidP="0060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0" w:type="dxa"/>
            <w:vAlign w:val="center"/>
          </w:tcPr>
          <w:p w:rsidR="005C15E6" w:rsidRPr="003A784D" w:rsidRDefault="005C15E6" w:rsidP="006029CD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A784D">
              <w:rPr>
                <w:rFonts w:ascii="Times New Roman" w:hAnsi="Times New Roman" w:cs="Times New Roman"/>
                <w:sz w:val="24"/>
                <w:szCs w:val="24"/>
              </w:rPr>
              <w:t xml:space="preserve">14                             </w:t>
            </w:r>
          </w:p>
        </w:tc>
        <w:tc>
          <w:tcPr>
            <w:tcW w:w="4404" w:type="dxa"/>
            <w:vAlign w:val="center"/>
          </w:tcPr>
          <w:p w:rsidR="005C15E6" w:rsidRPr="003A784D" w:rsidRDefault="005C15E6" w:rsidP="006029CD">
            <w:pPr>
              <w:keepLines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0,3/0,15</w:t>
            </w:r>
          </w:p>
        </w:tc>
      </w:tr>
      <w:tr w:rsidR="005C15E6" w:rsidTr="00857B1B">
        <w:tc>
          <w:tcPr>
            <w:tcW w:w="9357" w:type="dxa"/>
            <w:gridSpan w:val="3"/>
          </w:tcPr>
          <w:p w:rsidR="005C15E6" w:rsidRPr="00F6208B" w:rsidRDefault="005C15E6" w:rsidP="008C0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08B">
              <w:rPr>
                <w:rFonts w:ascii="Times New Roman" w:hAnsi="Times New Roman" w:cs="Times New Roman"/>
                <w:b/>
                <w:sz w:val="24"/>
                <w:szCs w:val="24"/>
              </w:rPr>
              <w:t>Цех №5, установка 25/7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Отстойник</w:t>
            </w:r>
            <w:proofErr w:type="spellEnd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Е-10</w:t>
            </w:r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Аккумулятор</w:t>
            </w:r>
            <w:proofErr w:type="spellEnd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орошения</w:t>
            </w:r>
            <w:proofErr w:type="spellEnd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К-3 Е-16  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Аккумулятор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Е-17</w:t>
            </w:r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Е-22</w:t>
            </w:r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Е-24</w:t>
            </w:r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Е-33</w:t>
            </w:r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Т-10д</w:t>
            </w:r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2,5/2,4</w:t>
            </w: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F6208B">
            <w:pPr>
              <w:pStyle w:val="a5"/>
              <w:numPr>
                <w:ilvl w:val="0"/>
                <w:numId w:val="1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Т-10е</w:t>
            </w:r>
            <w:r w:rsidRPr="0096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9B">
              <w:rPr>
                <w:rFonts w:ascii="Times New Roman" w:hAnsi="Times New Roman" w:cs="Times New Roman"/>
                <w:sz w:val="24"/>
                <w:szCs w:val="24"/>
              </w:rPr>
              <w:t>2,5/2,4</w:t>
            </w:r>
          </w:p>
        </w:tc>
      </w:tr>
      <w:tr w:rsidR="005C15E6" w:rsidTr="00601F9F">
        <w:tc>
          <w:tcPr>
            <w:tcW w:w="9357" w:type="dxa"/>
            <w:gridSpan w:val="3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E6" w:rsidTr="00A60F6D">
        <w:tc>
          <w:tcPr>
            <w:tcW w:w="993" w:type="dxa"/>
          </w:tcPr>
          <w:p w:rsidR="005C15E6" w:rsidRPr="0030324D" w:rsidRDefault="005C15E6" w:rsidP="00D729E4">
            <w:pPr>
              <w:pStyle w:val="a5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№1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5C15E6" w:rsidTr="00A60F6D">
        <w:tc>
          <w:tcPr>
            <w:tcW w:w="993" w:type="dxa"/>
          </w:tcPr>
          <w:p w:rsidR="005C15E6" w:rsidRPr="00D729E4" w:rsidRDefault="005C15E6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№36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C15E6" w:rsidTr="00A60F6D">
        <w:tc>
          <w:tcPr>
            <w:tcW w:w="993" w:type="dxa"/>
          </w:tcPr>
          <w:p w:rsidR="005C15E6" w:rsidRPr="00D729E4" w:rsidRDefault="005C15E6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№42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C15E6" w:rsidTr="00A60F6D">
        <w:tc>
          <w:tcPr>
            <w:tcW w:w="993" w:type="dxa"/>
          </w:tcPr>
          <w:p w:rsidR="005C15E6" w:rsidRPr="00D729E4" w:rsidRDefault="005C15E6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№43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C15E6" w:rsidTr="00A60F6D">
        <w:tc>
          <w:tcPr>
            <w:tcW w:w="993" w:type="dxa"/>
          </w:tcPr>
          <w:p w:rsidR="005C15E6" w:rsidRPr="00D729E4" w:rsidRDefault="005C15E6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№43б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15E6" w:rsidTr="00A60F6D">
        <w:tc>
          <w:tcPr>
            <w:tcW w:w="993" w:type="dxa"/>
          </w:tcPr>
          <w:p w:rsidR="005C15E6" w:rsidRPr="00D729E4" w:rsidRDefault="005C15E6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№53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5C15E6" w:rsidTr="00A60F6D">
        <w:tc>
          <w:tcPr>
            <w:tcW w:w="993" w:type="dxa"/>
          </w:tcPr>
          <w:p w:rsidR="005C15E6" w:rsidRPr="00D729E4" w:rsidRDefault="005C15E6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№54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5C15E6" w:rsidTr="00A60F6D">
        <w:tc>
          <w:tcPr>
            <w:tcW w:w="993" w:type="dxa"/>
          </w:tcPr>
          <w:p w:rsidR="005C15E6" w:rsidRPr="00D729E4" w:rsidRDefault="005C15E6" w:rsidP="00D7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0" w:type="dxa"/>
            <w:vAlign w:val="center"/>
          </w:tcPr>
          <w:p w:rsidR="005C15E6" w:rsidRPr="00965A9B" w:rsidRDefault="005C15E6" w:rsidP="001C0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Трубопровод №67</w:t>
            </w:r>
          </w:p>
        </w:tc>
        <w:tc>
          <w:tcPr>
            <w:tcW w:w="4404" w:type="dxa"/>
          </w:tcPr>
          <w:p w:rsidR="005C15E6" w:rsidRPr="00965A9B" w:rsidRDefault="005C15E6" w:rsidP="001C0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EE4111" w:rsidRDefault="00EE4111"/>
    <w:sectPr w:rsidR="00EE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7003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07131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62492"/>
    <w:multiLevelType w:val="hybridMultilevel"/>
    <w:tmpl w:val="7790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04193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773E6"/>
    <w:multiLevelType w:val="hybridMultilevel"/>
    <w:tmpl w:val="312CD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73480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67C72"/>
    <w:multiLevelType w:val="hybridMultilevel"/>
    <w:tmpl w:val="C01A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9C6AA7"/>
    <w:multiLevelType w:val="hybridMultilevel"/>
    <w:tmpl w:val="8B78F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ED4632"/>
    <w:multiLevelType w:val="hybridMultilevel"/>
    <w:tmpl w:val="8B78F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B6A0A"/>
    <w:multiLevelType w:val="hybridMultilevel"/>
    <w:tmpl w:val="C01A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27285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AC48D2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11"/>
  </w:num>
  <w:num w:numId="8">
    <w:abstractNumId w:val="7"/>
  </w:num>
  <w:num w:numId="9">
    <w:abstractNumId w:val="8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11"/>
    <w:rsid w:val="001B2268"/>
    <w:rsid w:val="002B7BEC"/>
    <w:rsid w:val="00330535"/>
    <w:rsid w:val="005109E5"/>
    <w:rsid w:val="005C15E6"/>
    <w:rsid w:val="006029CD"/>
    <w:rsid w:val="00803FE2"/>
    <w:rsid w:val="008C0A66"/>
    <w:rsid w:val="009376BA"/>
    <w:rsid w:val="00A15CD9"/>
    <w:rsid w:val="00A22715"/>
    <w:rsid w:val="00A8161B"/>
    <w:rsid w:val="00AA742F"/>
    <w:rsid w:val="00B45BF9"/>
    <w:rsid w:val="00B741F4"/>
    <w:rsid w:val="00D729E4"/>
    <w:rsid w:val="00D85007"/>
    <w:rsid w:val="00EE4111"/>
    <w:rsid w:val="00F6208B"/>
    <w:rsid w:val="00F8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376B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76BA"/>
    <w:pPr>
      <w:ind w:left="720"/>
      <w:contextualSpacing/>
    </w:pPr>
  </w:style>
  <w:style w:type="paragraph" w:customStyle="1" w:styleId="1">
    <w:name w:val="Абзац списка1"/>
    <w:basedOn w:val="a"/>
    <w:rsid w:val="008C0A66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376B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76BA"/>
    <w:pPr>
      <w:ind w:left="720"/>
      <w:contextualSpacing/>
    </w:pPr>
  </w:style>
  <w:style w:type="paragraph" w:customStyle="1" w:styleId="1">
    <w:name w:val="Абзац списка1"/>
    <w:basedOn w:val="a"/>
    <w:rsid w:val="008C0A6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ChernenkoYS</dc:creator>
  <cp:lastModifiedBy>Детков Александр Игоревич</cp:lastModifiedBy>
  <cp:revision>16</cp:revision>
  <dcterms:created xsi:type="dcterms:W3CDTF">2017-01-13T05:26:00Z</dcterms:created>
  <dcterms:modified xsi:type="dcterms:W3CDTF">2017-01-16T12:28:00Z</dcterms:modified>
</cp:coreProperties>
</file>