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7970BB">
        <w:rPr>
          <w:b/>
          <w:sz w:val="26"/>
          <w:szCs w:val="26"/>
        </w:rPr>
        <w:t>9 декабря</w:t>
      </w:r>
      <w:r w:rsidRPr="001D33A7">
        <w:rPr>
          <w:b/>
          <w:sz w:val="26"/>
          <w:szCs w:val="26"/>
        </w:rPr>
        <w:t xml:space="preserve"> 2014г.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450398">
            <w:pPr>
              <w:spacing w:before="120" w:after="120"/>
              <w:ind w:firstLine="709"/>
              <w:jc w:val="both"/>
              <w:rPr>
                <w:rFonts w:cs="Arial"/>
              </w:rPr>
            </w:pPr>
            <w:r w:rsidRPr="00CC60FB">
              <w:t xml:space="preserve">Выбор победителя на </w:t>
            </w:r>
            <w:r w:rsidR="00C76476" w:rsidRPr="00C76476">
              <w:t>«</w:t>
            </w:r>
            <w:r w:rsidR="00E60CA5" w:rsidRPr="00E60CA5">
              <w:t>Выполнение проектных работ в соответствии с заданием на проектирование № 17-489 «Замена электрооборудования РУ-0,4кВ (ЦВК-2 ТП-545)», в рамках выполнения программы «Приведение объектов Завода к требованиям правил электробезопасности»</w:t>
            </w:r>
            <w:r w:rsidRPr="00CC60FB">
              <w:t>»</w:t>
            </w:r>
            <w:r>
              <w:t xml:space="preserve"> </w:t>
            </w:r>
            <w:r w:rsidRPr="00CC60FB">
              <w:t>(ПДО №</w:t>
            </w:r>
            <w:r w:rsidR="00173802">
              <w:t>5</w:t>
            </w:r>
            <w:r w:rsidR="00450398">
              <w:t>1</w:t>
            </w:r>
            <w:r w:rsidR="00173802">
              <w:t>2</w:t>
            </w:r>
            <w:r w:rsidRPr="00CC60FB">
              <w:t>-КС-2014)</w:t>
            </w:r>
            <w: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№1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C007EA">
            <w:pPr>
              <w:rPr>
                <w:rFonts w:cs="Arial"/>
                <w:szCs w:val="22"/>
              </w:rPr>
            </w:pPr>
            <w:r>
              <w:t>Заявка на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450398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 xml:space="preserve">Выбор победителя на </w:t>
            </w:r>
            <w:r w:rsidR="00C76476" w:rsidRPr="00C76476">
              <w:t>«</w:t>
            </w:r>
            <w:r w:rsidR="00E60CA5" w:rsidRPr="00E60CA5">
              <w:t>Выполнение проектных работ в соответствии с заданием на проектирование № 17-489 «Замена электрооборудования РУ-0,4кВ (ЦВК-2 ТП-545)», в рамках выполнения программы «Приведение объектов Завода к требованиям правил электробезопасности»</w:t>
            </w:r>
            <w:r w:rsidRPr="00CC60FB">
              <w:t>»</w:t>
            </w:r>
            <w:r>
              <w:t xml:space="preserve"> </w:t>
            </w:r>
            <w:r w:rsidRPr="00CC60FB">
              <w:t>(ПДО №</w:t>
            </w:r>
            <w:r w:rsidR="00173802">
              <w:t>5</w:t>
            </w:r>
            <w:r w:rsidR="00450398">
              <w:t>1</w:t>
            </w:r>
            <w:r w:rsidR="00173802">
              <w:t>2</w:t>
            </w:r>
            <w:r w:rsidRPr="00CC60FB">
              <w:t>-КС-2014)</w:t>
            </w:r>
            <w: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007EA" w:rsidP="00450398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 w:rsidR="00C76476" w:rsidRPr="00C76476">
              <w:rPr>
                <w:rFonts w:ascii="Times New Roman" w:hAnsi="Times New Roman"/>
                <w:sz w:val="24"/>
                <w:szCs w:val="24"/>
              </w:rPr>
              <w:t>«</w:t>
            </w:r>
            <w:r w:rsidR="00E60CA5" w:rsidRPr="00E60CA5">
              <w:rPr>
                <w:rFonts w:ascii="Times New Roman" w:hAnsi="Times New Roman"/>
                <w:sz w:val="24"/>
                <w:szCs w:val="24"/>
              </w:rPr>
              <w:t>Выполнение проектных работ в соответствии с заданием на проектирование № 17-489 «Замена электрооборудования РУ-0,4кВ (ЦВК-2 ТП-545)», в рамках выполнения программы «Приведение объектов Завода к требованиям правил электробезопасности»</w:t>
            </w:r>
            <w:bookmarkStart w:id="3" w:name="_GoBack"/>
            <w:bookmarkEnd w:id="3"/>
            <w:r w:rsidR="00CC60FB" w:rsidRPr="00CC60FB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173802">
              <w:rPr>
                <w:rFonts w:ascii="Times New Roman" w:hAnsi="Times New Roman"/>
                <w:sz w:val="24"/>
                <w:szCs w:val="24"/>
              </w:rPr>
              <w:t>5</w:t>
            </w:r>
            <w:r w:rsidR="00450398">
              <w:rPr>
                <w:rFonts w:ascii="Times New Roman" w:hAnsi="Times New Roman"/>
                <w:sz w:val="24"/>
                <w:szCs w:val="24"/>
              </w:rPr>
              <w:t>1</w:t>
            </w:r>
            <w:r w:rsidR="00173802">
              <w:rPr>
                <w:rFonts w:ascii="Times New Roman" w:hAnsi="Times New Roman"/>
                <w:sz w:val="24"/>
                <w:szCs w:val="24"/>
              </w:rPr>
              <w:t>2</w:t>
            </w:r>
            <w:r w:rsidR="00CC60FB" w:rsidRPr="00CC60FB">
              <w:rPr>
                <w:rFonts w:ascii="Times New Roman" w:hAnsi="Times New Roman"/>
                <w:sz w:val="24"/>
                <w:szCs w:val="24"/>
              </w:rPr>
              <w:t>-КС-2014)</w:t>
            </w:r>
            <w:r w:rsidR="00CC60FB">
              <w:rPr>
                <w:rFonts w:ascii="Times New Roman" w:hAnsi="Times New Roman"/>
                <w:sz w:val="24"/>
                <w:szCs w:val="24"/>
              </w:rPr>
              <w:t xml:space="preserve"> признать ООО «</w:t>
            </w:r>
            <w:proofErr w:type="spellStart"/>
            <w:r w:rsidR="00450398">
              <w:rPr>
                <w:rFonts w:ascii="Times New Roman" w:hAnsi="Times New Roman"/>
                <w:sz w:val="24"/>
                <w:szCs w:val="24"/>
              </w:rPr>
              <w:t>Промхимпроект</w:t>
            </w:r>
            <w:proofErr w:type="spellEnd"/>
            <w:r w:rsidR="00CC60FB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5C6" w:rsidRDefault="002915C6">
      <w:r>
        <w:separator/>
      </w:r>
    </w:p>
  </w:endnote>
  <w:endnote w:type="continuationSeparator" w:id="0">
    <w:p w:rsidR="002915C6" w:rsidRDefault="00291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5C6" w:rsidRDefault="002915C6">
      <w:r>
        <w:separator/>
      </w:r>
    </w:p>
  </w:footnote>
  <w:footnote w:type="continuationSeparator" w:id="0">
    <w:p w:rsidR="002915C6" w:rsidRDefault="002915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173802"/>
    <w:rsid w:val="001D33A7"/>
    <w:rsid w:val="002915C6"/>
    <w:rsid w:val="002C55B9"/>
    <w:rsid w:val="003612E2"/>
    <w:rsid w:val="00384189"/>
    <w:rsid w:val="00450398"/>
    <w:rsid w:val="004668FB"/>
    <w:rsid w:val="005505CE"/>
    <w:rsid w:val="0066316F"/>
    <w:rsid w:val="00670316"/>
    <w:rsid w:val="006D51FA"/>
    <w:rsid w:val="007556F7"/>
    <w:rsid w:val="00775C1B"/>
    <w:rsid w:val="007970BB"/>
    <w:rsid w:val="00852BF5"/>
    <w:rsid w:val="00855F44"/>
    <w:rsid w:val="008D12C4"/>
    <w:rsid w:val="008D3280"/>
    <w:rsid w:val="00923470"/>
    <w:rsid w:val="00B05052"/>
    <w:rsid w:val="00B06ECF"/>
    <w:rsid w:val="00BB1648"/>
    <w:rsid w:val="00C007EA"/>
    <w:rsid w:val="00C03A7D"/>
    <w:rsid w:val="00C040C5"/>
    <w:rsid w:val="00C76476"/>
    <w:rsid w:val="00C83D2B"/>
    <w:rsid w:val="00C91AFA"/>
    <w:rsid w:val="00CC60FB"/>
    <w:rsid w:val="00D46107"/>
    <w:rsid w:val="00DC698B"/>
    <w:rsid w:val="00E0381C"/>
    <w:rsid w:val="00E60CA5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2</cp:revision>
  <cp:lastPrinted>2014-12-13T06:49:00Z</cp:lastPrinted>
  <dcterms:created xsi:type="dcterms:W3CDTF">2014-12-13T07:51:00Z</dcterms:created>
  <dcterms:modified xsi:type="dcterms:W3CDTF">2014-12-13T07:51:00Z</dcterms:modified>
</cp:coreProperties>
</file>