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F96B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договору № ________________</w:t>
      </w:r>
    </w:p>
    <w:p w:rsidR="00637DE2" w:rsidRPr="00637DE2" w:rsidRDefault="00637DE2" w:rsidP="00637DE2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 </w:t>
      </w:r>
      <w:r w:rsidR="001461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раздела </w:t>
      </w: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</w:p>
    <w:p w:rsidR="009C60BC" w:rsidRPr="00F96BD8" w:rsidRDefault="009C60BC" w:rsidP="009C60BC">
      <w:pPr>
        <w:tabs>
          <w:tab w:val="left" w:pos="460"/>
        </w:tabs>
        <w:spacing w:after="60"/>
        <w:jc w:val="both"/>
        <w:rPr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260A16" w:rsidTr="00260A16">
        <w:tc>
          <w:tcPr>
            <w:tcW w:w="4790" w:type="dxa"/>
            <w:hideMark/>
          </w:tcPr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</w:t>
            </w:r>
            <w:proofErr w:type="spellStart"/>
            <w:r>
              <w:rPr>
                <w:b/>
                <w:sz w:val="24"/>
                <w:szCs w:val="24"/>
              </w:rPr>
              <w:t>Славнефть</w:t>
            </w:r>
            <w:proofErr w:type="spellEnd"/>
            <w:r>
              <w:rPr>
                <w:b/>
                <w:sz w:val="24"/>
                <w:szCs w:val="24"/>
              </w:rPr>
              <w:t>-ЯНОС»</w:t>
            </w:r>
          </w:p>
        </w:tc>
      </w:tr>
      <w:tr w:rsidR="00260A16" w:rsidTr="00260A16">
        <w:tc>
          <w:tcPr>
            <w:tcW w:w="4790" w:type="dxa"/>
          </w:tcPr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BB425A" w:rsidRDefault="00BB425A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Первый заместитель</w:t>
            </w:r>
          </w:p>
          <w:p w:rsidR="00260A16" w:rsidRDefault="00BB425A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260A16">
              <w:rPr>
                <w:sz w:val="24"/>
                <w:szCs w:val="24"/>
              </w:rPr>
              <w:t>иректор</w:t>
            </w:r>
            <w:r>
              <w:rPr>
                <w:sz w:val="24"/>
                <w:szCs w:val="24"/>
              </w:rPr>
              <w:t>а</w:t>
            </w:r>
            <w:r w:rsidR="00260A16">
              <w:rPr>
                <w:sz w:val="24"/>
                <w:szCs w:val="24"/>
              </w:rPr>
              <w:t xml:space="preserve"> по капитальному строительству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260A16" w:rsidRDefault="00BB425A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 А.С. Кесарев</w:t>
            </w:r>
          </w:p>
          <w:p w:rsidR="00260A16" w:rsidRDefault="00260A16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9C60BC" w:rsidRDefault="009C60BC">
      <w:pPr>
        <w:rPr>
          <w:rFonts w:ascii="Times New Roman" w:hAnsi="Times New Roman" w:cs="Times New Roman"/>
          <w:sz w:val="24"/>
          <w:szCs w:val="24"/>
        </w:rPr>
      </w:pPr>
    </w:p>
    <w:sectPr w:rsidR="009C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04E27"/>
    <w:rsid w:val="00245172"/>
    <w:rsid w:val="00260A16"/>
    <w:rsid w:val="002742DB"/>
    <w:rsid w:val="003058D8"/>
    <w:rsid w:val="00345100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9C60BC"/>
    <w:rsid w:val="00A1666C"/>
    <w:rsid w:val="00A54423"/>
    <w:rsid w:val="00AF33C2"/>
    <w:rsid w:val="00B176DC"/>
    <w:rsid w:val="00B52434"/>
    <w:rsid w:val="00B562B9"/>
    <w:rsid w:val="00BB425A"/>
    <w:rsid w:val="00BD5978"/>
    <w:rsid w:val="00C56785"/>
    <w:rsid w:val="00C97B1C"/>
    <w:rsid w:val="00CF5149"/>
    <w:rsid w:val="00D11033"/>
    <w:rsid w:val="00D649FE"/>
    <w:rsid w:val="00E644E7"/>
    <w:rsid w:val="00EB01C9"/>
    <w:rsid w:val="00EF0A4E"/>
    <w:rsid w:val="00F02809"/>
    <w:rsid w:val="00F60258"/>
    <w:rsid w:val="00F9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F96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0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2552</Characters>
  <Application>Microsoft Office Word</Application>
  <DocSecurity>0</DocSecurity>
  <Lines>21</Lines>
  <Paragraphs>5</Paragraphs>
  <ScaleCrop>false</ScaleCrop>
  <Company>YANOS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Максим Юрьевич</dc:creator>
  <cp:keywords/>
  <dc:description/>
  <cp:lastModifiedBy>Демидова Елена Владимировна</cp:lastModifiedBy>
  <cp:revision>9</cp:revision>
  <dcterms:created xsi:type="dcterms:W3CDTF">2015-02-02T07:09:00Z</dcterms:created>
  <dcterms:modified xsi:type="dcterms:W3CDTF">2015-09-23T06:55:00Z</dcterms:modified>
</cp:coreProperties>
</file>