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373D9">
        <w:rPr>
          <w:b/>
          <w:sz w:val="26"/>
          <w:szCs w:val="26"/>
        </w:rPr>
        <w:t xml:space="preserve">      11 декабря 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373D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8373D9">
              <w:t>уровнемеров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373D9">
              <w:rPr>
                <w:lang w:eastAsia="en-US"/>
              </w:rPr>
              <w:t>275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373D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373D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8373D9">
              <w:t>уровнемеров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373D9">
              <w:rPr>
                <w:lang w:eastAsia="en-US"/>
              </w:rPr>
              <w:t>275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373D9" w:rsidRPr="00A93C86" w:rsidRDefault="006A0B77" w:rsidP="008373D9">
            <w:pPr>
              <w:pStyle w:val="ad"/>
              <w:numPr>
                <w:ilvl w:val="0"/>
                <w:numId w:val="16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77BB2" w:rsidRPr="00A93C86">
              <w:rPr>
                <w:rFonts w:ascii="Times New Roman" w:hAnsi="Times New Roman"/>
                <w:sz w:val="24"/>
                <w:szCs w:val="24"/>
              </w:rPr>
              <w:t>е</w:t>
            </w:r>
            <w:r w:rsidR="00DF5875" w:rsidRPr="00A93C86">
              <w:rPr>
                <w:rFonts w:ascii="Times New Roman" w:hAnsi="Times New Roman"/>
                <w:sz w:val="24"/>
                <w:szCs w:val="24"/>
              </w:rPr>
              <w:t>м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Тендера по ПДО №</w:t>
            </w:r>
            <w:r w:rsidR="008373D9" w:rsidRPr="00A93C86">
              <w:rPr>
                <w:rFonts w:ascii="Times New Roman" w:hAnsi="Times New Roman"/>
                <w:sz w:val="24"/>
                <w:szCs w:val="24"/>
              </w:rPr>
              <w:t>275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>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8373D9" w:rsidRPr="00A93C86">
              <w:rPr>
                <w:rFonts w:ascii="Times New Roman" w:hAnsi="Times New Roman"/>
                <w:sz w:val="24"/>
                <w:szCs w:val="24"/>
              </w:rPr>
              <w:t>21.07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>.2015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на поставку 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>уровнемеров для установок завода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8373D9" w:rsidRPr="00A93C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73D9" w:rsidRPr="00A93C86" w:rsidRDefault="008373D9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>.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>1, 2, 5, 6, 8-22, 25, 28-31 - ООО «ВЕГА ИНСТРУМЕНТС»</w:t>
            </w:r>
          </w:p>
          <w:p w:rsidR="008373D9" w:rsidRPr="00A93C86" w:rsidRDefault="008373D9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>23, 24 - ООО «КРОНЕ Инжиниринг»</w:t>
            </w:r>
          </w:p>
          <w:p w:rsidR="00A93C86" w:rsidRPr="00A93C86" w:rsidRDefault="00A93C86" w:rsidP="00A93C86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>. 32-35 - ООО «</w:t>
            </w:r>
            <w:proofErr w:type="spellStart"/>
            <w:r w:rsidRPr="00A93C86">
              <w:rPr>
                <w:rFonts w:ascii="Times New Roman" w:hAnsi="Times New Roman"/>
                <w:sz w:val="24"/>
                <w:szCs w:val="24"/>
              </w:rPr>
              <w:t>Технотрейд</w:t>
            </w:r>
            <w:proofErr w:type="spellEnd"/>
            <w:r w:rsidRPr="00A93C8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93C86" w:rsidRPr="00A93C86" w:rsidRDefault="00A93C86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>поз</w:t>
            </w:r>
            <w:proofErr w:type="gramEnd"/>
            <w:r w:rsidRPr="00A93C86">
              <w:rPr>
                <w:rFonts w:ascii="Times New Roman" w:hAnsi="Times New Roman"/>
                <w:sz w:val="24"/>
                <w:szCs w:val="24"/>
              </w:rPr>
              <w:t>. 37 - ООО «Альянс-Инжиниринг»</w:t>
            </w:r>
            <w:bookmarkStart w:id="3" w:name="_GoBack"/>
            <w:bookmarkEnd w:id="3"/>
          </w:p>
          <w:p w:rsidR="008373D9" w:rsidRPr="00A93C86" w:rsidRDefault="008373D9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3C86">
              <w:rPr>
                <w:rFonts w:ascii="Times New Roman" w:hAnsi="Times New Roman"/>
                <w:sz w:val="24"/>
                <w:szCs w:val="24"/>
              </w:rPr>
              <w:t xml:space="preserve">По поз. 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>3, 4, 7 , 26, 27, 36, 38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– признать тендер несостоявшимся.</w:t>
            </w:r>
            <w:proofErr w:type="gramEnd"/>
          </w:p>
          <w:p w:rsidR="00DF5875" w:rsidRPr="00B42A50" w:rsidRDefault="00DF5875" w:rsidP="00DF5875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8373D9">
              <w:rPr>
                <w:rFonts w:cs="Arial"/>
                <w:szCs w:val="22"/>
              </w:rPr>
              <w:t xml:space="preserve">                                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8373D9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E44BC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CD" w:rsidRDefault="008119CD">
      <w:r>
        <w:separator/>
      </w:r>
    </w:p>
  </w:endnote>
  <w:endnote w:type="continuationSeparator" w:id="0">
    <w:p w:rsidR="008119CD" w:rsidRDefault="0081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CD" w:rsidRDefault="008119CD">
      <w:r>
        <w:separator/>
      </w:r>
    </w:p>
  </w:footnote>
  <w:footnote w:type="continuationSeparator" w:id="0">
    <w:p w:rsidR="008119CD" w:rsidRDefault="00811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C57F23"/>
    <w:multiLevelType w:val="hybridMultilevel"/>
    <w:tmpl w:val="6AD0172A"/>
    <w:lvl w:ilvl="0" w:tplc="041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53ED6"/>
    <w:rsid w:val="0029166D"/>
    <w:rsid w:val="002C55B9"/>
    <w:rsid w:val="002E40B8"/>
    <w:rsid w:val="003121F7"/>
    <w:rsid w:val="0033602D"/>
    <w:rsid w:val="003612E2"/>
    <w:rsid w:val="00384189"/>
    <w:rsid w:val="003B46B3"/>
    <w:rsid w:val="003E7149"/>
    <w:rsid w:val="00401FFD"/>
    <w:rsid w:val="004668FB"/>
    <w:rsid w:val="004C4FDE"/>
    <w:rsid w:val="005359FB"/>
    <w:rsid w:val="00545EDA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7E696D"/>
    <w:rsid w:val="008119CD"/>
    <w:rsid w:val="00836484"/>
    <w:rsid w:val="008373D9"/>
    <w:rsid w:val="00855F44"/>
    <w:rsid w:val="008D12C4"/>
    <w:rsid w:val="008D3280"/>
    <w:rsid w:val="00923470"/>
    <w:rsid w:val="00A03998"/>
    <w:rsid w:val="00A77BB2"/>
    <w:rsid w:val="00A93C86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260A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F5875"/>
    <w:rsid w:val="00E364B5"/>
    <w:rsid w:val="00E44BC3"/>
    <w:rsid w:val="00E74B09"/>
    <w:rsid w:val="00F64115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19</cp:revision>
  <cp:lastPrinted>2015-03-05T13:25:00Z</cp:lastPrinted>
  <dcterms:created xsi:type="dcterms:W3CDTF">2015-01-16T07:58:00Z</dcterms:created>
  <dcterms:modified xsi:type="dcterms:W3CDTF">2015-12-14T09:28:00Z</dcterms:modified>
</cp:coreProperties>
</file>