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86F57">
        <w:rPr>
          <w:b/>
          <w:sz w:val="26"/>
          <w:szCs w:val="26"/>
        </w:rPr>
        <w:t>6 июля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686F57" w:rsidP="004138B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 xml:space="preserve">Внесение изменения в решение тендерной комиссии от 08.06.2017 по ПДО №9-СС-2017 на поставку </w:t>
            </w:r>
            <w:r w:rsidRPr="004265BA">
              <w:t>приточных установок по проекту замены сырья установки УПВ на природный газ</w:t>
            </w:r>
            <w:r w:rsidR="00E364B5" w:rsidRPr="00E364B5">
              <w:t xml:space="preserve"> </w:t>
            </w:r>
            <w:r w:rsidR="00E364B5" w:rsidRPr="00E364B5">
              <w:rPr>
                <w:lang w:eastAsia="en-US"/>
              </w:rPr>
              <w:t>(ПДО №</w:t>
            </w:r>
            <w:r w:rsidR="00C16C73">
              <w:rPr>
                <w:lang w:eastAsia="en-US"/>
              </w:rPr>
              <w:t>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51D2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51D2B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686F57">
            <w:pPr>
              <w:rPr>
                <w:rFonts w:cs="Arial"/>
                <w:szCs w:val="22"/>
              </w:rPr>
            </w:pPr>
            <w:r>
              <w:t>Заявка 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86F57" w:rsidP="00686F5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 xml:space="preserve">Внесение изменения в решение тендерной комиссии от 08.06.2017 по ПДО №9-СС-2017 на </w:t>
            </w:r>
            <w:r w:rsidR="00C342CF" w:rsidRPr="00E364B5">
              <w:t>«</w:t>
            </w:r>
            <w:r w:rsidR="00C342CF" w:rsidRPr="00DA4423">
              <w:t>Поставку</w:t>
            </w:r>
            <w:r w:rsidR="004138BB" w:rsidRPr="004138BB">
              <w:t xml:space="preserve"> приточных установок по проекту замены сырья установки УПВ на природный газ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16C73">
              <w:rPr>
                <w:lang w:eastAsia="en-US"/>
              </w:rPr>
              <w:t>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686F57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4138BB" w:rsidRPr="004138BB">
              <w:rPr>
                <w:rFonts w:ascii="Times New Roman" w:hAnsi="Times New Roman"/>
                <w:sz w:val="24"/>
                <w:szCs w:val="24"/>
              </w:rPr>
              <w:t>приточных установок по проекту замены сырья установки УПВ на природный газ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C16C73">
              <w:rPr>
                <w:rFonts w:ascii="Times New Roman" w:hAnsi="Times New Roman"/>
                <w:sz w:val="24"/>
                <w:szCs w:val="24"/>
              </w:rPr>
              <w:t>9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6F57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686F57" w:rsidRPr="00BA7025" w:rsidRDefault="00686F57" w:rsidP="00686F57">
            <w:pPr>
              <w:pStyle w:val="ad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A702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 позициям 1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–</w:t>
            </w:r>
            <w:r w:rsidRPr="00BA702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BA7025">
              <w:rPr>
                <w:rFonts w:ascii="Times New Roman" w:hAnsi="Times New Roman"/>
                <w:snapToGrid w:val="0"/>
                <w:sz w:val="24"/>
                <w:szCs w:val="24"/>
              </w:rPr>
              <w:t>ООО "Люфт Штарк";</w:t>
            </w:r>
          </w:p>
          <w:p w:rsidR="00686F57" w:rsidRPr="00C342CF" w:rsidRDefault="00686F57" w:rsidP="00686F57">
            <w:pPr>
              <w:pStyle w:val="ad"/>
              <w:numPr>
                <w:ilvl w:val="0"/>
                <w:numId w:val="15"/>
              </w:numPr>
              <w:spacing w:line="240" w:lineRule="auto"/>
            </w:pPr>
            <w:r w:rsidRPr="00BA7025">
              <w:rPr>
                <w:rFonts w:ascii="Times New Roman" w:hAnsi="Times New Roman"/>
                <w:snapToGrid w:val="0"/>
                <w:sz w:val="24"/>
                <w:szCs w:val="24"/>
              </w:rPr>
              <w:t>по позициям 4 – 14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BA7025">
              <w:rPr>
                <w:rFonts w:ascii="Times New Roman" w:hAnsi="Times New Roman"/>
                <w:snapToGrid w:val="0"/>
                <w:sz w:val="24"/>
                <w:szCs w:val="24"/>
              </w:rPr>
              <w:t>ООО "Автотранс-Регион"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  <w:bookmarkStart w:id="3" w:name="_GoBack"/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57016"/>
    <w:multiLevelType w:val="hybridMultilevel"/>
    <w:tmpl w:val="7966DC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51D2B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138BB"/>
    <w:rsid w:val="004668FB"/>
    <w:rsid w:val="004C4FDE"/>
    <w:rsid w:val="005505CE"/>
    <w:rsid w:val="005743AE"/>
    <w:rsid w:val="005E574A"/>
    <w:rsid w:val="00606F97"/>
    <w:rsid w:val="0066316F"/>
    <w:rsid w:val="00670316"/>
    <w:rsid w:val="00686F57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686F5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86F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686F57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686F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28</cp:revision>
  <cp:lastPrinted>2015-09-07T09:14:00Z</cp:lastPrinted>
  <dcterms:created xsi:type="dcterms:W3CDTF">2015-02-17T13:42:00Z</dcterms:created>
  <dcterms:modified xsi:type="dcterms:W3CDTF">2017-07-14T12:03:00Z</dcterms:modified>
</cp:coreProperties>
</file>