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493918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93918">
        <w:rPr>
          <w:b/>
          <w:sz w:val="26"/>
          <w:szCs w:val="26"/>
        </w:rPr>
        <w:t>09</w:t>
      </w:r>
      <w:r w:rsidRPr="001D33A7">
        <w:rPr>
          <w:b/>
          <w:sz w:val="26"/>
          <w:szCs w:val="26"/>
        </w:rPr>
        <w:t xml:space="preserve"> </w:t>
      </w:r>
      <w:r w:rsidR="00493918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493918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93918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493918">
              <w:t>поставку горелок для печей цеха №1</w:t>
            </w:r>
            <w:r w:rsidRPr="00CC60FB">
              <w:t xml:space="preserve"> </w:t>
            </w:r>
            <w:r>
              <w:t xml:space="preserve"> </w:t>
            </w:r>
            <w:r w:rsidRPr="00CC60FB">
              <w:t>(ПДО №</w:t>
            </w:r>
            <w:r w:rsidR="00493918">
              <w:t>661</w:t>
            </w:r>
            <w:r w:rsidRPr="00CC60FB">
              <w:t>-</w:t>
            </w:r>
            <w:r w:rsidR="00493918"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493918">
              <w:t>поставку горелок для печей цеха №1</w:t>
            </w:r>
            <w:r w:rsidR="00493918" w:rsidRPr="00CC60FB">
              <w:t xml:space="preserve"> </w:t>
            </w:r>
            <w:r w:rsidR="00493918">
              <w:t xml:space="preserve"> </w:t>
            </w:r>
            <w:r w:rsidR="00493918" w:rsidRPr="00CC60FB">
              <w:t>(ПДО №</w:t>
            </w:r>
            <w:r w:rsidR="00493918">
              <w:t>661</w:t>
            </w:r>
            <w:bookmarkStart w:id="3" w:name="_GoBack"/>
            <w:bookmarkEnd w:id="3"/>
            <w:r w:rsidR="00493918" w:rsidRPr="00CC60FB">
              <w:t>-</w:t>
            </w:r>
            <w:r w:rsidR="00493918">
              <w:t>С</w:t>
            </w:r>
            <w:r w:rsidR="00493918" w:rsidRPr="00CC60FB">
              <w:t>С-2014)</w:t>
            </w:r>
            <w:r w:rsidR="00493918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49391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«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 xml:space="preserve">Выполнение проектных работ в соответствии с комплексным заданием на </w:t>
            </w:r>
            <w:r w:rsidR="00493918" w:rsidRPr="00493918">
              <w:rPr>
                <w:rFonts w:ascii="Times New Roman" w:hAnsi="Times New Roman"/>
                <w:sz w:val="24"/>
                <w:szCs w:val="24"/>
              </w:rPr>
              <w:t>поставку горелок для печей цеха №1  (ПДО №661-СС-2014).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признать ООО «</w:t>
            </w:r>
            <w:proofErr w:type="spellStart"/>
            <w:r w:rsidR="00493918">
              <w:rPr>
                <w:rFonts w:ascii="Times New Roman" w:hAnsi="Times New Roman"/>
                <w:sz w:val="24"/>
                <w:szCs w:val="24"/>
              </w:rPr>
              <w:t>Глобал</w:t>
            </w:r>
            <w:proofErr w:type="spellEnd"/>
            <w:r w:rsidR="00493918">
              <w:rPr>
                <w:rFonts w:ascii="Times New Roman" w:hAnsi="Times New Roman"/>
                <w:sz w:val="24"/>
                <w:szCs w:val="24"/>
              </w:rPr>
              <w:t xml:space="preserve"> Трейд</w:t>
            </w:r>
            <w:r w:rsidR="00CC60F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493918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4</cp:revision>
  <cp:lastPrinted>2014-10-02T07:48:00Z</cp:lastPrinted>
  <dcterms:created xsi:type="dcterms:W3CDTF">2014-10-02T08:02:00Z</dcterms:created>
  <dcterms:modified xsi:type="dcterms:W3CDTF">2015-02-11T13:11:00Z</dcterms:modified>
</cp:coreProperties>
</file>