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83E20">
        <w:rPr>
          <w:b/>
          <w:sz w:val="26"/>
          <w:szCs w:val="26"/>
        </w:rPr>
        <w:t xml:space="preserve">22 декабря </w:t>
      </w:r>
      <w:r w:rsidR="00A63818">
        <w:rPr>
          <w:b/>
          <w:sz w:val="26"/>
          <w:szCs w:val="26"/>
        </w:rPr>
        <w:t>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83E20" w:rsidP="00A27223">
            <w:pPr>
              <w:spacing w:after="60" w:line="276" w:lineRule="auto"/>
              <w:ind w:firstLine="754"/>
              <w:jc w:val="both"/>
            </w:pPr>
            <w:r>
              <w:t>Коммерческие переговоры с выбором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C4700C" w:rsidRPr="00C4700C">
              <w:t>катализатора окисления КСМ, катализатора установки МТБЭ</w:t>
            </w:r>
            <w:r w:rsidR="00E364B5" w:rsidRPr="00E364B5">
              <w:t>» (ПДО №</w:t>
            </w:r>
            <w:r w:rsidR="00A27223">
              <w:t>26</w:t>
            </w:r>
            <w:r>
              <w:t>9</w:t>
            </w:r>
            <w:r w:rsidR="00E364B5" w:rsidRPr="00E364B5">
              <w:t>-</w:t>
            </w:r>
            <w:r w:rsidR="00C342CF">
              <w:t>СС</w:t>
            </w:r>
            <w:r w:rsidR="00E364B5" w:rsidRPr="00E364B5">
              <w:t>-201</w:t>
            </w:r>
            <w:r w:rsidR="00864B79">
              <w:t>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4700C">
            <w:r w:rsidRPr="00620C62">
              <w:rPr>
                <w:b/>
              </w:rPr>
              <w:t>По вопросу №</w:t>
            </w:r>
            <w:r w:rsidR="00C4700C">
              <w:rPr>
                <w:b/>
              </w:rPr>
              <w:t>11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</w:pPr>
            <w:r w:rsidRPr="00620C62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27223">
            <w:pPr>
              <w:spacing w:before="120" w:after="120"/>
              <w:ind w:firstLine="709"/>
              <w:jc w:val="both"/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C4700C" w:rsidRPr="00C4700C">
              <w:t>катализатора окисления КСМ, катализатора установки МТБЭ</w:t>
            </w:r>
            <w:r w:rsidR="00C342CF" w:rsidRPr="00E364B5">
              <w:t>» (ПДО №</w:t>
            </w:r>
            <w:r w:rsidR="00A27223">
              <w:t>269</w:t>
            </w:r>
            <w:r w:rsidR="00C342CF" w:rsidRPr="00E364B5">
              <w:t>-</w:t>
            </w:r>
            <w:r w:rsidR="00C342CF">
              <w:t>СС</w:t>
            </w:r>
            <w:r w:rsidR="00C342CF" w:rsidRPr="00E364B5">
              <w:t>-201</w:t>
            </w:r>
            <w:r w:rsidR="00864B79">
              <w:t>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BB0CAF">
        <w:trPr>
          <w:trHeight w:val="1144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27223" w:rsidRDefault="006A0B77" w:rsidP="00BB0CAF">
            <w:pPr>
              <w:tabs>
                <w:tab w:val="left" w:pos="720"/>
              </w:tabs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A27223">
              <w:t>269</w:t>
            </w:r>
            <w:r w:rsidR="00F83E20">
              <w:t>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C4700C" w:rsidRPr="00C4700C">
              <w:t>катализатора окисления КСМ, катализатора установки МТБЭ</w:t>
            </w:r>
            <w:r w:rsidR="00F83E20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A27223">
              <w:t>следующих контрагентов:</w:t>
            </w:r>
          </w:p>
          <w:p w:rsidR="0073088E" w:rsidRPr="00C4700C" w:rsidRDefault="00C4700C" w:rsidP="00BB0CAF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ind w:right="113"/>
              <w:jc w:val="both"/>
              <w:rPr>
                <w:rFonts w:ascii="Times New Roman" w:eastAsiaTheme="minorHAnsi" w:hAnsi="Times New Roman"/>
                <w:sz w:val="24"/>
              </w:rPr>
            </w:pPr>
            <w:r w:rsidRPr="00C4700C">
              <w:rPr>
                <w:rFonts w:ascii="Times New Roman" w:eastAsiaTheme="minorHAnsi" w:hAnsi="Times New Roman"/>
                <w:sz w:val="24"/>
              </w:rPr>
              <w:t>по лоту №1 - ИП Ахмадуллина А.Г</w:t>
            </w:r>
            <w:r w:rsidR="00A27223" w:rsidRPr="00C4700C">
              <w:rPr>
                <w:rFonts w:ascii="Times New Roman" w:eastAsiaTheme="minorHAnsi" w:hAnsi="Times New Roman"/>
                <w:sz w:val="24"/>
              </w:rPr>
              <w:t>;</w:t>
            </w:r>
          </w:p>
          <w:p w:rsidR="00A27223" w:rsidRPr="00A27223" w:rsidRDefault="00C4700C" w:rsidP="00BB0CAF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ind w:right="113"/>
              <w:jc w:val="both"/>
              <w:rPr>
                <w:b/>
              </w:rPr>
            </w:pPr>
            <w:r w:rsidRPr="00C4700C">
              <w:rPr>
                <w:rFonts w:ascii="Times New Roman" w:eastAsiaTheme="minorHAnsi" w:hAnsi="Times New Roman"/>
                <w:sz w:val="24"/>
              </w:rPr>
              <w:t>по лоту №2 - ЗАО «РТН»</w:t>
            </w:r>
            <w:r w:rsidR="00A27223" w:rsidRPr="00C4700C">
              <w:rPr>
                <w:rFonts w:ascii="Times New Roman" w:eastAsiaTheme="minorHAnsi" w:hAnsi="Times New Roman"/>
                <w:sz w:val="24"/>
              </w:rPr>
              <w:t>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</w:pPr>
          </w:p>
          <w:p w:rsidR="00864B79" w:rsidRPr="00775C1B" w:rsidRDefault="00864B79" w:rsidP="00BB0CAF">
            <w:pPr>
              <w:spacing w:before="240"/>
            </w:pPr>
            <w:r>
              <w:t>Руководител</w:t>
            </w:r>
            <w:r w:rsidR="00BB0CAF">
              <w:t>ь</w:t>
            </w:r>
            <w: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BB0CAF" w:rsidP="00864B79">
            <w:pPr>
              <w:spacing w:before="240"/>
            </w:pPr>
            <w:r>
              <w:t>Е.Б. Подгорнов</w:t>
            </w:r>
            <w:bookmarkStart w:id="3" w:name="_GoBack"/>
            <w:bookmarkEnd w:id="3"/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C4700C" w:rsidRDefault="00775C1B" w:rsidP="00BB1648">
      <w:pPr>
        <w:tabs>
          <w:tab w:val="left" w:pos="0"/>
        </w:tabs>
        <w:ind w:firstLine="426"/>
        <w:jc w:val="center"/>
        <w:rPr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0338"/>
    <w:multiLevelType w:val="hybridMultilevel"/>
    <w:tmpl w:val="5A0CFD96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6F3966"/>
    <w:rsid w:val="00715D2A"/>
    <w:rsid w:val="0073088E"/>
    <w:rsid w:val="007556F7"/>
    <w:rsid w:val="00775C1B"/>
    <w:rsid w:val="00836484"/>
    <w:rsid w:val="00855F44"/>
    <w:rsid w:val="00864B79"/>
    <w:rsid w:val="008D12C4"/>
    <w:rsid w:val="008D3280"/>
    <w:rsid w:val="00923470"/>
    <w:rsid w:val="00A03998"/>
    <w:rsid w:val="00A27223"/>
    <w:rsid w:val="00A63818"/>
    <w:rsid w:val="00A701AE"/>
    <w:rsid w:val="00B05052"/>
    <w:rsid w:val="00B06ECF"/>
    <w:rsid w:val="00B42A50"/>
    <w:rsid w:val="00B47865"/>
    <w:rsid w:val="00B71897"/>
    <w:rsid w:val="00B73F2F"/>
    <w:rsid w:val="00BB0CAF"/>
    <w:rsid w:val="00BB1648"/>
    <w:rsid w:val="00BE1C97"/>
    <w:rsid w:val="00BF3C14"/>
    <w:rsid w:val="00C007EA"/>
    <w:rsid w:val="00C03A7D"/>
    <w:rsid w:val="00C040C5"/>
    <w:rsid w:val="00C1341B"/>
    <w:rsid w:val="00C342CF"/>
    <w:rsid w:val="00C4700C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29</cp:revision>
  <cp:lastPrinted>2015-06-05T07:53:00Z</cp:lastPrinted>
  <dcterms:created xsi:type="dcterms:W3CDTF">2015-01-16T07:58:00Z</dcterms:created>
  <dcterms:modified xsi:type="dcterms:W3CDTF">2017-01-06T06:18:00Z</dcterms:modified>
</cp:coreProperties>
</file>