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1150826923"/>
          <w:placeholder>
            <w:docPart w:val="DefaultPlaceholder_1082065158"/>
          </w:placeholder>
        </w:sdtPr>
        <w:sdtEndPr/>
        <w:sdtContent>
          <w:r w:rsidR="00162D7B">
            <w:rPr>
              <w:b/>
              <w:bCs/>
              <w:sz w:val="22"/>
              <w:szCs w:val="22"/>
            </w:rPr>
            <w:t>Карпова Николая Владимировича</w:t>
          </w:r>
        </w:sdtContent>
      </w:sdt>
      <w:r w:rsidRPr="009C5702">
        <w:rPr>
          <w:sz w:val="22"/>
          <w:szCs w:val="22"/>
        </w:rPr>
        <w:t>, действующего на основании Устава общества, с одной стороны, и</w:t>
      </w:r>
    </w:p>
    <w:p w:rsidR="006C0A2F" w:rsidRPr="009C5702" w:rsidRDefault="004D7B7B"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162D7B" w:rsidP="00B8359D">
          <w:pPr>
            <w:suppressAutoHyphens/>
            <w:ind w:left="567"/>
            <w:jc w:val="both"/>
            <w:rPr>
              <w:sz w:val="22"/>
              <w:szCs w:val="22"/>
            </w:rPr>
          </w:pPr>
          <w:r>
            <w:rPr>
              <w:sz w:val="22"/>
              <w:szCs w:val="22"/>
            </w:rPr>
            <w:t>в соответствии с комплексным заданием на проектирование № КЗП-Т28</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 xml:space="preserve">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«Славнефть-ЯНОС»,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«Славнефть-ЯНОС» (утв</w:t>
          </w:r>
          <w:proofErr w:type="gramEnd"/>
          <w:r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162D7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162D7B" w:rsidRDefault="00162D7B" w:rsidP="00162D7B">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162D7B" w:rsidP="00162D7B">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9206C7">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162D7B">
                <w:rPr>
                  <w:sz w:val="22"/>
                  <w:szCs w:val="22"/>
                </w:rPr>
                <w:t>согласно Календарному плану</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r w:rsidR="00162D7B">
            <w:rPr>
              <w:sz w:val="22"/>
              <w:szCs w:val="22"/>
            </w:rPr>
            <w:t>согласно Календарному плану</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r w:rsidR="00162D7B">
                <w:rPr>
                  <w:sz w:val="22"/>
                  <w:szCs w:val="22"/>
                </w:rPr>
                <w:t>согласно Календарному плану</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r w:rsidR="00162D7B">
            <w:rPr>
              <w:sz w:val="22"/>
              <w:szCs w:val="22"/>
            </w:rPr>
            <w:t>согласно Календарному плану</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EndPr/>
      <w:sdtContent>
        <w:bookmarkEnd w:id="4" w:displacedByCustomXml="prev"/>
        <w:bookmarkEnd w:id="3" w:displacedByCustomXml="prev"/>
        <w:p w:rsidR="006860EA" w:rsidRPr="009C5702" w:rsidRDefault="00635416" w:rsidP="00162D7B">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162D7B" w:rsidRDefault="00162D7B" w:rsidP="00162D7B">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9206C7">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1556078658"/>
          <w:placeholder>
            <w:docPart w:val="DefaultPlaceholder_1082065158"/>
          </w:placeholder>
        </w:sdtPr>
        <w:sdtEndPr/>
        <w:sdtContent>
          <w:r w:rsidR="00221368">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displacedByCustomXml="next"/>
    <w:sdt>
      <w:sdtPr>
        <w:rPr>
          <w:sz w:val="22"/>
          <w:szCs w:val="22"/>
        </w:rPr>
        <w:id w:val="1574161405"/>
        <w:placeholder>
          <w:docPart w:val="DefaultPlaceholder_1082065158"/>
        </w:placeholder>
      </w:sdtPr>
      <w:sdtEndPr/>
      <w:sdtContent>
        <w:bookmarkEnd w:id="8" w:displacedByCustomXml="prev"/>
        <w:p w:rsidR="00417521" w:rsidRPr="00905D3B" w:rsidRDefault="003E57F6" w:rsidP="00B8359D">
          <w:pPr>
            <w:numPr>
              <w:ilvl w:val="1"/>
              <w:numId w:val="1"/>
            </w:numPr>
            <w:suppressAutoHyphens/>
            <w:ind w:left="454" w:hanging="454"/>
            <w:jc w:val="both"/>
            <w:rPr>
              <w:sz w:val="22"/>
              <w:szCs w:val="22"/>
            </w:rPr>
          </w:pPr>
          <w:sdt>
            <w:sdtPr>
              <w:rPr>
                <w:sz w:val="22"/>
                <w:szCs w:val="22"/>
              </w:rPr>
              <w:id w:val="201681421"/>
              <w:placeholder>
                <w:docPart w:val="A3A5B68FDB3A4293BAB2766476B4929F"/>
              </w:placeholder>
            </w:sdtPr>
            <w:sdtContent>
              <w:r>
                <w:rPr>
                  <w:sz w:val="22"/>
                  <w:szCs w:val="22"/>
                </w:rPr>
                <w:t>Заключение Дополнительных соглашений к Договору на увеличение объемов работ</w:t>
              </w:r>
              <w:r w:rsidRPr="00905D3B">
                <w:rPr>
                  <w:sz w:val="22"/>
                  <w:szCs w:val="22"/>
                </w:rPr>
                <w:t xml:space="preserve"> </w:t>
              </w:r>
              <w:r>
                <w:rPr>
                  <w:sz w:val="22"/>
                  <w:szCs w:val="22"/>
                </w:rPr>
                <w:t>не предусмотрено</w:t>
              </w:r>
            </w:sdtContent>
          </w:sdt>
          <w:r>
            <w:rPr>
              <w:sz w:val="22"/>
              <w:szCs w:val="22"/>
            </w:rPr>
            <w:t>.</w:t>
          </w:r>
        </w:p>
      </w:sdtContent>
    </w:sdt>
    <w:p w:rsidR="00415B6E" w:rsidRPr="00905D3B" w:rsidRDefault="009F6379" w:rsidP="00B8359D">
      <w:pPr>
        <w:numPr>
          <w:ilvl w:val="1"/>
          <w:numId w:val="1"/>
        </w:numPr>
        <w:suppressAutoHyphens/>
        <w:ind w:left="454" w:hanging="454"/>
        <w:jc w:val="both"/>
        <w:rPr>
          <w:sz w:val="22"/>
          <w:szCs w:val="22"/>
        </w:rPr>
      </w:pPr>
      <w:r w:rsidRPr="00905D3B">
        <w:rPr>
          <w:sz w:val="22"/>
          <w:szCs w:val="22"/>
        </w:rPr>
        <w:lastRenderedPageBreak/>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9206C7" w:rsidRPr="009206C7">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B8359D">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B8359D">
      <w:pPr>
        <w:pStyle w:val="1"/>
        <w:suppressAutoHyphens/>
        <w:rPr>
          <w:sz w:val="22"/>
          <w:szCs w:val="22"/>
        </w:rPr>
      </w:pPr>
      <w:bookmarkStart w:id="11" w:name="_Toc140648766"/>
      <w:r w:rsidRPr="009C5702">
        <w:rPr>
          <w:sz w:val="22"/>
          <w:szCs w:val="22"/>
        </w:rPr>
        <w:t>Порядок сдачи и приё</w:t>
      </w:r>
      <w:r w:rsidR="0036382E" w:rsidRPr="009C5702">
        <w:rPr>
          <w:sz w:val="22"/>
          <w:szCs w:val="22"/>
        </w:rPr>
        <w:t>мки работ</w:t>
      </w:r>
      <w:bookmarkEnd w:id="11"/>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9206C7">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9206C7">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9206C7">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9206C7">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sdt>
            <w:sdtPr>
              <w:rPr>
                <w:sz w:val="22"/>
                <w:szCs w:val="22"/>
              </w:rPr>
              <w:id w:val="-671792603"/>
              <w:placeholder>
                <w:docPart w:val="50B065D9E6894B69B7D72BFCE0153E9F"/>
              </w:placeholder>
            </w:sdtPr>
            <w:sdtContent>
              <w:sdt>
                <w:sdtPr>
                  <w:rPr>
                    <w:sz w:val="22"/>
                    <w:szCs w:val="22"/>
                  </w:rPr>
                  <w:id w:val="-1163396142"/>
                  <w:placeholder>
                    <w:docPart w:val="FDDA69C6E7D4493B9D6917FA994107A3"/>
                  </w:placeholder>
                </w:sdtPr>
                <w:sdtContent>
                  <w:sdt>
                    <w:sdtPr>
                      <w:rPr>
                        <w:sz w:val="22"/>
                        <w:szCs w:val="22"/>
                      </w:rPr>
                      <w:id w:val="916285271"/>
                      <w:placeholder>
                        <w:docPart w:val="C577EE14C7C94282B46C04C46AAD4C78"/>
                      </w:placeholder>
                    </w:sdtPr>
                    <w:sdtContent>
                      <w:sdt>
                        <w:sdtPr>
                          <w:rPr>
                            <w:sz w:val="22"/>
                            <w:szCs w:val="22"/>
                          </w:rPr>
                          <w:id w:val="1877357349"/>
                          <w:placeholder>
                            <w:docPart w:val="5733FB73469641A09D7B0528A28DB4A5"/>
                          </w:placeholder>
                        </w:sdtPr>
                        <w:sdtContent>
                          <w:sdt>
                            <w:sdtPr>
                              <w:rPr>
                                <w:sz w:val="22"/>
                                <w:szCs w:val="22"/>
                              </w:rPr>
                              <w:id w:val="-386340690"/>
                              <w:placeholder>
                                <w:docPart w:val="E327ABE7BC7A481598CCD531F9EE6046"/>
                              </w:placeholder>
                            </w:sdtPr>
                            <w:sdtContent>
                              <w:sdt>
                                <w:sdtPr>
                                  <w:rPr>
                                    <w:sz w:val="22"/>
                                    <w:szCs w:val="22"/>
                                  </w:rPr>
                                  <w:id w:val="-788895983"/>
                                </w:sdtPr>
                                <w:sdtContent>
                                  <w:sdt>
                                    <w:sdtPr>
                                      <w:rPr>
                                        <w:sz w:val="22"/>
                                        <w:szCs w:val="22"/>
                                      </w:rPr>
                                      <w:id w:val="1143545515"/>
                                    </w:sdtPr>
                                    <w:sdtContent>
                                      <w:sdt>
                                        <w:sdtPr>
                                          <w:rPr>
                                            <w:sz w:val="22"/>
                                            <w:szCs w:val="22"/>
                                          </w:rPr>
                                          <w:id w:val="-1295065118"/>
                                        </w:sdtPr>
                                        <w:sdtContent>
                                          <w:hyperlink r:id="rId9" w:history="1">
                                            <w:r w:rsidR="003E57F6">
                                              <w:rPr>
                                                <w:rStyle w:val="ad"/>
                                                <w:sz w:val="22"/>
                                                <w:szCs w:val="22"/>
                                                <w:lang w:val="en-US"/>
                                              </w:rPr>
                                              <w:t>MikhailovKA</w:t>
                                            </w:r>
                                            <w:r w:rsidR="003E57F6">
                                              <w:rPr>
                                                <w:rStyle w:val="ad"/>
                                                <w:sz w:val="22"/>
                                                <w:szCs w:val="22"/>
                                              </w:rPr>
                                              <w:t>@</w:t>
                                            </w:r>
                                            <w:r w:rsidR="003E57F6">
                                              <w:rPr>
                                                <w:rStyle w:val="ad"/>
                                                <w:sz w:val="22"/>
                                                <w:szCs w:val="22"/>
                                                <w:lang w:val="en-US"/>
                                              </w:rPr>
                                              <w:t>yanos</w:t>
                                            </w:r>
                                            <w:r w:rsidR="003E57F6">
                                              <w:rPr>
                                                <w:rStyle w:val="ad"/>
                                                <w:sz w:val="22"/>
                                                <w:szCs w:val="22"/>
                                              </w:rPr>
                                              <w:t>.</w:t>
                                            </w:r>
                                            <w:r w:rsidR="003E57F6">
                                              <w:rPr>
                                                <w:rStyle w:val="ad"/>
                                                <w:sz w:val="22"/>
                                                <w:szCs w:val="22"/>
                                                <w:lang w:val="en-US"/>
                                              </w:rPr>
                                              <w:t>slavneft</w:t>
                                            </w:r>
                                            <w:r w:rsidR="003E57F6">
                                              <w:rPr>
                                                <w:rStyle w:val="ad"/>
                                                <w:sz w:val="22"/>
                                                <w:szCs w:val="22"/>
                                              </w:rPr>
                                              <w:t>.</w:t>
                                            </w:r>
                                            <w:r w:rsidR="003E57F6">
                                              <w:rPr>
                                                <w:rStyle w:val="ad"/>
                                                <w:sz w:val="22"/>
                                                <w:szCs w:val="22"/>
                                                <w:lang w:val="en-US"/>
                                              </w:rPr>
                                              <w:t>ru</w:t>
                                            </w:r>
                                          </w:hyperlink>
                                          <w:r w:rsidR="003E57F6">
                                            <w:rPr>
                                              <w:sz w:val="22"/>
                                              <w:szCs w:val="22"/>
                                            </w:rPr>
                                            <w:t xml:space="preserve">, </w:t>
                                          </w:r>
                                          <w:hyperlink r:id="rId10" w:history="1">
                                            <w:r w:rsidR="003E57F6">
                                              <w:rPr>
                                                <w:rStyle w:val="ad"/>
                                                <w:sz w:val="22"/>
                                                <w:szCs w:val="22"/>
                                                <w:lang w:val="en-US"/>
                                              </w:rPr>
                                              <w:t>PosnovAV</w:t>
                                            </w:r>
                                            <w:r w:rsidR="003E57F6">
                                              <w:rPr>
                                                <w:rStyle w:val="ad"/>
                                                <w:sz w:val="22"/>
                                                <w:szCs w:val="22"/>
                                              </w:rPr>
                                              <w:t>@</w:t>
                                            </w:r>
                                            <w:r w:rsidR="003E57F6">
                                              <w:rPr>
                                                <w:rStyle w:val="ad"/>
                                                <w:sz w:val="22"/>
                                                <w:szCs w:val="22"/>
                                                <w:lang w:val="en-US"/>
                                              </w:rPr>
                                              <w:t>yanos</w:t>
                                            </w:r>
                                            <w:r w:rsidR="003E57F6">
                                              <w:rPr>
                                                <w:rStyle w:val="ad"/>
                                                <w:sz w:val="22"/>
                                                <w:szCs w:val="22"/>
                                              </w:rPr>
                                              <w:t>.</w:t>
                                            </w:r>
                                            <w:r w:rsidR="003E57F6">
                                              <w:rPr>
                                                <w:rStyle w:val="ad"/>
                                                <w:sz w:val="22"/>
                                                <w:szCs w:val="22"/>
                                                <w:lang w:val="en-US"/>
                                              </w:rPr>
                                              <w:t>slavneft</w:t>
                                            </w:r>
                                            <w:r w:rsidR="003E57F6">
                                              <w:rPr>
                                                <w:rStyle w:val="ad"/>
                                                <w:sz w:val="22"/>
                                                <w:szCs w:val="22"/>
                                              </w:rPr>
                                              <w:t>.</w:t>
                                            </w:r>
                                            <w:r w:rsidR="003E57F6">
                                              <w:rPr>
                                                <w:rStyle w:val="ad"/>
                                                <w:sz w:val="22"/>
                                                <w:szCs w:val="22"/>
                                                <w:lang w:val="en-US"/>
                                              </w:rPr>
                                              <w:t>ru</w:t>
                                            </w:r>
                                          </w:hyperlink>
                                          <w:r w:rsidR="003E57F6" w:rsidRPr="00AA09C9">
                                            <w:rPr>
                                              <w:sz w:val="22"/>
                                              <w:szCs w:val="22"/>
                                            </w:rPr>
                                            <w:t xml:space="preserve"> </w:t>
                                          </w:r>
                                        </w:sdtContent>
                                      </w:sdt>
                                    </w:sdtContent>
                                  </w:sdt>
                                </w:sdtContent>
                              </w:sdt>
                            </w:sdtContent>
                          </w:sdt>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2"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w:t>
      </w:r>
      <w:r w:rsidR="00562B08" w:rsidRPr="009C5702">
        <w:rPr>
          <w:sz w:val="22"/>
          <w:szCs w:val="22"/>
        </w:rPr>
        <w:lastRenderedPageBreak/>
        <w:t xml:space="preserve">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2"/>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9206C7">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4"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9206C7">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5" w:name="_Ref419815629"/>
      <w:bookmarkStart w:id="16" w:name="_Ref414876020"/>
      <w:r w:rsidR="00B8359D" w:rsidRPr="005F6799">
        <w:rPr>
          <w:b/>
          <w:sz w:val="22"/>
          <w:szCs w:val="22"/>
        </w:rPr>
        <w:t>Подрядчик обязан</w:t>
      </w:r>
      <w:r w:rsidR="00B8359D">
        <w:rPr>
          <w:b/>
          <w:sz w:val="22"/>
          <w:szCs w:val="22"/>
        </w:rPr>
        <w:t>:</w:t>
      </w:r>
      <w:bookmarkEnd w:id="15"/>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6"/>
      <w:r w:rsidR="004F482F" w:rsidRPr="005F6799">
        <w:rPr>
          <w:b/>
          <w:sz w:val="22"/>
          <w:szCs w:val="22"/>
        </w:rPr>
        <w:t xml:space="preserve"> </w:t>
      </w:r>
    </w:p>
    <w:bookmarkStart w:id="17"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lastRenderedPageBreak/>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8"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8"/>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9206C7">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3E57F6" w:rsidRDefault="003D0066" w:rsidP="003D0066">
          <w:pPr>
            <w:numPr>
              <w:ilvl w:val="2"/>
              <w:numId w:val="1"/>
            </w:numPr>
            <w:suppressAutoHyphens/>
            <w:ind w:hanging="862"/>
            <w:jc w:val="both"/>
            <w:rPr>
              <w:sz w:val="22"/>
              <w:szCs w:val="22"/>
            </w:rPr>
          </w:pPr>
          <w:r w:rsidRPr="003E57F6">
            <w:rPr>
              <w:sz w:val="22"/>
              <w:szCs w:val="22"/>
            </w:rPr>
            <w:t xml:space="preserve">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w:t>
          </w:r>
          <w:r w:rsidRPr="003E57F6">
            <w:rPr>
              <w:sz w:val="22"/>
              <w:szCs w:val="22"/>
            </w:rPr>
            <w:lastRenderedPageBreak/>
            <w:t>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4D7B7B"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sdt>
            <w:sdtPr>
              <w:rPr>
                <w:sz w:val="22"/>
                <w:szCs w:val="22"/>
              </w:rPr>
              <w:id w:val="336205481"/>
            </w:sdtPr>
            <w:sdtContent>
              <w:r w:rsidR="003E57F6" w:rsidRPr="003257C1">
                <w:rPr>
                  <w:sz w:val="22"/>
                  <w:szCs w:val="22"/>
                </w:rPr>
                <w:t>Сметы должны быть разработаны в программном комплексе «</w:t>
              </w:r>
              <w:proofErr w:type="spellStart"/>
              <w:r w:rsidR="003E57F6" w:rsidRPr="003257C1">
                <w:rPr>
                  <w:sz w:val="22"/>
                  <w:szCs w:val="22"/>
                </w:rPr>
                <w:t>Багира</w:t>
              </w:r>
              <w:proofErr w:type="spellEnd"/>
              <w:r w:rsidR="003E57F6" w:rsidRPr="003257C1">
                <w:rPr>
                  <w:sz w:val="22"/>
                  <w:szCs w:val="22"/>
                </w:rPr>
                <w:t>»</w:t>
              </w:r>
              <w:r w:rsidR="003E57F6">
                <w:rPr>
                  <w:sz w:val="22"/>
                  <w:szCs w:val="22"/>
                </w:rPr>
                <w:t xml:space="preserve"> с учетом выходящих обновлений базы ГЭСН, ФЭР 2001 г. и программного комплекса</w:t>
              </w:r>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lastRenderedPageBreak/>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9206C7">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F55FE9">
        <w:rPr>
          <w:sz w:val="22"/>
          <w:szCs w:val="22"/>
        </w:rPr>
        <w:fldChar w:fldCharType="begin"/>
      </w:r>
      <w:r w:rsidR="00F55FE9">
        <w:rPr>
          <w:sz w:val="22"/>
          <w:szCs w:val="22"/>
        </w:rPr>
        <w:instrText xml:space="preserve"> REF  _Ref436905982 \h \r </w:instrText>
      </w:r>
      <w:r w:rsidR="00F55FE9">
        <w:rPr>
          <w:sz w:val="22"/>
          <w:szCs w:val="22"/>
        </w:rPr>
      </w:r>
      <w:r w:rsidR="00F55FE9">
        <w:rPr>
          <w:sz w:val="22"/>
          <w:szCs w:val="22"/>
        </w:rPr>
        <w:fldChar w:fldCharType="separate"/>
      </w:r>
      <w:r w:rsidR="00F55FE9">
        <w:rPr>
          <w:sz w:val="22"/>
          <w:szCs w:val="22"/>
        </w:rPr>
        <w:t>1.2</w:t>
      </w:r>
      <w:r w:rsidR="00F55FE9">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19"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19"/>
    </w:p>
    <w:p w:rsidR="003D0066" w:rsidRPr="00905D3B" w:rsidRDefault="003D0066" w:rsidP="003D0066">
      <w:pPr>
        <w:numPr>
          <w:ilvl w:val="2"/>
          <w:numId w:val="1"/>
        </w:numPr>
        <w:tabs>
          <w:tab w:val="num" w:pos="120"/>
        </w:tabs>
        <w:suppressAutoHyphens/>
        <w:ind w:hanging="862"/>
        <w:jc w:val="both"/>
        <w:rPr>
          <w:sz w:val="22"/>
          <w:szCs w:val="22"/>
        </w:rPr>
      </w:pPr>
      <w:bookmarkStart w:id="20"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0"/>
    </w:p>
    <w:p w:rsidR="003D0066" w:rsidRPr="009F4829" w:rsidRDefault="003D0066" w:rsidP="003D0066">
      <w:pPr>
        <w:pStyle w:val="af5"/>
        <w:numPr>
          <w:ilvl w:val="2"/>
          <w:numId w:val="1"/>
        </w:numPr>
        <w:suppressAutoHyphens/>
        <w:ind w:hanging="862"/>
        <w:jc w:val="both"/>
        <w:rPr>
          <w:sz w:val="22"/>
          <w:szCs w:val="22"/>
        </w:rPr>
      </w:pPr>
      <w:bookmarkStart w:id="21"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2"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1"/>
      <w:bookmarkEnd w:id="22"/>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3"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3"/>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lastRenderedPageBreak/>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w:t>
      </w:r>
      <w:r w:rsidRPr="00D14E99">
        <w:rPr>
          <w:sz w:val="22"/>
          <w:szCs w:val="22"/>
        </w:rPr>
        <w:lastRenderedPageBreak/>
        <w:t xml:space="preserve">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4" w:name="_Ref413762702"/>
      <w:bookmarkEnd w:id="17"/>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4"/>
    </w:p>
    <w:p w:rsidR="00C84355" w:rsidRPr="009C5702" w:rsidRDefault="00C84355" w:rsidP="00B8359D">
      <w:pPr>
        <w:numPr>
          <w:ilvl w:val="2"/>
          <w:numId w:val="1"/>
        </w:numPr>
        <w:tabs>
          <w:tab w:val="num" w:pos="120"/>
        </w:tabs>
        <w:suppressAutoHyphens/>
        <w:ind w:hanging="862"/>
        <w:jc w:val="both"/>
        <w:rPr>
          <w:sz w:val="22"/>
          <w:szCs w:val="22"/>
        </w:rPr>
      </w:pPr>
      <w:bookmarkStart w:id="25"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5"/>
      <w:r w:rsidR="00612081" w:rsidRPr="009C5702">
        <w:rPr>
          <w:sz w:val="22"/>
          <w:szCs w:val="22"/>
        </w:rPr>
        <w:t xml:space="preserve">              </w:t>
      </w:r>
    </w:p>
    <w:sdt>
      <w:sdtPr>
        <w:rPr>
          <w:sz w:val="22"/>
          <w:szCs w:val="22"/>
        </w:rPr>
        <w:id w:val="124520214"/>
        <w:placeholder>
          <w:docPart w:val="DefaultPlaceholder_1082065158"/>
        </w:placeholder>
      </w:sdtPr>
      <w:sdtEndPr/>
      <w:sdtContent>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w:t>
          </w:r>
          <w:proofErr w:type="spellStart"/>
          <w:r w:rsidRPr="009C5702">
            <w:rPr>
              <w:sz w:val="22"/>
              <w:szCs w:val="22"/>
            </w:rPr>
            <w:t>Славнефть</w:t>
          </w:r>
          <w:proofErr w:type="spellEnd"/>
          <w:r w:rsidRPr="009C5702">
            <w:rPr>
              <w:sz w:val="22"/>
              <w:szCs w:val="22"/>
            </w:rPr>
            <w:t>-ЯНОС»;</w:t>
          </w:r>
        </w:p>
        <w:p w:rsidR="00C84355" w:rsidRPr="009C5702" w:rsidRDefault="003E57F6" w:rsidP="003D0066">
          <w:pPr>
            <w:numPr>
              <w:ilvl w:val="0"/>
              <w:numId w:val="4"/>
            </w:numPr>
            <w:tabs>
              <w:tab w:val="clear" w:pos="1800"/>
              <w:tab w:val="num" w:pos="851"/>
            </w:tabs>
            <w:suppressAutoHyphens/>
            <w:ind w:left="851" w:hanging="393"/>
            <w:jc w:val="both"/>
            <w:rPr>
              <w:sz w:val="22"/>
              <w:szCs w:val="22"/>
            </w:rPr>
          </w:pPr>
          <w:r>
            <w:rPr>
              <w:sz w:val="22"/>
              <w:szCs w:val="22"/>
            </w:rPr>
            <w:t>Стандарт ОАО «</w:t>
          </w:r>
          <w:proofErr w:type="spellStart"/>
          <w:r>
            <w:rPr>
              <w:sz w:val="22"/>
              <w:szCs w:val="22"/>
            </w:rPr>
            <w:t>Славнефть</w:t>
          </w:r>
          <w:proofErr w:type="spellEnd"/>
          <w:r>
            <w:rPr>
              <w:sz w:val="22"/>
              <w:szCs w:val="22"/>
            </w:rPr>
            <w:t>-ЯНОС» «Требования безопасности при выполнении работ подрядными организациями»</w:t>
          </w:r>
          <w:r w:rsidR="00C84355"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sdtContent>
    </w:sdt>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9206C7">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lastRenderedPageBreak/>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6"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6"/>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7"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7"/>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8"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8"/>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w:t>
      </w:r>
      <w:r w:rsidRPr="009C5702">
        <w:rPr>
          <w:sz w:val="22"/>
          <w:szCs w:val="22"/>
        </w:rPr>
        <w:lastRenderedPageBreak/>
        <w:t xml:space="preserve">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29" w:name="_Toc140648768"/>
      <w:r w:rsidRPr="009C5702">
        <w:rPr>
          <w:bCs w:val="0"/>
          <w:kern w:val="0"/>
          <w:sz w:val="22"/>
          <w:szCs w:val="22"/>
        </w:rPr>
        <w:t>Гарантии и ответственность</w:t>
      </w:r>
      <w:bookmarkEnd w:id="29"/>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0" w:name="_Ref413762405"/>
      <w:r w:rsidRPr="00905D3B">
        <w:rPr>
          <w:b/>
          <w:sz w:val="22"/>
          <w:szCs w:val="22"/>
        </w:rPr>
        <w:t>Ответственность</w:t>
      </w:r>
      <w:bookmarkEnd w:id="30"/>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009206C7">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9206C7">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w:t>
      </w:r>
      <w:r w:rsidR="009A5ECB" w:rsidRPr="009C5702">
        <w:rPr>
          <w:color w:val="000000"/>
          <w:sz w:val="22"/>
          <w:szCs w:val="22"/>
        </w:rPr>
        <w:lastRenderedPageBreak/>
        <w:t>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9206C7">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9206C7">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9206C7">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w:t>
      </w:r>
      <w:r w:rsidR="00FC62B9" w:rsidRPr="009C5702">
        <w:rPr>
          <w:sz w:val="22"/>
          <w:szCs w:val="22"/>
        </w:rPr>
        <w:lastRenderedPageBreak/>
        <w:t>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1"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1"/>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9206C7">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2" w:name="_Ref436144316"/>
      <w:r w:rsidRPr="00905D3B">
        <w:rPr>
          <w:sz w:val="22"/>
          <w:szCs w:val="22"/>
        </w:rPr>
        <w:t>Претензии подлежат рассмотрению в течение 15 дней со дня получения.</w:t>
      </w:r>
      <w:bookmarkEnd w:id="32"/>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3" w:name="_Toc140648769"/>
      <w:r w:rsidRPr="009C5702">
        <w:rPr>
          <w:sz w:val="22"/>
          <w:szCs w:val="22"/>
        </w:rPr>
        <w:t>Арбитраж</w:t>
      </w:r>
      <w:bookmarkEnd w:id="33"/>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4"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 xml:space="preserve">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w:t>
      </w:r>
      <w:r w:rsidRPr="00905D3B">
        <w:rPr>
          <w:sz w:val="22"/>
          <w:szCs w:val="22"/>
        </w:rPr>
        <w:lastRenderedPageBreak/>
        <w:t>(авторами),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5" w:name="_Toc140648771"/>
      <w:bookmarkEnd w:id="34"/>
      <w:r w:rsidRPr="00905D3B">
        <w:rPr>
          <w:sz w:val="22"/>
          <w:szCs w:val="22"/>
        </w:rPr>
        <w:t>Конфиде</w:t>
      </w:r>
      <w:r w:rsidRPr="00905D3B">
        <w:rPr>
          <w:bCs w:val="0"/>
          <w:sz w:val="22"/>
          <w:szCs w:val="22"/>
        </w:rPr>
        <w:t>н</w:t>
      </w:r>
      <w:r w:rsidRPr="00905D3B">
        <w:rPr>
          <w:sz w:val="22"/>
          <w:szCs w:val="22"/>
        </w:rPr>
        <w:t>циальность</w:t>
      </w:r>
      <w:bookmarkEnd w:id="35"/>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6"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6"/>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w:t>
      </w:r>
      <w:r w:rsidR="00876CFA" w:rsidRPr="009C5702">
        <w:rPr>
          <w:sz w:val="22"/>
          <w:szCs w:val="22"/>
        </w:rPr>
        <w:lastRenderedPageBreak/>
        <w:t xml:space="preserve">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7" w:name="_Toc140648773"/>
      <w:r w:rsidRPr="009C5702">
        <w:rPr>
          <w:sz w:val="22"/>
          <w:szCs w:val="22"/>
        </w:rPr>
        <w:t>Приложения</w:t>
      </w:r>
      <w:bookmarkEnd w:id="37"/>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Задание на проектирование</w:t>
          </w:r>
          <w:r w:rsidR="003E57F6">
            <w:rPr>
              <w:sz w:val="22"/>
              <w:szCs w:val="22"/>
            </w:rPr>
            <w:t xml:space="preserve"> № КЗП-Т28</w:t>
          </w:r>
          <w:r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4D7B7B"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sdt>
            <w:sdtPr>
              <w:rPr>
                <w:sz w:val="22"/>
                <w:szCs w:val="22"/>
              </w:rPr>
              <w:id w:val="-556241054"/>
              <w:placeholder>
                <w:docPart w:val="DefaultPlaceholder_1082065158"/>
              </w:placeholder>
            </w:sdtPr>
            <w:sdtEndPr/>
            <w:sdtContent>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3E57F6" w:rsidRPr="009F31D0" w:rsidRDefault="003E57F6" w:rsidP="003E57F6">
                <w:pPr>
                  <w:suppressAutoHyphens/>
                  <w:ind w:left="-45"/>
                  <w:rPr>
                    <w:sz w:val="22"/>
                    <w:szCs w:val="22"/>
                  </w:rPr>
                </w:pPr>
                <w:r>
                  <w:rPr>
                    <w:sz w:val="22"/>
                    <w:szCs w:val="22"/>
                  </w:rPr>
                  <w:t>Расчетный счет № 40702810616250002974</w:t>
                </w:r>
                <w:r w:rsidRPr="009F31D0">
                  <w:rPr>
                    <w:sz w:val="22"/>
                    <w:szCs w:val="22"/>
                  </w:rPr>
                  <w:t xml:space="preserve"> </w:t>
                </w:r>
              </w:p>
              <w:p w:rsidR="003E57F6" w:rsidRPr="009F31D0" w:rsidRDefault="003E57F6" w:rsidP="003E57F6">
                <w:pPr>
                  <w:suppressAutoHyphens/>
                  <w:ind w:left="-45"/>
                  <w:rPr>
                    <w:sz w:val="22"/>
                    <w:szCs w:val="22"/>
                  </w:rPr>
                </w:pPr>
                <w:r>
                  <w:rPr>
                    <w:sz w:val="22"/>
                    <w:szCs w:val="22"/>
                  </w:rPr>
                  <w:t>филиал банка ВТБ (ПАО)</w:t>
                </w:r>
                <w:r w:rsidRPr="009F31D0">
                  <w:rPr>
                    <w:sz w:val="22"/>
                    <w:szCs w:val="22"/>
                  </w:rPr>
                  <w:t xml:space="preserve">, </w:t>
                </w:r>
              </w:p>
              <w:p w:rsidR="003E57F6" w:rsidRPr="009F31D0" w:rsidRDefault="003E57F6" w:rsidP="003E57F6">
                <w:pPr>
                  <w:suppressAutoHyphens/>
                  <w:ind w:left="-45"/>
                  <w:rPr>
                    <w:sz w:val="22"/>
                    <w:szCs w:val="22"/>
                  </w:rPr>
                </w:pPr>
                <w:r w:rsidRPr="009F31D0">
                  <w:rPr>
                    <w:sz w:val="22"/>
                    <w:szCs w:val="22"/>
                  </w:rPr>
                  <w:t xml:space="preserve">г. </w:t>
                </w:r>
                <w:r>
                  <w:rPr>
                    <w:sz w:val="22"/>
                    <w:szCs w:val="22"/>
                  </w:rPr>
                  <w:t>Воронеж, БИК 042007835</w:t>
                </w:r>
              </w:p>
              <w:p w:rsidR="00CE4FB6" w:rsidRPr="009C5702" w:rsidRDefault="003E57F6" w:rsidP="003E57F6">
                <w:pPr>
                  <w:suppressAutoHyphens/>
                  <w:ind w:left="-45"/>
                  <w:rPr>
                    <w:sz w:val="22"/>
                    <w:szCs w:val="22"/>
                  </w:rPr>
                </w:pPr>
                <w:r>
                  <w:rPr>
                    <w:sz w:val="22"/>
                    <w:szCs w:val="22"/>
                  </w:rPr>
                  <w:t>Корр./счет № 30101810100000000835</w:t>
                </w:r>
              </w:p>
            </w:sdtContent>
          </w:sdt>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3E57F6">
            <w:pPr>
              <w:suppressAutoHyphens/>
              <w:rPr>
                <w:bCs/>
                <w:sz w:val="22"/>
                <w:szCs w:val="22"/>
                <w:u w:val="single"/>
              </w:rPr>
            </w:pPr>
            <w:r w:rsidRPr="009C5702">
              <w:rPr>
                <w:bCs/>
                <w:sz w:val="22"/>
                <w:szCs w:val="22"/>
              </w:rPr>
              <w:t xml:space="preserve">____________________ </w:t>
            </w:r>
            <w:sdt>
              <w:sdtPr>
                <w:rPr>
                  <w:bCs/>
                  <w:sz w:val="22"/>
                  <w:szCs w:val="22"/>
                </w:rPr>
                <w:id w:val="-1820720884"/>
                <w:placeholder>
                  <w:docPart w:val="DefaultPlaceholder_1082065158"/>
                </w:placeholder>
              </w:sdtPr>
              <w:sdtEndPr/>
              <w:sdtContent>
                <w:r w:rsidR="003E57F6">
                  <w:rPr>
                    <w:bCs/>
                    <w:sz w:val="22"/>
                    <w:szCs w:val="22"/>
                  </w:rPr>
                  <w:t>Н.В</w:t>
                </w:r>
                <w:r w:rsidRPr="009C5702">
                  <w:rPr>
                    <w:bCs/>
                    <w:sz w:val="22"/>
                    <w:szCs w:val="22"/>
                  </w:rPr>
                  <w:t>.</w:t>
                </w:r>
                <w:r w:rsidR="003E57F6">
                  <w:rPr>
                    <w:bCs/>
                    <w:sz w:val="22"/>
                    <w:szCs w:val="22"/>
                  </w:rPr>
                  <w:t>Карпов</w:t>
                </w:r>
                <w:bookmarkStart w:id="38" w:name="_GoBack"/>
                <w:bookmarkEnd w:id="38"/>
              </w:sdtContent>
            </w:sdt>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B7B" w:rsidRDefault="004D7B7B">
      <w:r>
        <w:separator/>
      </w:r>
    </w:p>
  </w:endnote>
  <w:endnote w:type="continuationSeparator" w:id="0">
    <w:p w:rsidR="004D7B7B" w:rsidRDefault="004D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3E57F6">
      <w:rPr>
        <w:rStyle w:val="a8"/>
        <w:noProof/>
      </w:rPr>
      <w:t>16</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B7B" w:rsidRDefault="004D7B7B">
      <w:r>
        <w:separator/>
      </w:r>
    </w:p>
  </w:footnote>
  <w:footnote w:type="continuationSeparator" w:id="0">
    <w:p w:rsidR="004D7B7B" w:rsidRDefault="004D7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GSOh/cdS3pvo9ta+7mdLiknmACA=" w:salt="//6AfyoBs5sFMhn8J9kBc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1B45"/>
    <w:rsid w:val="00162D7B"/>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5F7"/>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57F6"/>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1503"/>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D7B7B"/>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17CA9"/>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5D98"/>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430"/>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0F05"/>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110"/>
    <w:rsid w:val="00E8595C"/>
    <w:rsid w:val="00E86390"/>
    <w:rsid w:val="00E920A6"/>
    <w:rsid w:val="00E928F7"/>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3DBE"/>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A3A5B68FDB3A4293BAB2766476B4929F"/>
        <w:category>
          <w:name w:val="Общие"/>
          <w:gallery w:val="placeholder"/>
        </w:category>
        <w:types>
          <w:type w:val="bbPlcHdr"/>
        </w:types>
        <w:behaviors>
          <w:behavior w:val="content"/>
        </w:behaviors>
        <w:guid w:val="{E13719DD-4F4F-41CA-9DBB-BC0BB65E6866}"/>
      </w:docPartPr>
      <w:docPartBody>
        <w:p w:rsidR="00000000" w:rsidRDefault="00637EEC" w:rsidP="00637EEC">
          <w:pPr>
            <w:pStyle w:val="A3A5B68FDB3A4293BAB2766476B4929F"/>
          </w:pPr>
          <w:r w:rsidRPr="003F5D4B">
            <w:rPr>
              <w:rStyle w:val="a3"/>
            </w:rPr>
            <w:t>Место для ввода текста.</w:t>
          </w:r>
        </w:p>
      </w:docPartBody>
    </w:docPart>
    <w:docPart>
      <w:docPartPr>
        <w:name w:val="50B065D9E6894B69B7D72BFCE0153E9F"/>
        <w:category>
          <w:name w:val="Общие"/>
          <w:gallery w:val="placeholder"/>
        </w:category>
        <w:types>
          <w:type w:val="bbPlcHdr"/>
        </w:types>
        <w:behaviors>
          <w:behavior w:val="content"/>
        </w:behaviors>
        <w:guid w:val="{6C78479E-615D-43EB-BAE2-D1D17A7B16F8}"/>
      </w:docPartPr>
      <w:docPartBody>
        <w:p w:rsidR="00000000" w:rsidRDefault="00637EEC" w:rsidP="00637EEC">
          <w:pPr>
            <w:pStyle w:val="50B065D9E6894B69B7D72BFCE0153E9F"/>
          </w:pPr>
          <w:r w:rsidRPr="003F5D4B">
            <w:rPr>
              <w:rStyle w:val="a3"/>
            </w:rPr>
            <w:t>Место для ввода текста.</w:t>
          </w:r>
        </w:p>
      </w:docPartBody>
    </w:docPart>
    <w:docPart>
      <w:docPartPr>
        <w:name w:val="FDDA69C6E7D4493B9D6917FA994107A3"/>
        <w:category>
          <w:name w:val="Общие"/>
          <w:gallery w:val="placeholder"/>
        </w:category>
        <w:types>
          <w:type w:val="bbPlcHdr"/>
        </w:types>
        <w:behaviors>
          <w:behavior w:val="content"/>
        </w:behaviors>
        <w:guid w:val="{BC766F99-F2E0-44F5-86E1-4A6ED6ADABD0}"/>
      </w:docPartPr>
      <w:docPartBody>
        <w:p w:rsidR="00000000" w:rsidRDefault="00637EEC" w:rsidP="00637EEC">
          <w:pPr>
            <w:pStyle w:val="FDDA69C6E7D4493B9D6917FA994107A3"/>
          </w:pPr>
          <w:r w:rsidRPr="003F5D4B">
            <w:rPr>
              <w:rStyle w:val="a3"/>
            </w:rPr>
            <w:t>Место для ввода текста.</w:t>
          </w:r>
        </w:p>
      </w:docPartBody>
    </w:docPart>
    <w:docPart>
      <w:docPartPr>
        <w:name w:val="C577EE14C7C94282B46C04C46AAD4C78"/>
        <w:category>
          <w:name w:val="Общие"/>
          <w:gallery w:val="placeholder"/>
        </w:category>
        <w:types>
          <w:type w:val="bbPlcHdr"/>
        </w:types>
        <w:behaviors>
          <w:behavior w:val="content"/>
        </w:behaviors>
        <w:guid w:val="{FBF566BF-928C-48E8-BB12-5C7BA6A4684C}"/>
      </w:docPartPr>
      <w:docPartBody>
        <w:p w:rsidR="00000000" w:rsidRDefault="00637EEC" w:rsidP="00637EEC">
          <w:pPr>
            <w:pStyle w:val="C577EE14C7C94282B46C04C46AAD4C78"/>
          </w:pPr>
          <w:r w:rsidRPr="003F5D4B">
            <w:rPr>
              <w:rStyle w:val="a3"/>
            </w:rPr>
            <w:t>Место для ввода текста.</w:t>
          </w:r>
        </w:p>
      </w:docPartBody>
    </w:docPart>
    <w:docPart>
      <w:docPartPr>
        <w:name w:val="5733FB73469641A09D7B0528A28DB4A5"/>
        <w:category>
          <w:name w:val="Общие"/>
          <w:gallery w:val="placeholder"/>
        </w:category>
        <w:types>
          <w:type w:val="bbPlcHdr"/>
        </w:types>
        <w:behaviors>
          <w:behavior w:val="content"/>
        </w:behaviors>
        <w:guid w:val="{792EBDFA-042F-44A6-9EA8-98E51F2BCF0C}"/>
      </w:docPartPr>
      <w:docPartBody>
        <w:p w:rsidR="00000000" w:rsidRDefault="00637EEC" w:rsidP="00637EEC">
          <w:pPr>
            <w:pStyle w:val="5733FB73469641A09D7B0528A28DB4A5"/>
          </w:pPr>
          <w:r w:rsidRPr="003F5D4B">
            <w:rPr>
              <w:rStyle w:val="a3"/>
            </w:rPr>
            <w:t>Место для ввода текста.</w:t>
          </w:r>
        </w:p>
      </w:docPartBody>
    </w:docPart>
    <w:docPart>
      <w:docPartPr>
        <w:name w:val="E327ABE7BC7A481598CCD531F9EE6046"/>
        <w:category>
          <w:name w:val="Общие"/>
          <w:gallery w:val="placeholder"/>
        </w:category>
        <w:types>
          <w:type w:val="bbPlcHdr"/>
        </w:types>
        <w:behaviors>
          <w:behavior w:val="content"/>
        </w:behaviors>
        <w:guid w:val="{EE0F31BC-6D06-4EF2-B7B6-A468B5D8D140}"/>
      </w:docPartPr>
      <w:docPartBody>
        <w:p w:rsidR="00000000" w:rsidRDefault="00637EEC" w:rsidP="00637EEC">
          <w:pPr>
            <w:pStyle w:val="E327ABE7BC7A481598CCD531F9EE6046"/>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2C0BCD"/>
    <w:rsid w:val="00317A5A"/>
    <w:rsid w:val="00324E1B"/>
    <w:rsid w:val="003B1CA4"/>
    <w:rsid w:val="004874ED"/>
    <w:rsid w:val="00494D4C"/>
    <w:rsid w:val="00523226"/>
    <w:rsid w:val="005C3BB8"/>
    <w:rsid w:val="005C7856"/>
    <w:rsid w:val="00606BB4"/>
    <w:rsid w:val="00637EEC"/>
    <w:rsid w:val="006D21F5"/>
    <w:rsid w:val="00725E85"/>
    <w:rsid w:val="007823A6"/>
    <w:rsid w:val="007B2F9A"/>
    <w:rsid w:val="007F04A8"/>
    <w:rsid w:val="008543BB"/>
    <w:rsid w:val="008620C6"/>
    <w:rsid w:val="0087658E"/>
    <w:rsid w:val="008904C2"/>
    <w:rsid w:val="008B0C3A"/>
    <w:rsid w:val="00934BE3"/>
    <w:rsid w:val="009669A5"/>
    <w:rsid w:val="009C7762"/>
    <w:rsid w:val="00A003D3"/>
    <w:rsid w:val="00A648C7"/>
    <w:rsid w:val="00A72577"/>
    <w:rsid w:val="00B40AB1"/>
    <w:rsid w:val="00B826AF"/>
    <w:rsid w:val="00B96963"/>
    <w:rsid w:val="00BA7CFA"/>
    <w:rsid w:val="00BE06D1"/>
    <w:rsid w:val="00C13C03"/>
    <w:rsid w:val="00C750A2"/>
    <w:rsid w:val="00C80E1E"/>
    <w:rsid w:val="00CD2424"/>
    <w:rsid w:val="00D81E42"/>
    <w:rsid w:val="00D9251A"/>
    <w:rsid w:val="00DF3EFB"/>
    <w:rsid w:val="00DF7429"/>
    <w:rsid w:val="00E76ADC"/>
    <w:rsid w:val="00ED55FC"/>
    <w:rsid w:val="00F05385"/>
    <w:rsid w:val="00F653B5"/>
    <w:rsid w:val="00F918D5"/>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37EE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3A5B68FDB3A4293BAB2766476B4929F">
    <w:name w:val="A3A5B68FDB3A4293BAB2766476B4929F"/>
    <w:rsid w:val="00637EEC"/>
  </w:style>
  <w:style w:type="paragraph" w:customStyle="1" w:styleId="50B065D9E6894B69B7D72BFCE0153E9F">
    <w:name w:val="50B065D9E6894B69B7D72BFCE0153E9F"/>
    <w:rsid w:val="00637EEC"/>
  </w:style>
  <w:style w:type="paragraph" w:customStyle="1" w:styleId="FDDA69C6E7D4493B9D6917FA994107A3">
    <w:name w:val="FDDA69C6E7D4493B9D6917FA994107A3"/>
    <w:rsid w:val="00637EEC"/>
  </w:style>
  <w:style w:type="paragraph" w:customStyle="1" w:styleId="C577EE14C7C94282B46C04C46AAD4C78">
    <w:name w:val="C577EE14C7C94282B46C04C46AAD4C78"/>
    <w:rsid w:val="00637EEC"/>
  </w:style>
  <w:style w:type="paragraph" w:customStyle="1" w:styleId="5733FB73469641A09D7B0528A28DB4A5">
    <w:name w:val="5733FB73469641A09D7B0528A28DB4A5"/>
    <w:rsid w:val="00637EEC"/>
  </w:style>
  <w:style w:type="paragraph" w:customStyle="1" w:styleId="E327ABE7BC7A481598CCD531F9EE6046">
    <w:name w:val="E327ABE7BC7A481598CCD531F9EE6046"/>
    <w:rsid w:val="00637E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37EEC"/>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A3A5B68FDB3A4293BAB2766476B4929F">
    <w:name w:val="A3A5B68FDB3A4293BAB2766476B4929F"/>
    <w:rsid w:val="00637EEC"/>
  </w:style>
  <w:style w:type="paragraph" w:customStyle="1" w:styleId="50B065D9E6894B69B7D72BFCE0153E9F">
    <w:name w:val="50B065D9E6894B69B7D72BFCE0153E9F"/>
    <w:rsid w:val="00637EEC"/>
  </w:style>
  <w:style w:type="paragraph" w:customStyle="1" w:styleId="FDDA69C6E7D4493B9D6917FA994107A3">
    <w:name w:val="FDDA69C6E7D4493B9D6917FA994107A3"/>
    <w:rsid w:val="00637EEC"/>
  </w:style>
  <w:style w:type="paragraph" w:customStyle="1" w:styleId="C577EE14C7C94282B46C04C46AAD4C78">
    <w:name w:val="C577EE14C7C94282B46C04C46AAD4C78"/>
    <w:rsid w:val="00637EEC"/>
  </w:style>
  <w:style w:type="paragraph" w:customStyle="1" w:styleId="5733FB73469641A09D7B0528A28DB4A5">
    <w:name w:val="5733FB73469641A09D7B0528A28DB4A5"/>
    <w:rsid w:val="00637EEC"/>
  </w:style>
  <w:style w:type="paragraph" w:customStyle="1" w:styleId="E327ABE7BC7A481598CCD531F9EE6046">
    <w:name w:val="E327ABE7BC7A481598CCD531F9EE6046"/>
    <w:rsid w:val="00637E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24C1-5C73-4135-AD46-D3B44F40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8966</Words>
  <Characters>51110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59957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Демидова Елена Владимировна</cp:lastModifiedBy>
  <cp:revision>3</cp:revision>
  <cp:lastPrinted>2016-04-26T06:29:00Z</cp:lastPrinted>
  <dcterms:created xsi:type="dcterms:W3CDTF">2017-03-13T09:54:00Z</dcterms:created>
  <dcterms:modified xsi:type="dcterms:W3CDTF">2017-03-13T10:10:00Z</dcterms:modified>
</cp:coreProperties>
</file>