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2B3E4E">
        <w:rPr>
          <w:b/>
          <w:sz w:val="26"/>
          <w:szCs w:val="26"/>
        </w:rPr>
        <w:t>03</w:t>
      </w:r>
      <w:r w:rsidR="00443E5F">
        <w:rPr>
          <w:b/>
          <w:sz w:val="26"/>
          <w:szCs w:val="26"/>
        </w:rPr>
        <w:t xml:space="preserve"> </w:t>
      </w:r>
      <w:r w:rsidR="002B3E4E">
        <w:rPr>
          <w:b/>
          <w:sz w:val="26"/>
          <w:szCs w:val="26"/>
        </w:rPr>
        <w:t>ноября</w:t>
      </w:r>
      <w:bookmarkStart w:id="3" w:name="_GoBack"/>
      <w:bookmarkEnd w:id="3"/>
      <w:r w:rsidR="00443E5F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65599F">
        <w:rPr>
          <w:b/>
          <w:sz w:val="26"/>
          <w:szCs w:val="26"/>
        </w:rPr>
        <w:t>6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2B3E4E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2B3E4E" w:rsidRPr="002B3E4E">
              <w:rPr>
                <w:b/>
              </w:rPr>
              <w:t xml:space="preserve">телескопического погрузчика </w:t>
            </w:r>
            <w:r w:rsidR="002B3E4E" w:rsidRPr="002B3E4E">
              <w:t>для производства КМ-2.</w:t>
            </w:r>
            <w:r w:rsidR="00443E5F" w:rsidRPr="00443E5F">
              <w:t xml:space="preserve"> </w:t>
            </w:r>
            <w:r w:rsidRPr="00912D34">
              <w:t>(ПДО №</w:t>
            </w:r>
            <w:r w:rsidR="002B3E4E">
              <w:t>224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65599F">
              <w:t>6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443E5F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2B3E4E" w:rsidRPr="002B3E4E">
              <w:rPr>
                <w:b/>
                <w:color w:val="000000"/>
              </w:rPr>
              <w:t xml:space="preserve">телескопического погрузчика </w:t>
            </w:r>
            <w:r w:rsidR="002B3E4E" w:rsidRPr="002B3E4E">
              <w:rPr>
                <w:color w:val="000000"/>
              </w:rPr>
              <w:t>для производства КМ-2. (ПДО №224-СС-2016).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7590D" w:rsidRPr="00620C62" w:rsidRDefault="00C007EA" w:rsidP="002B3E4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B3E4E" w:rsidRPr="002B3E4E">
              <w:rPr>
                <w:b/>
                <w:color w:val="000000"/>
              </w:rPr>
              <w:t xml:space="preserve">телескопического погрузчика </w:t>
            </w:r>
            <w:r w:rsidR="002B3E4E" w:rsidRPr="002B3E4E">
              <w:rPr>
                <w:color w:val="000000"/>
              </w:rPr>
              <w:t>для производства КМ-2. (ПДО №224-СС-2016)</w:t>
            </w:r>
            <w:r w:rsidR="002B3E4E">
              <w:rPr>
                <w:color w:val="000000"/>
              </w:rPr>
              <w:t xml:space="preserve"> 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признать ООО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r w:rsidR="002B3E4E">
              <w:rPr>
                <w:rFonts w:ascii="Times New Roman" w:hAnsi="Times New Roman"/>
                <w:sz w:val="24"/>
                <w:szCs w:val="24"/>
              </w:rPr>
              <w:t>МиАс</w:t>
            </w:r>
            <w:r w:rsidR="002A544F">
              <w:rPr>
                <w:rFonts w:ascii="Times New Roman" w:hAnsi="Times New Roman"/>
                <w:sz w:val="24"/>
                <w:szCs w:val="24"/>
              </w:rPr>
              <w:t>»</w:t>
            </w:r>
            <w:r w:rsidR="0065599F">
              <w:rPr>
                <w:rFonts w:ascii="Times New Roman" w:hAnsi="Times New Roman"/>
                <w:sz w:val="24"/>
                <w:szCs w:val="24"/>
              </w:rPr>
              <w:t>.</w:t>
            </w:r>
            <w:r w:rsidR="002759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BA106A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Б</w:t>
            </w:r>
            <w:r w:rsidR="001D33A7">
              <w:rPr>
                <w:rFonts w:cs="Arial"/>
                <w:szCs w:val="22"/>
              </w:rPr>
              <w:t xml:space="preserve">. </w:t>
            </w:r>
            <w:r>
              <w:rPr>
                <w:rFonts w:cs="Arial"/>
                <w:szCs w:val="22"/>
              </w:rPr>
              <w:t>Подгорнов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A26" w:rsidRDefault="00495A26">
      <w:r>
        <w:separator/>
      </w:r>
    </w:p>
  </w:endnote>
  <w:endnote w:type="continuationSeparator" w:id="0">
    <w:p w:rsidR="00495A26" w:rsidRDefault="00495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A26" w:rsidRDefault="00495A26">
      <w:r>
        <w:separator/>
      </w:r>
    </w:p>
  </w:footnote>
  <w:footnote w:type="continuationSeparator" w:id="0">
    <w:p w:rsidR="00495A26" w:rsidRDefault="00495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B3E4E"/>
    <w:rsid w:val="002C55B9"/>
    <w:rsid w:val="003612E2"/>
    <w:rsid w:val="00384189"/>
    <w:rsid w:val="003A193C"/>
    <w:rsid w:val="003B600F"/>
    <w:rsid w:val="00443E5F"/>
    <w:rsid w:val="00495A26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D12C4"/>
    <w:rsid w:val="008D3280"/>
    <w:rsid w:val="00912D34"/>
    <w:rsid w:val="00923470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16</cp:revision>
  <cp:lastPrinted>2014-10-02T07:48:00Z</cp:lastPrinted>
  <dcterms:created xsi:type="dcterms:W3CDTF">2014-10-02T08:02:00Z</dcterms:created>
  <dcterms:modified xsi:type="dcterms:W3CDTF">2016-11-10T08:00:00Z</dcterms:modified>
</cp:coreProperties>
</file>