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5138D">
        <w:rPr>
          <w:b/>
          <w:sz w:val="26"/>
          <w:szCs w:val="26"/>
        </w:rPr>
        <w:t>9</w:t>
      </w:r>
      <w:r w:rsidR="00D67E73">
        <w:rPr>
          <w:b/>
          <w:sz w:val="26"/>
          <w:szCs w:val="26"/>
        </w:rPr>
        <w:t xml:space="preserve"> </w:t>
      </w:r>
      <w:r w:rsidR="00805E54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2729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5501BC" w:rsidRPr="005501BC">
              <w:t>лако-красочных материалов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27292">
              <w:rPr>
                <w:lang w:eastAsia="en-US"/>
              </w:rPr>
              <w:t>17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5138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87C6F">
              <w:rPr>
                <w:rFonts w:cs="Arial"/>
                <w:b/>
                <w:szCs w:val="22"/>
              </w:rPr>
              <w:t>1</w:t>
            </w:r>
            <w:r w:rsidR="0055138D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2729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5501BC" w:rsidRPr="005501BC">
              <w:t>лако-красочных материалов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27292">
              <w:rPr>
                <w:lang w:eastAsia="en-US"/>
              </w:rPr>
              <w:t>17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501BC" w:rsidRDefault="00D67E73" w:rsidP="00C41CF0">
            <w:pPr>
              <w:tabs>
                <w:tab w:val="left" w:pos="720"/>
              </w:tabs>
              <w:spacing w:before="60"/>
              <w:ind w:firstLine="567"/>
              <w:jc w:val="both"/>
              <w:rPr>
                <w:sz w:val="22"/>
                <w:szCs w:val="22"/>
              </w:rPr>
            </w:pPr>
            <w:r w:rsidRPr="002F2C26">
              <w:t>Победител</w:t>
            </w:r>
            <w:r w:rsidR="00311C27">
              <w:t>е</w:t>
            </w:r>
            <w:r w:rsidRPr="002F2C26">
              <w:t>м Тендера по ПДО №</w:t>
            </w:r>
            <w:r w:rsidR="00227292">
              <w:t>17</w:t>
            </w:r>
            <w:r w:rsidRPr="002F2C26">
              <w:t>-СС-201</w:t>
            </w:r>
            <w:r w:rsidR="00187C6F">
              <w:t>5</w:t>
            </w:r>
            <w:r w:rsidRPr="002F2C26">
              <w:t xml:space="preserve"> от </w:t>
            </w:r>
            <w:r w:rsidR="00227292">
              <w:t>1</w:t>
            </w:r>
            <w:r w:rsidR="00187C6F">
              <w:t>6.02</w:t>
            </w:r>
            <w:r w:rsidRPr="002F2C26">
              <w:t>.201</w:t>
            </w:r>
            <w:r w:rsidR="00805E54">
              <w:t>5</w:t>
            </w:r>
            <w:r w:rsidRPr="002F2C26">
              <w:t xml:space="preserve"> на поставку </w:t>
            </w:r>
            <w:r w:rsidR="005501BC" w:rsidRPr="005501BC">
              <w:t>лако-красочных материалов для нужд ОАО "Славнефть-ЯНОС"</w:t>
            </w:r>
            <w:r>
              <w:t xml:space="preserve"> </w:t>
            </w:r>
            <w:r w:rsidR="005501BC">
              <w:t xml:space="preserve">по позициям 1-45 </w:t>
            </w:r>
            <w:r w:rsidR="00F009AD">
              <w:t xml:space="preserve">признать </w:t>
            </w:r>
            <w:r w:rsidR="00C66361" w:rsidRPr="00311C27">
              <w:t>ООО</w:t>
            </w:r>
            <w:r w:rsidR="00C66361" w:rsidRPr="00C66361">
              <w:rPr>
                <w:sz w:val="22"/>
                <w:szCs w:val="22"/>
              </w:rPr>
              <w:t xml:space="preserve"> </w:t>
            </w:r>
            <w:r w:rsidR="00C66361" w:rsidRPr="00311C27">
              <w:t>"</w:t>
            </w:r>
            <w:r w:rsidR="005501BC" w:rsidRPr="00311C27">
              <w:t>Я</w:t>
            </w:r>
            <w:r w:rsidR="00C41CF0">
              <w:t>Р</w:t>
            </w:r>
            <w:r w:rsidR="005501BC" w:rsidRPr="00311C27">
              <w:t>Х</w:t>
            </w:r>
            <w:r w:rsidR="00C41CF0">
              <w:t>ИМ</w:t>
            </w:r>
            <w:r w:rsidR="00417267">
              <w:t>К</w:t>
            </w:r>
            <w:r w:rsidR="00C41CF0">
              <w:t>ОМ</w:t>
            </w:r>
            <w:bookmarkStart w:id="3" w:name="_GoBack"/>
            <w:bookmarkEnd w:id="3"/>
            <w:r w:rsidR="005501BC">
              <w:rPr>
                <w:sz w:val="22"/>
                <w:szCs w:val="22"/>
              </w:rPr>
              <w:t>".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63" w:rsidRDefault="008C4B63">
      <w:r>
        <w:separator/>
      </w:r>
    </w:p>
  </w:endnote>
  <w:endnote w:type="continuationSeparator" w:id="0">
    <w:p w:rsidR="008C4B63" w:rsidRDefault="008C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63" w:rsidRDefault="008C4B63">
      <w:r>
        <w:separator/>
      </w:r>
    </w:p>
  </w:footnote>
  <w:footnote w:type="continuationSeparator" w:id="0">
    <w:p w:rsidR="008C4B63" w:rsidRDefault="008C4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187C6F"/>
    <w:rsid w:val="001B2F14"/>
    <w:rsid w:val="001D33A7"/>
    <w:rsid w:val="00203C7F"/>
    <w:rsid w:val="00227292"/>
    <w:rsid w:val="0029166D"/>
    <w:rsid w:val="002C55B9"/>
    <w:rsid w:val="00311C27"/>
    <w:rsid w:val="003612E2"/>
    <w:rsid w:val="00384189"/>
    <w:rsid w:val="003E7149"/>
    <w:rsid w:val="00401FFD"/>
    <w:rsid w:val="00417267"/>
    <w:rsid w:val="004668FB"/>
    <w:rsid w:val="004C4FDE"/>
    <w:rsid w:val="005501BC"/>
    <w:rsid w:val="005505CE"/>
    <w:rsid w:val="0055138D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A241E"/>
    <w:rsid w:val="00805E54"/>
    <w:rsid w:val="00836484"/>
    <w:rsid w:val="00855F44"/>
    <w:rsid w:val="008C4B63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41CF0"/>
    <w:rsid w:val="00C66361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02026"/>
    <w:rsid w:val="00F52C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2015-04-06T10:57:00Z</cp:lastPrinted>
  <dcterms:created xsi:type="dcterms:W3CDTF">2015-02-04T10:31:00Z</dcterms:created>
  <dcterms:modified xsi:type="dcterms:W3CDTF">2015-04-10T08:33:00Z</dcterms:modified>
</cp:coreProperties>
</file>