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35110">
        <w:rPr>
          <w:b/>
          <w:sz w:val="26"/>
          <w:szCs w:val="26"/>
        </w:rPr>
        <w:t>05</w:t>
      </w:r>
      <w:r w:rsidRPr="001D33A7">
        <w:rPr>
          <w:b/>
          <w:sz w:val="26"/>
          <w:szCs w:val="26"/>
        </w:rPr>
        <w:t xml:space="preserve"> </w:t>
      </w:r>
      <w:r w:rsidR="00435110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435110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435110" w:rsidP="00254DFF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435110">
              <w:rPr>
                <w:sz w:val="25"/>
                <w:szCs w:val="25"/>
              </w:rPr>
              <w:t>Выбор победителя на «Поставку спецодежды для ОАО «Славнефть-ЯНОС» ПДО 647-СС-2014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900FD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C900FD">
              <w:t>от</w:t>
            </w:r>
            <w:r>
              <w:t xml:space="preserve">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435110" w:rsidP="00254DF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35110">
              <w:rPr>
                <w:sz w:val="25"/>
                <w:szCs w:val="25"/>
              </w:rPr>
              <w:t>Выбор победителя на «Поставку спецодежды для ОАО «Славнефть-ЯНОС» ПДО 647-СС-2014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110" w:rsidRDefault="00C007EA" w:rsidP="000E52F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Победителем</w:t>
            </w:r>
            <w:r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тендер</w:t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</w:t>
            </w:r>
            <w:r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435110" w:rsidRPr="0043511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«Поставку спецодежды для ОАО «Славнефть-ЯНОС» ПДО 647-СС-2014</w:t>
            </w:r>
            <w:r w:rsidR="0043511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признать</w:t>
            </w:r>
            <w:r w:rsidR="0043511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:</w:t>
            </w:r>
          </w:p>
          <w:p w:rsidR="00435110" w:rsidRPr="00435110" w:rsidRDefault="00762AC0" w:rsidP="00435110">
            <w:pPr>
              <w:tabs>
                <w:tab w:val="left" w:pos="180"/>
                <w:tab w:val="left" w:pos="900"/>
              </w:tabs>
              <w:spacing w:before="120" w:after="60" w:line="276" w:lineRule="auto"/>
              <w:ind w:firstLine="53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 w:rsidR="00435110" w:rsidRPr="00435110">
              <w:rPr>
                <w:sz w:val="25"/>
                <w:szCs w:val="25"/>
              </w:rPr>
              <w:t xml:space="preserve">По Лоту №1 - </w:t>
            </w:r>
            <w:r w:rsidR="00435110" w:rsidRPr="00435110">
              <w:rPr>
                <w:b/>
                <w:sz w:val="25"/>
                <w:szCs w:val="25"/>
              </w:rPr>
              <w:t>ООО фи</w:t>
            </w:r>
            <w:bookmarkStart w:id="3" w:name="_GoBack"/>
            <w:bookmarkEnd w:id="3"/>
            <w:r w:rsidR="00435110" w:rsidRPr="00435110">
              <w:rPr>
                <w:b/>
                <w:sz w:val="25"/>
                <w:szCs w:val="25"/>
              </w:rPr>
              <w:t>рма «</w:t>
            </w:r>
            <w:proofErr w:type="spellStart"/>
            <w:r w:rsidR="00435110" w:rsidRPr="00435110">
              <w:rPr>
                <w:b/>
                <w:sz w:val="25"/>
                <w:szCs w:val="25"/>
              </w:rPr>
              <w:t>Мухтоловская</w:t>
            </w:r>
            <w:proofErr w:type="spellEnd"/>
            <w:r w:rsidR="00435110" w:rsidRPr="00435110">
              <w:rPr>
                <w:b/>
                <w:sz w:val="25"/>
                <w:szCs w:val="25"/>
              </w:rPr>
              <w:t xml:space="preserve"> спецодежда»</w:t>
            </w:r>
            <w:r w:rsidR="00435110" w:rsidRPr="00435110">
              <w:rPr>
                <w:sz w:val="25"/>
                <w:szCs w:val="25"/>
              </w:rPr>
              <w:t xml:space="preserve"> на условиях, указанных в сводной таблице Оферт (Приложение №2 к настоящему протоколу);</w:t>
            </w:r>
          </w:p>
          <w:p w:rsidR="00C900FD" w:rsidRPr="00620C62" w:rsidRDefault="00435110" w:rsidP="00435110">
            <w:pPr>
              <w:tabs>
                <w:tab w:val="left" w:pos="180"/>
                <w:tab w:val="left" w:pos="900"/>
              </w:tabs>
              <w:spacing w:before="120" w:after="60" w:line="276" w:lineRule="auto"/>
              <w:ind w:firstLine="539"/>
              <w:jc w:val="both"/>
              <w:rPr>
                <w:rFonts w:cs="Arial"/>
              </w:rPr>
            </w:pPr>
            <w:r w:rsidRPr="00435110">
              <w:rPr>
                <w:sz w:val="25"/>
                <w:szCs w:val="25"/>
              </w:rPr>
              <w:t xml:space="preserve">По Лоту №2 - </w:t>
            </w:r>
            <w:r w:rsidRPr="00435110">
              <w:rPr>
                <w:b/>
                <w:sz w:val="25"/>
                <w:szCs w:val="25"/>
              </w:rPr>
              <w:t>ООО фирма «</w:t>
            </w:r>
            <w:proofErr w:type="spellStart"/>
            <w:r w:rsidRPr="00435110">
              <w:rPr>
                <w:b/>
                <w:sz w:val="25"/>
                <w:szCs w:val="25"/>
              </w:rPr>
              <w:t>Мухтоловская</w:t>
            </w:r>
            <w:proofErr w:type="spellEnd"/>
            <w:r w:rsidRPr="00435110">
              <w:rPr>
                <w:b/>
                <w:sz w:val="25"/>
                <w:szCs w:val="25"/>
              </w:rPr>
              <w:t xml:space="preserve"> спецодежда»</w:t>
            </w:r>
            <w:r w:rsidRPr="00435110">
              <w:rPr>
                <w:sz w:val="25"/>
                <w:szCs w:val="25"/>
              </w:rPr>
              <w:t xml:space="preserve"> на условиях, указанных в сводной таблице Оферт (Приложение №2 к настоящему протоколу).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E52F7"/>
    <w:rsid w:val="001D33A7"/>
    <w:rsid w:val="00254DFF"/>
    <w:rsid w:val="002C55B9"/>
    <w:rsid w:val="003612E2"/>
    <w:rsid w:val="00384189"/>
    <w:rsid w:val="00435110"/>
    <w:rsid w:val="00537F8C"/>
    <w:rsid w:val="005505CE"/>
    <w:rsid w:val="0066316F"/>
    <w:rsid w:val="00670316"/>
    <w:rsid w:val="006D51FA"/>
    <w:rsid w:val="007556F7"/>
    <w:rsid w:val="00762AC0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4250"/>
    <w:rsid w:val="00C83D2B"/>
    <w:rsid w:val="00C900FD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table" w:styleId="af2">
    <w:name w:val="Table Grid"/>
    <w:basedOn w:val="a1"/>
    <w:uiPriority w:val="59"/>
    <w:rsid w:val="004351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table" w:styleId="af2">
    <w:name w:val="Table Grid"/>
    <w:basedOn w:val="a1"/>
    <w:uiPriority w:val="59"/>
    <w:rsid w:val="004351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10</cp:revision>
  <cp:lastPrinted>2014-10-02T07:48:00Z</cp:lastPrinted>
  <dcterms:created xsi:type="dcterms:W3CDTF">2014-10-02T08:02:00Z</dcterms:created>
  <dcterms:modified xsi:type="dcterms:W3CDTF">2015-02-09T14:02:00Z</dcterms:modified>
</cp:coreProperties>
</file>