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44BC3">
        <w:rPr>
          <w:b/>
          <w:sz w:val="26"/>
          <w:szCs w:val="26"/>
        </w:rPr>
        <w:t>27</w:t>
      </w:r>
      <w:r w:rsidR="000016C3">
        <w:rPr>
          <w:b/>
          <w:sz w:val="26"/>
          <w:szCs w:val="26"/>
        </w:rPr>
        <w:t xml:space="preserve"> </w:t>
      </w:r>
      <w:r w:rsidR="00E44BC3">
        <w:rPr>
          <w:b/>
          <w:sz w:val="26"/>
          <w:szCs w:val="26"/>
        </w:rPr>
        <w:t>августа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A3286D">
            <w:pPr>
              <w:ind w:firstLine="720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A3286D" w:rsidRPr="005E09C4">
              <w:rPr>
                <w:b/>
              </w:rPr>
              <w:t xml:space="preserve"> </w:t>
            </w:r>
            <w:r w:rsidR="00A3286D" w:rsidRPr="00A3286D">
              <w:t>масел и смазок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3286D">
              <w:rPr>
                <w:lang w:eastAsia="en-US"/>
              </w:rPr>
              <w:t>233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85D2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485D2A">
              <w:rPr>
                <w:rFonts w:cs="Arial"/>
                <w:b/>
                <w:szCs w:val="22"/>
              </w:rPr>
              <w:t>27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3286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A3286D" w:rsidRPr="00973655">
              <w:t>Поставк</w:t>
            </w:r>
            <w:r w:rsidR="00A3286D">
              <w:t>у</w:t>
            </w:r>
            <w:r w:rsidR="00A3286D" w:rsidRPr="00973655">
              <w:t xml:space="preserve"> </w:t>
            </w:r>
            <w:r w:rsidR="00A3286D" w:rsidRPr="005E09C4">
              <w:rPr>
                <w:b/>
              </w:rPr>
              <w:t xml:space="preserve"> </w:t>
            </w:r>
            <w:r w:rsidR="00A3286D" w:rsidRPr="00A3286D">
              <w:t>масел и смазок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3286D">
              <w:rPr>
                <w:lang w:eastAsia="en-US"/>
              </w:rPr>
              <w:t>233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5875" w:rsidRPr="00545EDA" w:rsidRDefault="006A0B77" w:rsidP="000A710C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bookmarkStart w:id="3" w:name="_GoBack"/>
            <w:r w:rsidRPr="00545EDA">
              <w:t>Победител</w:t>
            </w:r>
            <w:r w:rsidR="00DF5875" w:rsidRPr="00545EDA">
              <w:t>ями</w:t>
            </w:r>
            <w:r w:rsidRPr="00545EDA">
              <w:t xml:space="preserve"> Тендера по ПДО №</w:t>
            </w:r>
            <w:r w:rsidR="00A3286D">
              <w:t>233</w:t>
            </w:r>
            <w:r w:rsidRPr="00545EDA">
              <w:t>-СС-201</w:t>
            </w:r>
            <w:r w:rsidR="003121F7" w:rsidRPr="00545EDA">
              <w:t>5</w:t>
            </w:r>
            <w:r w:rsidRPr="00545EDA">
              <w:t xml:space="preserve"> от </w:t>
            </w:r>
            <w:r w:rsidR="00A3286D">
              <w:t>02.07</w:t>
            </w:r>
            <w:r w:rsidR="003121F7" w:rsidRPr="00545EDA">
              <w:t>.2015</w:t>
            </w:r>
            <w:r w:rsidRPr="00545EDA">
              <w:t xml:space="preserve"> на поставку </w:t>
            </w:r>
            <w:r w:rsidR="00A3286D" w:rsidRPr="00A3286D">
              <w:t>масел и смазок</w:t>
            </w:r>
            <w:r w:rsidR="00A3286D" w:rsidRPr="00545EDA">
              <w:t xml:space="preserve"> </w:t>
            </w:r>
            <w:r w:rsidRPr="00545EDA">
              <w:t xml:space="preserve">признать </w:t>
            </w:r>
            <w:r w:rsidR="00DF5875" w:rsidRPr="00545EDA">
              <w:t>следующих контрагентов:</w:t>
            </w:r>
          </w:p>
          <w:p w:rsidR="00DF5875" w:rsidRPr="00A3286D" w:rsidRDefault="00A3286D" w:rsidP="000A710C">
            <w:pPr>
              <w:numPr>
                <w:ilvl w:val="0"/>
                <w:numId w:val="15"/>
              </w:numPr>
              <w:spacing w:line="276" w:lineRule="auto"/>
              <w:ind w:left="329" w:hanging="142"/>
              <w:jc w:val="both"/>
              <w:rPr>
                <w:sz w:val="22"/>
                <w:szCs w:val="22"/>
              </w:rPr>
            </w:pPr>
            <w:r w:rsidRPr="00A3286D">
              <w:rPr>
                <w:sz w:val="22"/>
                <w:szCs w:val="22"/>
              </w:rPr>
              <w:t>по позициям   1,3,5,7,9,10,17,18,19,20,22,23,25,26,27,28,30,31,33,35,36,37,39 ООО «Агреман</w:t>
            </w:r>
            <w:r>
              <w:rPr>
                <w:sz w:val="22"/>
                <w:szCs w:val="22"/>
              </w:rPr>
              <w:t>»</w:t>
            </w:r>
          </w:p>
          <w:p w:rsidR="00A3286D" w:rsidRPr="00A3286D" w:rsidRDefault="00A3286D" w:rsidP="000A710C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720"/>
                <w:tab w:val="left" w:pos="10773"/>
              </w:tabs>
              <w:spacing w:line="276" w:lineRule="auto"/>
              <w:ind w:left="329" w:right="-2" w:hanging="142"/>
              <w:jc w:val="both"/>
              <w:rPr>
                <w:sz w:val="22"/>
                <w:szCs w:val="22"/>
              </w:rPr>
            </w:pPr>
            <w:r w:rsidRPr="00A3286D">
              <w:rPr>
                <w:sz w:val="22"/>
                <w:szCs w:val="22"/>
              </w:rPr>
              <w:t>по позициям  2,4,6,8,11,12,13,14,15,16,21,24,29,32,34,38,40 ООО «</w:t>
            </w:r>
            <w:proofErr w:type="spellStart"/>
            <w:r w:rsidRPr="00A3286D">
              <w:rPr>
                <w:sz w:val="22"/>
                <w:szCs w:val="22"/>
              </w:rPr>
              <w:t>Полиресурс</w:t>
            </w:r>
            <w:proofErr w:type="spellEnd"/>
            <w:r w:rsidRPr="00A3286D">
              <w:rPr>
                <w:sz w:val="22"/>
                <w:szCs w:val="22"/>
              </w:rPr>
              <w:t>»</w:t>
            </w:r>
          </w:p>
          <w:bookmarkEnd w:id="3"/>
          <w:p w:rsidR="00DF5875" w:rsidRPr="00B42A50" w:rsidRDefault="00DF5875" w:rsidP="00A3286D">
            <w:pPr>
              <w:ind w:left="2487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E44BC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F87" w:rsidRDefault="00375F87">
      <w:r>
        <w:separator/>
      </w:r>
    </w:p>
  </w:endnote>
  <w:endnote w:type="continuationSeparator" w:id="0">
    <w:p w:rsidR="00375F87" w:rsidRDefault="0037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F87" w:rsidRDefault="00375F87">
      <w:r>
        <w:separator/>
      </w:r>
    </w:p>
  </w:footnote>
  <w:footnote w:type="continuationSeparator" w:id="0">
    <w:p w:rsidR="00375F87" w:rsidRDefault="00375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57DF4"/>
    <w:multiLevelType w:val="hybridMultilevel"/>
    <w:tmpl w:val="8D940044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1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9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A710C"/>
    <w:rsid w:val="000C5E61"/>
    <w:rsid w:val="00110792"/>
    <w:rsid w:val="001D33A7"/>
    <w:rsid w:val="00203C7F"/>
    <w:rsid w:val="00221C5B"/>
    <w:rsid w:val="0029166D"/>
    <w:rsid w:val="002C55B9"/>
    <w:rsid w:val="003121F7"/>
    <w:rsid w:val="0033602D"/>
    <w:rsid w:val="003612E2"/>
    <w:rsid w:val="00375F87"/>
    <w:rsid w:val="00384189"/>
    <w:rsid w:val="003E7149"/>
    <w:rsid w:val="00401FFD"/>
    <w:rsid w:val="004668FB"/>
    <w:rsid w:val="00485D2A"/>
    <w:rsid w:val="004C4FDE"/>
    <w:rsid w:val="005359FB"/>
    <w:rsid w:val="00545EDA"/>
    <w:rsid w:val="005505CE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A3286D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F5875"/>
    <w:rsid w:val="00E364B5"/>
    <w:rsid w:val="00E44BC3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17</cp:revision>
  <cp:lastPrinted>2015-03-05T13:25:00Z</cp:lastPrinted>
  <dcterms:created xsi:type="dcterms:W3CDTF">2015-01-16T07:58:00Z</dcterms:created>
  <dcterms:modified xsi:type="dcterms:W3CDTF">2015-09-09T10:41:00Z</dcterms:modified>
</cp:coreProperties>
</file>