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2091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85pt" o:ole="">
            <v:imagedata r:id="rId13" o:title=""/>
          </v:shape>
          <o:OLEObject Type="Embed" ProgID="Excel.Sheet.12" ShapeID="_x0000_i1025" DrawAspect="Content" ObjectID="_154885001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E50D21" w:rsidRDefault="00E50D2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E50D21" w:rsidRDefault="00E50D2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E50D21" w:rsidRPr="00E71694" w:rsidRDefault="00E50D21" w:rsidP="00E50D21">
          <w:pPr>
            <w:ind w:right="54"/>
            <w:jc w:val="both"/>
          </w:pPr>
          <w:r w:rsidRPr="00E71694">
            <w:t>Цена на Товар включает стоимость:</w:t>
          </w:r>
        </w:p>
        <w:p w:rsidR="00E50D21" w:rsidRPr="001E5319" w:rsidRDefault="00E50D21" w:rsidP="00E50D21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709"/>
            <w:jc w:val="both"/>
          </w:pPr>
          <w:r w:rsidRPr="001E5319">
            <w:rPr>
              <w:snapToGrid w:val="0"/>
            </w:rPr>
            <w:t xml:space="preserve">- </w:t>
          </w:r>
          <w:r>
            <w:rPr>
              <w:snapToGrid w:val="0"/>
            </w:rPr>
            <w:t>маркировку</w:t>
          </w:r>
          <w:r w:rsidRPr="001E5319">
            <w:rPr>
              <w:snapToGrid w:val="0"/>
            </w:rPr>
            <w:t>,</w:t>
          </w:r>
          <w:r w:rsidRPr="001E5319">
            <w:t xml:space="preserve"> упаковк</w:t>
          </w:r>
          <w:r>
            <w:t>у</w:t>
          </w:r>
          <w:r w:rsidRPr="001E5319">
            <w:t>, обеспечивающую сохранность Товара при погрузочно-разгрузочных работах и транспортировке Товара;</w:t>
          </w:r>
        </w:p>
        <w:p w:rsidR="00E50D21" w:rsidRPr="001E5319" w:rsidRDefault="00E50D21" w:rsidP="00E50D21">
          <w:pPr>
            <w:tabs>
              <w:tab w:val="left" w:pos="900"/>
            </w:tabs>
            <w:suppressAutoHyphens/>
            <w:ind w:firstLine="709"/>
            <w:jc w:val="both"/>
            <w:rPr>
              <w:lang w:val="x-none" w:eastAsia="ar-SA"/>
            </w:rPr>
          </w:pPr>
          <w:r w:rsidRPr="001E5319">
            <w:rPr>
              <w:lang w:val="x-none" w:eastAsia="ar-SA"/>
            </w:rPr>
            <w:t xml:space="preserve">- </w:t>
          </w:r>
          <w:r w:rsidRPr="001E5319">
            <w:t>организаци</w:t>
          </w:r>
          <w:r>
            <w:t>ю</w:t>
          </w:r>
          <w:r w:rsidRPr="001E5319">
            <w:t xml:space="preserve"> и проведение всех мероприятий, предусмотренных действующим законодательством РФ,  для получения действующих на момент  поставки Товара </w:t>
          </w:r>
          <w:r>
            <w:t xml:space="preserve">нотариально </w:t>
          </w:r>
          <w:r w:rsidRPr="001E5319">
            <w:t>заверенных копий разрешительной документации, указанной в  п.</w:t>
          </w:r>
          <w:r>
            <w:t xml:space="preserve"> 2</w:t>
          </w:r>
          <w:r w:rsidRPr="001E5319">
            <w:t>.</w:t>
          </w:r>
          <w:r>
            <w:t>2.</w:t>
          </w:r>
          <w:r w:rsidRPr="001E5319">
            <w:t xml:space="preserve"> настоящего </w:t>
          </w:r>
          <w:r>
            <w:t>Приложения</w:t>
          </w:r>
          <w:r w:rsidRPr="001E5319">
            <w:rPr>
              <w:lang w:val="x-none" w:eastAsia="ar-SA"/>
            </w:rPr>
            <w:t>;</w:t>
          </w:r>
        </w:p>
        <w:p w:rsidR="00E50D21" w:rsidRDefault="00E50D21" w:rsidP="00E50D21">
          <w:pPr>
            <w:tabs>
              <w:tab w:val="left" w:pos="709"/>
            </w:tabs>
            <w:suppressAutoHyphens/>
            <w:ind w:firstLine="709"/>
            <w:jc w:val="both"/>
            <w:rPr>
              <w:iCs/>
              <w:lang w:eastAsia="ar-SA"/>
            </w:rPr>
          </w:pPr>
          <w:r w:rsidRPr="001E5319">
            <w:rPr>
              <w:lang w:val="x-none" w:eastAsia="ar-SA"/>
            </w:rPr>
            <w:t xml:space="preserve">- </w:t>
          </w:r>
          <w:r w:rsidRPr="001E5319">
            <w:rPr>
              <w:lang w:eastAsia="ar-SA"/>
            </w:rPr>
            <w:t xml:space="preserve"> </w:t>
          </w:r>
          <w:r w:rsidRPr="001E5319">
            <w:rPr>
              <w:iCs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1E5319">
            <w:rPr>
              <w:iCs/>
              <w:lang w:eastAsia="ar-SA"/>
            </w:rPr>
            <w:t xml:space="preserve"> (в случае поставки Товара на условиях </w:t>
          </w:r>
          <w:r w:rsidRPr="001E5319">
            <w:rPr>
              <w:iCs/>
              <w:lang w:val="en-US" w:eastAsia="ar-SA"/>
            </w:rPr>
            <w:t>DDP</w:t>
          </w:r>
          <w:r w:rsidRPr="001E5319">
            <w:rPr>
              <w:iCs/>
              <w:lang w:eastAsia="ar-SA"/>
            </w:rPr>
            <w:t>)</w:t>
          </w:r>
          <w:r w:rsidRPr="001E5319">
            <w:rPr>
              <w:iCs/>
              <w:lang w:val="x-none" w:eastAsia="ar-SA"/>
            </w:rPr>
            <w:t>;</w:t>
          </w:r>
        </w:p>
        <w:p w:rsidR="00216115" w:rsidRPr="00C25EBF" w:rsidRDefault="00E50D21" w:rsidP="00C25EBF">
          <w:pPr>
            <w:tabs>
              <w:tab w:val="left" w:pos="709"/>
              <w:tab w:val="left" w:pos="900"/>
              <w:tab w:val="left" w:pos="1080"/>
            </w:tabs>
            <w:suppressAutoHyphens/>
            <w:autoSpaceDE w:val="0"/>
            <w:ind w:firstLine="709"/>
            <w:jc w:val="both"/>
          </w:pPr>
          <w:r w:rsidRPr="001E5319">
            <w:rPr>
              <w:iCs/>
            </w:rPr>
            <w:t xml:space="preserve">-   погрузку Товара в транспортное средство, </w:t>
          </w:r>
          <w:r w:rsidRPr="001E5319"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484DF5" w:rsidRDefault="00507F2F" w:rsidP="00484DF5">
          <w:pPr>
            <w:shd w:val="clear" w:color="auto" w:fill="FFFFFF"/>
            <w:ind w:left="709"/>
            <w:jc w:val="both"/>
            <w:rPr>
              <w:i/>
              <w:color w:val="000000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>.</w:t>
          </w:r>
          <w:r w:rsidR="00484DF5">
            <w:rPr>
              <w:color w:val="000000"/>
              <w:sz w:val="22"/>
              <w:szCs w:val="22"/>
            </w:rPr>
            <w:t xml:space="preserve">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A2091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bookmarkStart w:id="1" w:name="_GoBack" w:displacedByCustomXml="prev"/>
        <w:p w:rsidR="003D56CD" w:rsidRDefault="00DE1650" w:rsidP="003D56C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3D56CD" w:rsidRDefault="003D56CD" w:rsidP="003D56CD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0F73B7">
            <w:t>- технические паспорта, оформленные в соответствии с требованиями действующей в РФ НТД;</w:t>
          </w:r>
          <w:proofErr w:type="gramEnd"/>
        </w:p>
        <w:p w:rsidR="003D56CD" w:rsidRDefault="003D56CD" w:rsidP="003D56C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F73B7">
            <w:t>- инструкции на русском языке по монтажу, эксплуатации, обслуживанию, испытаниям;</w:t>
          </w:r>
        </w:p>
        <w:p w:rsidR="003D56CD" w:rsidRDefault="003D56CD" w:rsidP="003D56C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t xml:space="preserve">- </w:t>
          </w:r>
          <w:r w:rsidRPr="000F73B7">
            <w:t>заверенные Поставщиком сертификаты соответствия ГОСТР;</w:t>
          </w:r>
        </w:p>
        <w:p w:rsidR="003266BD" w:rsidRDefault="003D56CD" w:rsidP="003266BD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0F73B7">
            <w:t xml:space="preserve">- 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</w:t>
          </w:r>
          <w:proofErr w:type="spellStart"/>
          <w:r w:rsidRPr="000F73B7">
            <w:t>т.ч</w:t>
          </w:r>
          <w:proofErr w:type="spellEnd"/>
          <w:r w:rsidRPr="000F73B7">
            <w:t>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</w:t>
          </w:r>
          <w:proofErr w:type="gramEnd"/>
        </w:p>
        <w:p w:rsidR="003266BD" w:rsidRDefault="003D56CD" w:rsidP="003266B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F73B7">
            <w:t>-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</w:t>
          </w:r>
        </w:p>
        <w:p w:rsidR="003266BD" w:rsidRDefault="003D56CD" w:rsidP="003266BD">
          <w:pPr>
            <w:ind w:left="709"/>
            <w:jc w:val="both"/>
          </w:pPr>
          <w:r w:rsidRPr="000F73B7">
            <w:t>- для средств измерения: заверенные Поставщиком свидетельства об утверждении типа СИ с оп</w:t>
          </w:r>
          <w:r w:rsidR="003266BD">
            <w:t>исанием типа, методики поверки;</w:t>
          </w:r>
        </w:p>
        <w:p w:rsidR="003266BD" w:rsidRDefault="003D56CD" w:rsidP="003266B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F73B7">
            <w:t>- товарные накладные, товарно-транспортные накладные, счета фактуры в случае отгрузки автомобильным транспортом, иные товаросопроводительные документы, соответс</w:t>
          </w:r>
          <w:r>
            <w:t>твующие способу отгрузки Товара</w:t>
          </w:r>
          <w:r w:rsidRPr="000F73B7">
            <w:t>;</w:t>
          </w:r>
        </w:p>
        <w:p w:rsidR="003266BD" w:rsidRDefault="003D56CD" w:rsidP="003266B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01F72">
            <w:lastRenderedPageBreak/>
            <w:t>-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№68н).</w:t>
          </w:r>
        </w:p>
        <w:p w:rsidR="00216115" w:rsidRPr="003266BD" w:rsidRDefault="003D56CD" w:rsidP="003266B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01F72">
            <w:t>- товарно-транспортные накладные, счета фактуры в случае отгрузки автомобильным транспортом, иные товаросопроводительные документы, соответствующие способу отгрузки Тов</w:t>
          </w:r>
          <w:r w:rsidRPr="00701F72">
            <w:t>а</w:t>
          </w:r>
          <w:r w:rsidRPr="00701F72">
            <w:t>ра.</w:t>
          </w:r>
        </w:p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E0CA1" w:rsidRPr="00E71694">
            <w:rPr>
              <w:lang w:val="en-US"/>
            </w:rPr>
            <w:t>DDP</w:t>
          </w:r>
          <w:r w:rsidR="00BE0CA1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E0CA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E0CA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E0CA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E0CA1">
        <w:rPr>
          <w:color w:val="000000"/>
          <w:sz w:val="22"/>
          <w:szCs w:val="22"/>
          <w:lang w:val="en-US"/>
        </w:rPr>
        <w:t>:</w:t>
      </w:r>
      <w:r w:rsidR="00EF57C5" w:rsidRPr="00BE0CA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E0CA1" w:rsidRPr="000D040C">
              <w:rPr>
                <w:lang w:val="en-US"/>
              </w:rPr>
              <w:t>post</w:t>
            </w:r>
            <w:r w:rsidR="00BE0CA1" w:rsidRPr="00BE0CA1">
              <w:rPr>
                <w:lang w:val="en-US"/>
              </w:rPr>
              <w:t>@</w:t>
            </w:r>
            <w:r w:rsidR="00BE0CA1" w:rsidRPr="000D040C">
              <w:rPr>
                <w:lang w:val="en-US"/>
              </w:rPr>
              <w:t>yanos</w:t>
            </w:r>
            <w:r w:rsidR="00BE0CA1" w:rsidRPr="00BE0CA1">
              <w:rPr>
                <w:lang w:val="en-US"/>
              </w:rPr>
              <w:t>.</w:t>
            </w:r>
            <w:r w:rsidR="00BE0CA1" w:rsidRPr="000D040C">
              <w:rPr>
                <w:lang w:val="en-US"/>
              </w:rPr>
              <w:t>slavneft</w:t>
            </w:r>
            <w:r w:rsidR="00BE0CA1" w:rsidRPr="00BE0CA1">
              <w:rPr>
                <w:lang w:val="en-US"/>
              </w:rPr>
              <w:t>.</w:t>
            </w:r>
            <w:r w:rsidR="00BE0CA1" w:rsidRPr="000D040C">
              <w:rPr>
                <w:lang w:val="en-US"/>
              </w:rPr>
              <w:t>ru</w:t>
            </w:r>
          </w:hyperlink>
          <w:r w:rsidR="00BE0CA1" w:rsidRPr="00BE0CA1">
            <w:rPr>
              <w:lang w:val="en-US"/>
            </w:rPr>
            <w:t xml:space="preserve">, </w:t>
          </w:r>
          <w:r w:rsidR="00BE0CA1" w:rsidRPr="000D040C">
            <w:rPr>
              <w:lang w:val="en-US"/>
            </w:rPr>
            <w:t>KlimovYM</w:t>
          </w:r>
          <w:r w:rsidR="00BE0CA1" w:rsidRPr="00BE0CA1">
            <w:rPr>
              <w:lang w:val="en-US"/>
            </w:rPr>
            <w:t>@</w:t>
          </w:r>
          <w:r w:rsidR="00BE0CA1" w:rsidRPr="000D040C">
            <w:rPr>
              <w:lang w:val="en-US"/>
            </w:rPr>
            <w:t>yanos</w:t>
          </w:r>
          <w:r w:rsidR="00BE0CA1" w:rsidRPr="00BE0CA1">
            <w:rPr>
              <w:lang w:val="en-US"/>
            </w:rPr>
            <w:t>.</w:t>
          </w:r>
          <w:r w:rsidR="00BE0CA1" w:rsidRPr="000D040C">
            <w:rPr>
              <w:lang w:val="en-US"/>
            </w:rPr>
            <w:t>slavneft</w:t>
          </w:r>
          <w:r w:rsidR="00BE0CA1" w:rsidRPr="00BE0CA1">
            <w:rPr>
              <w:lang w:val="en-US"/>
            </w:rPr>
            <w:t>.</w:t>
          </w:r>
          <w:r w:rsidR="00BE0CA1" w:rsidRPr="000D040C">
            <w:rPr>
              <w:lang w:val="en-US"/>
            </w:rPr>
            <w:t>ru</w:t>
          </w:r>
          <w:r w:rsidR="00BE0CA1" w:rsidRPr="00BE0CA1">
            <w:rPr>
              <w:lang w:val="en-US"/>
            </w:rPr>
            <w:t>.</w:t>
          </w:r>
          <w:r w:rsidR="00BE0CA1" w:rsidRPr="00427C04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21B32" w:rsidRDefault="00427C04" w:rsidP="00427C04">
          <w:pPr>
            <w:shd w:val="clear" w:color="auto" w:fill="FFFFFF"/>
            <w:tabs>
              <w:tab w:val="num" w:pos="360"/>
              <w:tab w:val="left" w:pos="709"/>
            </w:tabs>
            <w:jc w:val="both"/>
            <w:rPr>
              <w:color w:val="000000"/>
            </w:rPr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>Особые условия</w:t>
          </w:r>
        </w:p>
        <w:p w:rsidR="00A21B32" w:rsidRDefault="00427C04" w:rsidP="00427C04">
          <w:pPr>
            <w:shd w:val="clear" w:color="auto" w:fill="FFFFFF"/>
            <w:tabs>
              <w:tab w:val="num" w:pos="360"/>
              <w:tab w:val="left" w:pos="709"/>
            </w:tabs>
            <w:jc w:val="both"/>
            <w:rPr>
              <w:color w:val="000000"/>
            </w:rPr>
          </w:pPr>
          <w:r>
            <w:rPr>
              <w:color w:val="000000"/>
            </w:rPr>
            <w:t>2.</w:t>
          </w:r>
          <w:r w:rsidR="00A21B32">
            <w:rPr>
              <w:color w:val="000000"/>
            </w:rPr>
            <w:t>6</w:t>
          </w:r>
          <w:r>
            <w:rPr>
              <w:color w:val="000000"/>
            </w:rPr>
            <w:t>.1. С</w:t>
          </w:r>
          <w:r w:rsidRPr="00017759">
            <w:rPr>
              <w:color w:val="000000"/>
            </w:rPr>
            <w:t>тороны подтверждают передачу/получение в полном объеме документации, указанной в  п. 1.</w:t>
          </w:r>
          <w:r>
            <w:rPr>
              <w:color w:val="000000"/>
            </w:rPr>
            <w:t>6.</w:t>
          </w:r>
          <w:r w:rsidRPr="00017759">
            <w:rPr>
              <w:color w:val="000000"/>
            </w:rPr>
            <w:t xml:space="preserve"> настоящего Пр</w:t>
          </w:r>
          <w:r w:rsidRPr="00017759">
            <w:rPr>
              <w:color w:val="000000"/>
            </w:rPr>
            <w:t>и</w:t>
          </w:r>
          <w:r w:rsidRPr="00017759">
            <w:rPr>
              <w:color w:val="000000"/>
            </w:rPr>
            <w:t>лож</w:t>
          </w:r>
          <w:r>
            <w:rPr>
              <w:color w:val="000000"/>
            </w:rPr>
            <w:t>ения.</w:t>
          </w:r>
        </w:p>
        <w:p w:rsidR="00427C04" w:rsidRPr="00A21B32" w:rsidRDefault="00427C04" w:rsidP="00427C04">
          <w:pPr>
            <w:shd w:val="clear" w:color="auto" w:fill="FFFFFF"/>
            <w:tabs>
              <w:tab w:val="num" w:pos="360"/>
              <w:tab w:val="left" w:pos="709"/>
            </w:tabs>
            <w:jc w:val="both"/>
            <w:rPr>
              <w:color w:val="000000"/>
            </w:rPr>
          </w:pPr>
          <w:r>
            <w:t>2.</w:t>
          </w:r>
          <w:r w:rsidR="00564BE6">
            <w:t>6</w:t>
          </w:r>
          <w:r>
            <w:t>.3. Доставка Товара на склад Покупателя осуществляется в рабочие дни, в рабочее время склада, грузовым автотранспортом.</w:t>
          </w:r>
        </w:p>
        <w:p w:rsidR="00427C04" w:rsidRDefault="00427C04" w:rsidP="00427C04">
          <w:pPr>
            <w:shd w:val="clear" w:color="auto" w:fill="FFFFFF"/>
            <w:tabs>
              <w:tab w:val="num" w:pos="360"/>
              <w:tab w:val="left" w:pos="709"/>
            </w:tabs>
            <w:jc w:val="both"/>
          </w:pPr>
          <w:r>
            <w:t>2.</w:t>
          </w:r>
          <w:r w:rsidR="00564BE6">
            <w:t>6</w:t>
          </w:r>
          <w:r>
            <w:t>.4. Условия доставки Товара до склада Покупателя.</w:t>
          </w:r>
        </w:p>
        <w:p w:rsidR="00427C04" w:rsidRPr="000801D4" w:rsidRDefault="00427C04" w:rsidP="00427C04">
          <w:pPr>
            <w:shd w:val="clear" w:color="auto" w:fill="FFFFFF"/>
            <w:tabs>
              <w:tab w:val="num" w:pos="360"/>
              <w:tab w:val="left" w:pos="709"/>
            </w:tabs>
            <w:jc w:val="both"/>
          </w:pPr>
          <w:r>
            <w:t xml:space="preserve">За один день до приезда автотранспорта с Товаром, Поставщик обязуется направить на электронный адрес </w:t>
          </w:r>
          <w:hyperlink r:id="rId16" w:history="1">
            <w:r w:rsidRPr="00035C42">
              <w:rPr>
                <w:u w:val="single"/>
                <w:lang w:val="en-US"/>
              </w:rPr>
              <w:t>KlimovYM</w:t>
            </w:r>
            <w:r w:rsidRPr="004601AB">
              <w:rPr>
                <w:u w:val="single"/>
              </w:rPr>
              <w:t>@</w:t>
            </w:r>
            <w:r w:rsidRPr="00035C42">
              <w:rPr>
                <w:u w:val="single"/>
                <w:lang w:val="en-US"/>
              </w:rPr>
              <w:t>yanos</w:t>
            </w:r>
            <w:r w:rsidRPr="004601AB">
              <w:rPr>
                <w:u w:val="single"/>
              </w:rPr>
              <w:t>.</w:t>
            </w:r>
            <w:r w:rsidRPr="00035C42">
              <w:rPr>
                <w:u w:val="single"/>
                <w:lang w:val="en-US"/>
              </w:rPr>
              <w:t>slavneft</w:t>
            </w:r>
            <w:r w:rsidRPr="004601AB">
              <w:rPr>
                <w:u w:val="single"/>
              </w:rPr>
              <w:t>.</w:t>
            </w:r>
            <w:proofErr w:type="spellStart"/>
            <w:r w:rsidRPr="00035C42">
              <w:rPr>
                <w:u w:val="single"/>
                <w:lang w:val="en-US"/>
              </w:rPr>
              <w:t>ru</w:t>
            </w:r>
            <w:proofErr w:type="spellEnd"/>
          </w:hyperlink>
          <w:r>
            <w:t xml:space="preserve"> следующую письменную информацию (по тел. (4852)49-82-84 убедиться в отправке письма по указанному адресу):</w:t>
          </w:r>
        </w:p>
        <w:p w:rsidR="00427C04" w:rsidRPr="00F70A3D" w:rsidRDefault="00427C04" w:rsidP="00427C04">
          <w:pPr>
            <w:jc w:val="both"/>
            <w:rPr>
              <w:color w:val="000000"/>
            </w:rPr>
          </w:pPr>
          <w:r w:rsidRPr="00F70A3D">
            <w:rPr>
              <w:color w:val="000000"/>
            </w:rPr>
            <w:t xml:space="preserve">- данные </w:t>
          </w:r>
          <w:r>
            <w:rPr>
              <w:color w:val="000000"/>
            </w:rPr>
            <w:t xml:space="preserve">на </w:t>
          </w:r>
          <w:r w:rsidRPr="00F70A3D">
            <w:rPr>
              <w:color w:val="000000"/>
            </w:rPr>
            <w:t>водителя</w:t>
          </w:r>
          <w:r>
            <w:rPr>
              <w:color w:val="000000"/>
            </w:rPr>
            <w:t>: фамилия</w:t>
          </w:r>
          <w:r w:rsidRPr="00F70A3D">
            <w:rPr>
              <w:color w:val="000000"/>
            </w:rPr>
            <w:t xml:space="preserve">, </w:t>
          </w:r>
          <w:r>
            <w:rPr>
              <w:color w:val="000000"/>
            </w:rPr>
            <w:t xml:space="preserve">имя, отчество, </w:t>
          </w:r>
          <w:r w:rsidRPr="00F70A3D">
            <w:rPr>
              <w:color w:val="000000"/>
            </w:rPr>
            <w:t>д</w:t>
          </w:r>
          <w:r>
            <w:rPr>
              <w:color w:val="000000"/>
            </w:rPr>
            <w:t>ата рождения</w:t>
          </w:r>
          <w:r w:rsidRPr="00F70A3D">
            <w:rPr>
              <w:color w:val="000000"/>
            </w:rPr>
            <w:t>, сот</w:t>
          </w:r>
          <w:r>
            <w:rPr>
              <w:color w:val="000000"/>
            </w:rPr>
            <w:t>овый</w:t>
          </w:r>
          <w:r w:rsidRPr="00F70A3D">
            <w:rPr>
              <w:color w:val="000000"/>
            </w:rPr>
            <w:t xml:space="preserve"> тел</w:t>
          </w:r>
          <w:r>
            <w:rPr>
              <w:color w:val="000000"/>
            </w:rPr>
            <w:t>ефон, паспортные данны</w:t>
          </w:r>
          <w:proofErr w:type="gramStart"/>
          <w:r>
            <w:rPr>
              <w:color w:val="000000"/>
            </w:rPr>
            <w:t>е(</w:t>
          </w:r>
          <w:proofErr w:type="gramEnd"/>
          <w:r w:rsidRPr="00F70A3D">
            <w:rPr>
              <w:color w:val="000000"/>
            </w:rPr>
            <w:t xml:space="preserve">серия, </w:t>
          </w:r>
          <w:r>
            <w:rPr>
              <w:color w:val="000000"/>
            </w:rPr>
            <w:t>номер,</w:t>
          </w:r>
          <w:r w:rsidRPr="00F70A3D">
            <w:rPr>
              <w:color w:val="000000"/>
            </w:rPr>
            <w:t xml:space="preserve"> д</w:t>
          </w:r>
          <w:r>
            <w:rPr>
              <w:color w:val="000000"/>
            </w:rPr>
            <w:t>ата</w:t>
          </w:r>
          <w:r w:rsidRPr="00F70A3D">
            <w:rPr>
              <w:color w:val="000000"/>
            </w:rPr>
            <w:t xml:space="preserve"> выдачи паспорта), </w:t>
          </w:r>
          <w:r>
            <w:rPr>
              <w:color w:val="000000"/>
            </w:rPr>
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</w:r>
        </w:p>
        <w:p w:rsidR="00427C04" w:rsidRPr="00F70A3D" w:rsidRDefault="00427C04" w:rsidP="00427C04">
          <w:pPr>
            <w:jc w:val="both"/>
            <w:rPr>
              <w:color w:val="000000"/>
            </w:rPr>
          </w:pPr>
          <w:r w:rsidRPr="00F70A3D">
            <w:rPr>
              <w:color w:val="000000"/>
            </w:rPr>
            <w:t xml:space="preserve">- данные </w:t>
          </w:r>
          <w:r>
            <w:rPr>
              <w:color w:val="000000"/>
            </w:rPr>
            <w:t xml:space="preserve">на автотранспорт: </w:t>
          </w:r>
          <w:r w:rsidRPr="00F70A3D">
            <w:rPr>
              <w:color w:val="000000"/>
            </w:rPr>
            <w:t xml:space="preserve">марка, </w:t>
          </w:r>
          <w:proofErr w:type="spellStart"/>
          <w:r>
            <w:rPr>
              <w:color w:val="000000"/>
            </w:rPr>
            <w:t>гос</w:t>
          </w:r>
          <w:r w:rsidRPr="00F70A3D">
            <w:rPr>
              <w:color w:val="000000"/>
            </w:rPr>
            <w:t>номер</w:t>
          </w:r>
          <w:proofErr w:type="spellEnd"/>
          <w:r>
            <w:rPr>
              <w:color w:val="000000"/>
            </w:rPr>
            <w:t>.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Режим работы склада:</w:t>
          </w:r>
          <w:r w:rsidRPr="00F70A3D">
            <w:rPr>
              <w:color w:val="000000"/>
            </w:rPr>
            <w:t xml:space="preserve"> 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с 8.00 до 16.00(п</w:t>
          </w:r>
          <w:r>
            <w:rPr>
              <w:color w:val="000000"/>
            </w:rPr>
            <w:t>онедельник</w:t>
          </w:r>
          <w:r w:rsidRPr="00F70A3D">
            <w:rPr>
              <w:color w:val="000000"/>
            </w:rPr>
            <w:t>-ч</w:t>
          </w:r>
          <w:r>
            <w:rPr>
              <w:color w:val="000000"/>
            </w:rPr>
            <w:t>етверг</w:t>
          </w:r>
          <w:r w:rsidRPr="00F70A3D">
            <w:rPr>
              <w:color w:val="000000"/>
            </w:rPr>
            <w:t>)</w:t>
          </w:r>
          <w:r>
            <w:rPr>
              <w:color w:val="000000"/>
            </w:rPr>
            <w:t xml:space="preserve">, </w:t>
          </w:r>
          <w:r w:rsidRPr="00F70A3D">
            <w:rPr>
              <w:color w:val="000000"/>
            </w:rPr>
            <w:t xml:space="preserve"> с 8.00 до 15.00(п</w:t>
          </w:r>
          <w:r>
            <w:rPr>
              <w:color w:val="000000"/>
            </w:rPr>
            <w:t>ятница),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обед с 12.00 до 13.00.</w:t>
          </w:r>
        </w:p>
        <w:p w:rsidR="00427C04" w:rsidRPr="003B4D9C" w:rsidRDefault="00427C04" w:rsidP="00427C04">
          <w:pPr>
            <w:jc w:val="both"/>
            <w:rPr>
              <w:b/>
              <w:bCs/>
              <w:color w:val="000000"/>
            </w:rPr>
          </w:pPr>
          <w:r w:rsidRPr="003B4D9C">
            <w:rPr>
              <w:color w:val="000000"/>
            </w:rPr>
            <w:t>Водитель должен иметь оформленный путевой лист (Типовая межотраслевая форма № 4-</w:t>
          </w:r>
          <w:r w:rsidRPr="003B4D9C">
            <w:rPr>
              <w:color w:val="000000"/>
              <w:lang w:val="en-US"/>
            </w:rPr>
            <w:t>c</w:t>
          </w:r>
          <w:r w:rsidRPr="003B4D9C">
            <w:rPr>
              <w:color w:val="000000"/>
            </w:rPr>
            <w:t xml:space="preserve">, Утверждена постановлением Госкомстата России </w:t>
          </w:r>
          <w:r w:rsidRPr="003B4D9C">
            <w:t>от 28.11.97 № 78</w:t>
          </w:r>
          <w:r w:rsidRPr="003B4D9C">
            <w:rPr>
              <w:color w:val="000000"/>
            </w:rPr>
            <w:t>).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Для въезда на территорию склада Покупателя, водитель обязан получить пропуск по адресу: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 w:rsidRPr="00F70A3D">
            <w:rPr>
              <w:color w:val="000000"/>
            </w:rPr>
            <w:t>г. Ярославль, Московский проспект, дом 130(территория за</w:t>
          </w:r>
          <w:r>
            <w:rPr>
              <w:color w:val="000000"/>
            </w:rPr>
            <w:t>в</w:t>
          </w:r>
          <w:r w:rsidRPr="00F70A3D">
            <w:rPr>
              <w:color w:val="000000"/>
            </w:rPr>
            <w:t>одоуправления ОАО "Славнефть-ЯНОС"</w:t>
          </w:r>
          <w:r>
            <w:rPr>
              <w:color w:val="000000"/>
            </w:rPr>
            <w:t>, центральная проходная, здание Бюро пропусков, первый этаж</w:t>
          </w:r>
          <w:r w:rsidRPr="00F70A3D">
            <w:rPr>
              <w:color w:val="000000"/>
            </w:rPr>
            <w:t>).</w:t>
          </w:r>
          <w:r>
            <w:rPr>
              <w:color w:val="000000"/>
            </w:rPr>
            <w:t xml:space="preserve"> 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2.</w:t>
          </w:r>
          <w:r w:rsidR="00564BE6">
            <w:rPr>
              <w:color w:val="000000"/>
            </w:rPr>
            <w:t>6</w:t>
          </w:r>
          <w:r>
            <w:rPr>
              <w:color w:val="000000"/>
            </w:rPr>
            <w:t>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Запрещается: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без получения пропуска, оформления путевого листа,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передача личного пропуска иному лицу,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</w:r>
          <w:r w:rsidRPr="0059334A">
            <w:rPr>
              <w:spacing w:val="3"/>
            </w:rPr>
            <w:t>;</w:t>
          </w:r>
          <w:r>
            <w:rPr>
              <w:color w:val="000000"/>
            </w:rPr>
            <w:t xml:space="preserve"> употребление спиртных напитков, наркотических веществ на территории Покупателя,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с алкогольными напитками, наркотическими веществами, оружием, взрывчатыми веществами,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 w:rsidRPr="00325B77">
            <w:rPr>
              <w:color w:val="000000"/>
            </w:rPr>
            <w:lastRenderedPageBreak/>
            <w:t xml:space="preserve">- невыполнение требований охранников, представителей  Покупателя по </w:t>
          </w:r>
          <w:proofErr w:type="spellStart"/>
          <w:r w:rsidRPr="00325B77">
            <w:rPr>
              <w:color w:val="000000"/>
            </w:rPr>
            <w:t>внутриобъетному</w:t>
          </w:r>
          <w:proofErr w:type="spellEnd"/>
          <w:r w:rsidRPr="00325B77">
            <w:rPr>
              <w:color w:val="000000"/>
            </w:rPr>
            <w:t xml:space="preserve"> режиму, в </w:t>
          </w:r>
          <w:proofErr w:type="spellStart"/>
          <w:r w:rsidRPr="00325B77">
            <w:rPr>
              <w:color w:val="000000"/>
            </w:rPr>
            <w:t>т.ч</w:t>
          </w:r>
          <w:proofErr w:type="spellEnd"/>
          <w:r w:rsidRPr="00325B77">
            <w:rPr>
              <w:color w:val="000000"/>
            </w:rPr>
            <w:t>. нарушение требований Покупателя по охране труда, технике безопасности, промышленной, пожарной безопасности,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нарушение безопасного движения/нарушение маршрута по территории Покупателя,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использование мобильных телефонов на территории технологических установок,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курение на территории Покупателя в неподготовленных/необорудованных под данные цели местах,</w:t>
          </w:r>
        </w:p>
        <w:p w:rsidR="00427C04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Покупателя в пляжной обуви и одежд</w:t>
          </w:r>
          <w:proofErr w:type="gramStart"/>
          <w:r>
            <w:rPr>
              <w:color w:val="000000"/>
            </w:rPr>
            <w:t>е(</w:t>
          </w:r>
          <w:proofErr w:type="gramEnd"/>
          <w:r>
            <w:rPr>
              <w:color w:val="000000"/>
            </w:rPr>
            <w:t>в шортах, майках сланцах и т.д.).</w:t>
          </w:r>
        </w:p>
        <w:p w:rsidR="00885415" w:rsidRPr="00564BE6" w:rsidRDefault="00427C04" w:rsidP="00427C04">
          <w:pPr>
            <w:jc w:val="both"/>
            <w:rPr>
              <w:color w:val="000000"/>
            </w:rPr>
          </w:pPr>
          <w:r>
            <w:rPr>
              <w:color w:val="000000"/>
            </w:rPr>
            <w:t>2.</w:t>
          </w:r>
          <w:r w:rsidR="00564BE6">
            <w:rPr>
              <w:color w:val="000000"/>
            </w:rPr>
            <w:t>6</w:t>
          </w:r>
          <w:r>
            <w:rPr>
              <w:color w:val="000000"/>
            </w:rPr>
            <w:t>.6. В случае невыполнения Поставщиком условий п. 2.</w:t>
          </w:r>
          <w:r w:rsidR="00564BE6">
            <w:rPr>
              <w:color w:val="000000"/>
            </w:rPr>
            <w:t>6</w:t>
          </w:r>
          <w:r>
            <w:rPr>
              <w:color w:val="000000"/>
            </w:rPr>
            <w:t>.3 – п. 2.</w:t>
          </w:r>
          <w:r w:rsidR="00564BE6">
            <w:rPr>
              <w:color w:val="000000"/>
            </w:rPr>
            <w:t>6</w:t>
          </w:r>
          <w:r>
            <w:rPr>
              <w:color w:val="000000"/>
            </w:rPr>
            <w:t>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012ED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i/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A2091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2012ED">
            <w:rPr>
              <w:color w:val="000000"/>
            </w:rPr>
            <w:t>18(</w:t>
          </w:r>
          <w:proofErr w:type="spellStart"/>
          <w:r w:rsidR="002012ED">
            <w:rPr>
              <w:color w:val="000000"/>
            </w:rPr>
            <w:t>восемнадцть</w:t>
          </w:r>
          <w:proofErr w:type="spellEnd"/>
          <w:r w:rsidR="002012ED">
            <w:rPr>
              <w:color w:val="000000"/>
            </w:rPr>
            <w:t>)</w:t>
          </w:r>
          <w:r w:rsidR="002012ED">
            <w:rPr>
              <w:i/>
              <w:color w:val="000000"/>
            </w:rPr>
            <w:t xml:space="preserve"> </w:t>
          </w:r>
          <w:r w:rsidR="002012ED" w:rsidRPr="00A24155">
            <w:rPr>
              <w:color w:val="000000"/>
            </w:rPr>
            <w:t>месяц</w:t>
          </w:r>
          <w:r w:rsidR="002012ED">
            <w:rPr>
              <w:color w:val="000000"/>
            </w:rPr>
            <w:t>ев</w:t>
          </w:r>
          <w:r w:rsidR="002012ED">
            <w:rPr>
              <w:i/>
              <w:color w:val="000000"/>
            </w:rPr>
            <w:t xml:space="preserve"> </w:t>
          </w:r>
          <w:r w:rsidR="002012ED">
            <w:t>со дня ввода Товара в эксплуатацию</w:t>
          </w:r>
          <w:r w:rsidR="00D84175">
            <w:rPr>
              <w:color w:val="000000"/>
            </w:rPr>
            <w:t>(за исключением электродвигателей)</w:t>
          </w:r>
          <w:r w:rsidR="002012ED">
            <w:t>.</w:t>
          </w:r>
          <w:r w:rsidR="00D84175">
            <w:t xml:space="preserve"> </w:t>
          </w:r>
          <w:r w:rsidR="002012ED" w:rsidRPr="00940987">
            <w:rPr>
              <w:color w:val="000000"/>
            </w:rPr>
            <w:t>Гарантийный срок на Товар</w:t>
          </w:r>
          <w:r w:rsidR="002012ED">
            <w:rPr>
              <w:color w:val="000000"/>
            </w:rPr>
            <w:t>(электродвигатели)</w:t>
          </w:r>
          <w:r w:rsidR="002012ED" w:rsidRPr="00940987">
            <w:rPr>
              <w:color w:val="000000"/>
            </w:rPr>
            <w:t xml:space="preserve"> </w:t>
          </w:r>
          <w:proofErr w:type="gramStart"/>
          <w:r w:rsidR="002012ED" w:rsidRPr="00940987">
            <w:rPr>
              <w:color w:val="000000"/>
            </w:rPr>
            <w:t>составляет</w:t>
          </w:r>
          <w:proofErr w:type="gramEnd"/>
          <w:r w:rsidR="002012ED" w:rsidRPr="00940987">
            <w:rPr>
              <w:color w:val="000000"/>
            </w:rPr>
            <w:t xml:space="preserve">/устанавливается </w:t>
          </w:r>
          <w:r w:rsidR="002012ED">
            <w:rPr>
              <w:color w:val="000000"/>
            </w:rPr>
            <w:t>24(двадцать четыре)</w:t>
          </w:r>
          <w:r w:rsidR="002012ED" w:rsidRPr="00940987">
            <w:rPr>
              <w:rStyle w:val="af6"/>
              <w:color w:val="000000"/>
            </w:rPr>
            <w:footnoteReference w:id="1"/>
          </w:r>
          <w:r w:rsidR="002012ED">
            <w:rPr>
              <w:i/>
              <w:color w:val="000000"/>
            </w:rPr>
            <w:t xml:space="preserve"> </w:t>
          </w:r>
          <w:r w:rsidR="002012ED" w:rsidRPr="00A24155">
            <w:rPr>
              <w:color w:val="000000"/>
            </w:rPr>
            <w:t>месяц</w:t>
          </w:r>
          <w:r w:rsidR="002012ED">
            <w:rPr>
              <w:color w:val="000000"/>
            </w:rPr>
            <w:t>а</w:t>
          </w:r>
          <w:r w:rsidR="002012ED">
            <w:rPr>
              <w:i/>
              <w:color w:val="000000"/>
            </w:rPr>
            <w:t xml:space="preserve"> </w:t>
          </w:r>
          <w:r w:rsidR="002012ED">
            <w:t>со дня ввода Товара в эксплуатацию.</w:t>
          </w:r>
          <w:r w:rsidR="002012ED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1B" w:rsidRDefault="00A2091B">
      <w:r>
        <w:separator/>
      </w:r>
    </w:p>
  </w:endnote>
  <w:endnote w:type="continuationSeparator" w:id="0">
    <w:p w:rsidR="00A2091B" w:rsidRDefault="00A2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D173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D173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1B" w:rsidRDefault="00A2091B">
      <w:r>
        <w:separator/>
      </w:r>
    </w:p>
  </w:footnote>
  <w:footnote w:type="continuationSeparator" w:id="0">
    <w:p w:rsidR="00A2091B" w:rsidRDefault="00A2091B">
      <w:r>
        <w:continuationSeparator/>
      </w:r>
    </w:p>
  </w:footnote>
  <w:footnote w:id="1">
    <w:p w:rsidR="002012ED" w:rsidRPr="00CB1DB2" w:rsidRDefault="002012ED" w:rsidP="002012ED">
      <w:pPr>
        <w:pStyle w:val="af4"/>
      </w:pPr>
      <w:r w:rsidRPr="00410086">
        <w:rPr>
          <w:rStyle w:val="af6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</w:t>
      </w:r>
      <w:r>
        <w:rPr>
          <w:sz w:val="16"/>
          <w:szCs w:val="16"/>
        </w:rPr>
        <w:t xml:space="preserve"> Допускается ссылка «согласно условиям Договора»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0F8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2ED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16EF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266BD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56CD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27C04"/>
    <w:rsid w:val="0044341B"/>
    <w:rsid w:val="00457A64"/>
    <w:rsid w:val="00461230"/>
    <w:rsid w:val="00464A51"/>
    <w:rsid w:val="004673BB"/>
    <w:rsid w:val="0048122F"/>
    <w:rsid w:val="00483188"/>
    <w:rsid w:val="00484DF5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4BE6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1730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5A0C"/>
    <w:rsid w:val="008423F6"/>
    <w:rsid w:val="00842532"/>
    <w:rsid w:val="00842F58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366"/>
    <w:rsid w:val="009D1BB4"/>
    <w:rsid w:val="009D56FB"/>
    <w:rsid w:val="009F4806"/>
    <w:rsid w:val="009F7F41"/>
    <w:rsid w:val="00A0124C"/>
    <w:rsid w:val="00A04F33"/>
    <w:rsid w:val="00A12ECF"/>
    <w:rsid w:val="00A2091B"/>
    <w:rsid w:val="00A21B32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0CA1"/>
    <w:rsid w:val="00BE3EA6"/>
    <w:rsid w:val="00BE4023"/>
    <w:rsid w:val="00BF2E4E"/>
    <w:rsid w:val="00C1321D"/>
    <w:rsid w:val="00C174E6"/>
    <w:rsid w:val="00C21902"/>
    <w:rsid w:val="00C22C86"/>
    <w:rsid w:val="00C233E6"/>
    <w:rsid w:val="00C25EBF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4175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0D21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A0D5E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F45C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4E08B-BAAB-4492-AB75-F0FAA9BF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7</cp:revision>
  <cp:lastPrinted>2017-02-14T06:12:00Z</cp:lastPrinted>
  <dcterms:created xsi:type="dcterms:W3CDTF">2017-02-17T09:57:00Z</dcterms:created>
  <dcterms:modified xsi:type="dcterms:W3CDTF">2017-02-17T12:20:00Z</dcterms:modified>
</cp:coreProperties>
</file>