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B1391">
        <w:rPr>
          <w:b/>
          <w:sz w:val="26"/>
          <w:szCs w:val="26"/>
        </w:rPr>
        <w:t>5</w:t>
      </w:r>
      <w:r w:rsidR="00D67E73">
        <w:rPr>
          <w:b/>
          <w:sz w:val="26"/>
          <w:szCs w:val="26"/>
        </w:rPr>
        <w:t xml:space="preserve">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B21C6C">
            <w:pPr>
              <w:ind w:firstLine="612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21C6C">
              <w:t>Поставку</w:t>
            </w:r>
            <w:r w:rsidR="00B21C6C" w:rsidRPr="00A672C0">
              <w:t xml:space="preserve"> </w:t>
            </w:r>
            <w:r w:rsidR="00B21C6C" w:rsidRPr="00FA4209">
              <w:t xml:space="preserve">подогревателей и </w:t>
            </w:r>
            <w:proofErr w:type="spellStart"/>
            <w:r w:rsidR="00B21C6C" w:rsidRPr="00FA4209">
              <w:t>жалюзей</w:t>
            </w:r>
            <w:proofErr w:type="spellEnd"/>
            <w:r w:rsidR="00B21C6C" w:rsidRPr="00FA4209">
              <w:t xml:space="preserve"> для секций ХВ-321 установки Гидрокрекинг ОАО "</w:t>
            </w:r>
            <w:proofErr w:type="spellStart"/>
            <w:r w:rsidR="00B21C6C" w:rsidRPr="00FA4209">
              <w:t>Славнефть</w:t>
            </w:r>
            <w:proofErr w:type="spellEnd"/>
            <w:r w:rsidR="00B21C6C" w:rsidRPr="00FA4209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9C3A3C">
              <w:rPr>
                <w:lang w:eastAsia="en-US"/>
              </w:rPr>
              <w:t>674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A4AD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6A4ADE">
              <w:rPr>
                <w:rFonts w:cs="Arial"/>
                <w:b/>
                <w:szCs w:val="22"/>
              </w:rPr>
              <w:t>7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C3A3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21C6C" w:rsidRPr="00E364B5">
              <w:t>Выбор победителя на «</w:t>
            </w:r>
            <w:r w:rsidR="00B21C6C">
              <w:t>Поставку</w:t>
            </w:r>
            <w:r w:rsidR="00B21C6C" w:rsidRPr="00A672C0">
              <w:t xml:space="preserve"> </w:t>
            </w:r>
            <w:r w:rsidR="00B21C6C" w:rsidRPr="00FA4209">
              <w:t xml:space="preserve">подогревателей и </w:t>
            </w:r>
            <w:proofErr w:type="spellStart"/>
            <w:r w:rsidR="00B21C6C" w:rsidRPr="00FA4209">
              <w:t>жалюзей</w:t>
            </w:r>
            <w:proofErr w:type="spellEnd"/>
            <w:r w:rsidR="00B21C6C" w:rsidRPr="00FA4209">
              <w:t xml:space="preserve"> для секций ХВ-321 установки Гидрокрекинг ОАО "</w:t>
            </w:r>
            <w:proofErr w:type="spellStart"/>
            <w:r w:rsidR="00B21C6C" w:rsidRPr="00FA4209">
              <w:t>Славнефть</w:t>
            </w:r>
            <w:proofErr w:type="spellEnd"/>
            <w:r w:rsidR="00B21C6C" w:rsidRPr="00FA4209">
              <w:t>-ЯНОС"</w:t>
            </w:r>
            <w:r w:rsidR="00B21C6C" w:rsidRPr="00E364B5">
              <w:t xml:space="preserve">» </w:t>
            </w:r>
            <w:r w:rsidR="00B21C6C" w:rsidRPr="00E364B5">
              <w:rPr>
                <w:lang w:eastAsia="en-US"/>
              </w:rPr>
              <w:t>(ПДО №</w:t>
            </w:r>
            <w:r w:rsidR="00B21C6C">
              <w:rPr>
                <w:lang w:eastAsia="en-US"/>
              </w:rPr>
              <w:t>674</w:t>
            </w:r>
            <w:r w:rsidR="00B21C6C" w:rsidRPr="00E364B5">
              <w:rPr>
                <w:lang w:eastAsia="en-US"/>
              </w:rPr>
              <w:t>-</w:t>
            </w:r>
            <w:r w:rsidR="00B21C6C">
              <w:rPr>
                <w:lang w:eastAsia="en-US"/>
              </w:rPr>
              <w:t>СС</w:t>
            </w:r>
            <w:r w:rsidR="00B21C6C" w:rsidRPr="00E364B5">
              <w:rPr>
                <w:lang w:eastAsia="en-US"/>
              </w:rPr>
              <w:t>-2014)</w:t>
            </w:r>
            <w:r w:rsidR="00B21C6C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D67E73" w:rsidP="00B21C6C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Победителями Тендера по ПДО №</w:t>
            </w:r>
            <w:r>
              <w:t>6</w:t>
            </w:r>
            <w:r w:rsidR="009C3A3C">
              <w:t>74</w:t>
            </w:r>
            <w:r w:rsidRPr="002F2C26">
              <w:t xml:space="preserve">-СС-2014 от </w:t>
            </w:r>
            <w:r w:rsidR="00B21C6C">
              <w:t>05</w:t>
            </w:r>
            <w:r>
              <w:t>.12</w:t>
            </w:r>
            <w:r w:rsidRPr="002F2C26">
              <w:t xml:space="preserve">.2014 на поставку </w:t>
            </w:r>
            <w:r w:rsidR="00B21C6C" w:rsidRPr="00A672C0">
              <w:t xml:space="preserve"> </w:t>
            </w:r>
            <w:r w:rsidR="00B21C6C" w:rsidRPr="00FA4209">
              <w:t xml:space="preserve">подогревателей и </w:t>
            </w:r>
            <w:proofErr w:type="spellStart"/>
            <w:r w:rsidR="00B21C6C" w:rsidRPr="00FA4209">
              <w:t>жалюзей</w:t>
            </w:r>
            <w:proofErr w:type="spellEnd"/>
            <w:r w:rsidR="00B21C6C" w:rsidRPr="00FA4209">
              <w:t xml:space="preserve"> для секций ХВ-321 установки Гидрокрекинг ОАО "</w:t>
            </w:r>
            <w:proofErr w:type="spellStart"/>
            <w:r w:rsidR="00B21C6C" w:rsidRPr="00FA4209">
              <w:t>Славнефть</w:t>
            </w:r>
            <w:proofErr w:type="spellEnd"/>
            <w:r w:rsidR="00B21C6C" w:rsidRPr="00FA4209">
              <w:t>-ЯНОС"</w:t>
            </w:r>
            <w:r w:rsidR="00B21C6C">
              <w:t xml:space="preserve"> </w:t>
            </w:r>
            <w:r>
              <w:t xml:space="preserve">признать </w:t>
            </w:r>
            <w:r w:rsidR="00B21C6C">
              <w:t>ООО «ТД «ГМЗ»</w:t>
            </w:r>
            <w:r w:rsidR="00B21C6C">
              <w:t>.</w:t>
            </w:r>
            <w:r w:rsidR="00C007EA" w:rsidRPr="005F0559"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B21C6C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1C6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1C6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1C6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1C6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1C6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1C6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1C6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1C6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1C6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1C6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1C6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431" w:rsidRDefault="00CD2431">
      <w:r>
        <w:separator/>
      </w:r>
    </w:p>
  </w:endnote>
  <w:endnote w:type="continuationSeparator" w:id="0">
    <w:p w:rsidR="00CD2431" w:rsidRDefault="00CD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431" w:rsidRDefault="00CD2431">
      <w:r>
        <w:separator/>
      </w:r>
    </w:p>
  </w:footnote>
  <w:footnote w:type="continuationSeparator" w:id="0">
    <w:p w:rsidR="00CD2431" w:rsidRDefault="00CD2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4FDE"/>
    <w:rsid w:val="005505CE"/>
    <w:rsid w:val="00567100"/>
    <w:rsid w:val="005E574A"/>
    <w:rsid w:val="005F0559"/>
    <w:rsid w:val="0066316F"/>
    <w:rsid w:val="00670316"/>
    <w:rsid w:val="006A4ADE"/>
    <w:rsid w:val="006D51FA"/>
    <w:rsid w:val="00715D2A"/>
    <w:rsid w:val="007556F7"/>
    <w:rsid w:val="00775C1B"/>
    <w:rsid w:val="00836484"/>
    <w:rsid w:val="00855F44"/>
    <w:rsid w:val="008D12C4"/>
    <w:rsid w:val="008D3280"/>
    <w:rsid w:val="00923470"/>
    <w:rsid w:val="009C3A3C"/>
    <w:rsid w:val="00A03998"/>
    <w:rsid w:val="00B05052"/>
    <w:rsid w:val="00B06ECF"/>
    <w:rsid w:val="00B14E3F"/>
    <w:rsid w:val="00B21C6C"/>
    <w:rsid w:val="00B71897"/>
    <w:rsid w:val="00B73F2F"/>
    <w:rsid w:val="00BB1648"/>
    <w:rsid w:val="00BB5582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CD2431"/>
    <w:rsid w:val="00D46107"/>
    <w:rsid w:val="00D67E73"/>
    <w:rsid w:val="00D87CD8"/>
    <w:rsid w:val="00DC698B"/>
    <w:rsid w:val="00E364B5"/>
    <w:rsid w:val="00E543C8"/>
    <w:rsid w:val="00E74B09"/>
    <w:rsid w:val="00EB1391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4</cp:revision>
  <cp:lastPrinted>2014-12-25T12:30:00Z</cp:lastPrinted>
  <dcterms:created xsi:type="dcterms:W3CDTF">2015-02-06T10:21:00Z</dcterms:created>
  <dcterms:modified xsi:type="dcterms:W3CDTF">2015-02-06T10:43:00Z</dcterms:modified>
</cp:coreProperties>
</file>