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D3751">
        <w:rPr>
          <w:b/>
          <w:sz w:val="26"/>
          <w:szCs w:val="26"/>
        </w:rPr>
        <w:t>04</w:t>
      </w:r>
      <w:r w:rsidR="000016C3">
        <w:rPr>
          <w:b/>
          <w:sz w:val="26"/>
          <w:szCs w:val="26"/>
        </w:rPr>
        <w:t xml:space="preserve"> </w:t>
      </w:r>
      <w:r w:rsidR="002D3751">
        <w:rPr>
          <w:b/>
          <w:sz w:val="26"/>
          <w:szCs w:val="26"/>
        </w:rPr>
        <w:t>июня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2D375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2D3751" w:rsidRPr="002D3751">
              <w:t>технических манометров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D3751">
              <w:rPr>
                <w:lang w:eastAsia="en-US"/>
              </w:rPr>
              <w:t>89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D375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2D3751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D375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2D3751" w:rsidRPr="002D3751">
              <w:t>технических манометров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D3751">
              <w:rPr>
                <w:lang w:eastAsia="en-US"/>
              </w:rPr>
              <w:t>89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Default="006A0B77" w:rsidP="0043796F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2D3751">
              <w:t>ями</w:t>
            </w:r>
            <w:r w:rsidRPr="004B4C2F">
              <w:t xml:space="preserve"> Тендера по ПДО №</w:t>
            </w:r>
            <w:r w:rsidR="002D3751">
              <w:t>89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2D3751">
              <w:t>09.04</w:t>
            </w:r>
            <w:r w:rsidR="003121F7">
              <w:t>.2015</w:t>
            </w:r>
            <w:r w:rsidRPr="004B4C2F">
              <w:t xml:space="preserve"> на поставку </w:t>
            </w:r>
            <w:r w:rsidR="002D3751" w:rsidRPr="002D3751">
              <w:t>технических маном</w:t>
            </w:r>
            <w:bookmarkStart w:id="3" w:name="_GoBack"/>
            <w:bookmarkEnd w:id="3"/>
            <w:r w:rsidR="002D3751" w:rsidRPr="002D3751">
              <w:t>етров для установок завода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43796F">
              <w:t>следующих Контрагентов:</w:t>
            </w:r>
          </w:p>
          <w:p w:rsidR="0043796F" w:rsidRPr="004426AA" w:rsidRDefault="0073088E" w:rsidP="0073088E">
            <w:pPr>
              <w:numPr>
                <w:ilvl w:val="0"/>
                <w:numId w:val="15"/>
              </w:numPr>
              <w:tabs>
                <w:tab w:val="left" w:pos="475"/>
                <w:tab w:val="left" w:pos="10206"/>
                <w:tab w:val="left" w:pos="10490"/>
              </w:tabs>
              <w:ind w:right="-2"/>
              <w:jc w:val="both"/>
            </w:pPr>
            <w:r w:rsidRPr="004426AA">
              <w:t>по позициям</w:t>
            </w:r>
            <w:r w:rsidR="00DE5D08" w:rsidRPr="004426AA">
              <w:t xml:space="preserve"> ПДО</w:t>
            </w:r>
            <w:r w:rsidRPr="004426AA">
              <w:t xml:space="preserve"> </w:t>
            </w:r>
            <w:r w:rsidR="00DE5D08" w:rsidRPr="004426AA">
              <w:t>№</w:t>
            </w:r>
            <w:r w:rsidRPr="004426AA">
              <w:t xml:space="preserve">1-11, 13, 38, 42-46 </w:t>
            </w:r>
            <w:r w:rsidR="00DE5D08" w:rsidRPr="004426AA">
              <w:t xml:space="preserve">  </w:t>
            </w:r>
            <w:r w:rsidRPr="004426AA">
              <w:t xml:space="preserve"> АО "ВИКА МЕРА";</w:t>
            </w:r>
          </w:p>
          <w:p w:rsidR="0073088E" w:rsidRPr="004426AA" w:rsidRDefault="0073088E" w:rsidP="0073088E">
            <w:pPr>
              <w:numPr>
                <w:ilvl w:val="0"/>
                <w:numId w:val="15"/>
              </w:numPr>
              <w:tabs>
                <w:tab w:val="left" w:pos="475"/>
                <w:tab w:val="left" w:pos="10206"/>
                <w:tab w:val="left" w:pos="10490"/>
              </w:tabs>
              <w:ind w:right="-2"/>
              <w:jc w:val="both"/>
            </w:pPr>
            <w:r w:rsidRPr="004426AA">
              <w:t>по позициям</w:t>
            </w:r>
            <w:r w:rsidR="00DE5D08" w:rsidRPr="004426AA">
              <w:t xml:space="preserve"> ПДО</w:t>
            </w:r>
            <w:r w:rsidRPr="004426AA">
              <w:t xml:space="preserve"> </w:t>
            </w:r>
            <w:r w:rsidR="00DE5D08" w:rsidRPr="004426AA">
              <w:t>№</w:t>
            </w:r>
            <w:r w:rsidRPr="004426AA">
              <w:t>22-33, 39-41</w:t>
            </w:r>
            <w:r w:rsidR="00DE5D08" w:rsidRPr="004426AA">
              <w:t xml:space="preserve">  </w:t>
            </w:r>
            <w:r w:rsidRPr="004426AA">
              <w:rPr>
                <w:color w:val="FF0000"/>
              </w:rPr>
              <w:t xml:space="preserve"> </w:t>
            </w:r>
            <w:r w:rsidRPr="004426AA">
              <w:t>ООО "СМПВО";</w:t>
            </w:r>
          </w:p>
          <w:p w:rsidR="0073088E" w:rsidRPr="00DE5D08" w:rsidRDefault="0073088E" w:rsidP="00DE5D08">
            <w:pPr>
              <w:numPr>
                <w:ilvl w:val="0"/>
                <w:numId w:val="15"/>
              </w:numPr>
              <w:tabs>
                <w:tab w:val="left" w:pos="475"/>
                <w:tab w:val="left" w:pos="10206"/>
                <w:tab w:val="left" w:pos="10490"/>
              </w:tabs>
              <w:ind w:right="-2"/>
              <w:jc w:val="both"/>
              <w:rPr>
                <w:b/>
                <w:sz w:val="22"/>
                <w:szCs w:val="22"/>
              </w:rPr>
            </w:pPr>
            <w:r w:rsidRPr="004426AA">
              <w:t>по позициям</w:t>
            </w:r>
            <w:r w:rsidR="00DE5D08" w:rsidRPr="004426AA">
              <w:t xml:space="preserve"> ПДО</w:t>
            </w:r>
            <w:r w:rsidRPr="004426AA">
              <w:t xml:space="preserve"> </w:t>
            </w:r>
            <w:r w:rsidR="00DE5D08" w:rsidRPr="004426AA">
              <w:t>№</w:t>
            </w:r>
            <w:r w:rsidRPr="004426AA">
              <w:t xml:space="preserve">12, 14-21, 34-37, 47-50 </w:t>
            </w:r>
            <w:r w:rsidR="00DE5D08" w:rsidRPr="004426AA">
              <w:t xml:space="preserve">  </w:t>
            </w:r>
            <w:r w:rsidRPr="004426AA">
              <w:t>ООО</w:t>
            </w:r>
            <w:r w:rsidR="00DE5D08" w:rsidRPr="004426AA">
              <w:t xml:space="preserve"> </w:t>
            </w:r>
            <w:r w:rsidRPr="004426AA">
              <w:t>"Энерго-Теплоконтроль"</w:t>
            </w:r>
            <w:r w:rsidR="00DE5D08" w:rsidRPr="004426AA">
              <w:t>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865" w:rsidRDefault="00B47865">
      <w:r>
        <w:separator/>
      </w:r>
    </w:p>
  </w:endnote>
  <w:endnote w:type="continuationSeparator" w:id="0">
    <w:p w:rsidR="00B47865" w:rsidRDefault="00B4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865" w:rsidRDefault="00B47865">
      <w:r>
        <w:separator/>
      </w:r>
    </w:p>
  </w:footnote>
  <w:footnote w:type="continuationSeparator" w:id="0">
    <w:p w:rsidR="00B47865" w:rsidRDefault="00B47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E5D08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2015-06-05T07:53:00Z</cp:lastPrinted>
  <dcterms:created xsi:type="dcterms:W3CDTF">2015-01-16T07:58:00Z</dcterms:created>
  <dcterms:modified xsi:type="dcterms:W3CDTF">2015-06-05T07:53:00Z</dcterms:modified>
</cp:coreProperties>
</file>