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05E54">
        <w:rPr>
          <w:b/>
          <w:sz w:val="26"/>
          <w:szCs w:val="26"/>
        </w:rPr>
        <w:t>2</w:t>
      </w:r>
      <w:r w:rsidR="00D67E73">
        <w:rPr>
          <w:b/>
          <w:sz w:val="26"/>
          <w:szCs w:val="26"/>
        </w:rPr>
        <w:t xml:space="preserve"> </w:t>
      </w:r>
      <w:r w:rsidR="00805E54">
        <w:rPr>
          <w:b/>
          <w:sz w:val="26"/>
          <w:szCs w:val="26"/>
        </w:rPr>
        <w:t>апреля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187C6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187C6F" w:rsidRPr="00187C6F">
              <w:t>противопожарных материалов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187C6F">
              <w:rPr>
                <w:lang w:eastAsia="en-US"/>
              </w:rPr>
              <w:t>09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87C6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87C6F">
              <w:rPr>
                <w:rFonts w:cs="Arial"/>
                <w:b/>
                <w:szCs w:val="22"/>
              </w:rPr>
              <w:t>11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87C6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187C6F" w:rsidRPr="00187C6F">
              <w:t>противопожарных материалов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187C6F">
              <w:rPr>
                <w:lang w:eastAsia="en-US"/>
              </w:rPr>
              <w:t>09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187C6F">
              <w:t>09</w:t>
            </w:r>
            <w:r w:rsidRPr="002F2C26">
              <w:t>-СС-201</w:t>
            </w:r>
            <w:r w:rsidR="00187C6F">
              <w:t>5</w:t>
            </w:r>
            <w:r w:rsidRPr="002F2C26">
              <w:t xml:space="preserve"> от </w:t>
            </w:r>
            <w:r w:rsidR="00187C6F">
              <w:t>06.02</w:t>
            </w:r>
            <w:r w:rsidRPr="002F2C26">
              <w:t>.201</w:t>
            </w:r>
            <w:r w:rsidR="00805E54">
              <w:t>5</w:t>
            </w:r>
            <w:r w:rsidRPr="002F2C26">
              <w:t xml:space="preserve"> на поставку </w:t>
            </w:r>
            <w:r w:rsidR="00187C6F" w:rsidRPr="00187C6F">
              <w:t>противопожарных материалов для нужд ОАО "Славнефть-ЯНОС"</w:t>
            </w:r>
            <w:r>
              <w:t xml:space="preserve"> </w:t>
            </w:r>
            <w:r w:rsidR="00F009AD">
              <w:t xml:space="preserve">признать </w:t>
            </w:r>
            <w:r w:rsidRPr="002F2C26">
              <w:t>Следующих Претендентов:</w:t>
            </w:r>
          </w:p>
          <w:p w:rsidR="00C66361" w:rsidRPr="00C66361" w:rsidRDefault="00C66361" w:rsidP="00C66361">
            <w:pPr>
              <w:ind w:left="-28" w:firstLine="215"/>
              <w:jc w:val="both"/>
              <w:rPr>
                <w:sz w:val="22"/>
                <w:szCs w:val="22"/>
              </w:rPr>
            </w:pPr>
            <w:r w:rsidRPr="00C66361">
              <w:rPr>
                <w:sz w:val="22"/>
                <w:szCs w:val="22"/>
              </w:rPr>
              <w:t>по позициям 4-20, 23, 26, 28, 33, 34, 36, 37, 38, 39, 40, 44, 47, 48, 50-59   ООО "Промтехсервис";</w:t>
            </w:r>
          </w:p>
          <w:p w:rsidR="00C66361" w:rsidRPr="00C66361" w:rsidRDefault="00C66361" w:rsidP="00C66361">
            <w:pPr>
              <w:ind w:left="-28" w:firstLine="215"/>
              <w:jc w:val="both"/>
              <w:rPr>
                <w:sz w:val="22"/>
                <w:szCs w:val="22"/>
              </w:rPr>
            </w:pPr>
            <w:r w:rsidRPr="00C66361">
              <w:rPr>
                <w:sz w:val="22"/>
                <w:szCs w:val="22"/>
              </w:rPr>
              <w:t>по позициям 1, 2, 3, 21, 24, 25, 30</w:t>
            </w:r>
            <w:bookmarkStart w:id="3" w:name="_GoBack"/>
            <w:bookmarkEnd w:id="3"/>
            <w:r w:rsidRPr="00C66361">
              <w:rPr>
                <w:sz w:val="22"/>
                <w:szCs w:val="22"/>
              </w:rPr>
              <w:t>, 32, 35, 45, 46, 49     ООО "Техуниверсал";</w:t>
            </w:r>
          </w:p>
          <w:p w:rsidR="00B73F2F" w:rsidRPr="00C66361" w:rsidRDefault="00C66361" w:rsidP="00C66361">
            <w:pPr>
              <w:ind w:left="-28" w:firstLine="215"/>
              <w:jc w:val="both"/>
              <w:rPr>
                <w:b/>
                <w:sz w:val="22"/>
                <w:szCs w:val="22"/>
              </w:rPr>
            </w:pPr>
            <w:r w:rsidRPr="00C66361">
              <w:rPr>
                <w:sz w:val="22"/>
                <w:szCs w:val="22"/>
              </w:rPr>
              <w:t>по позициям 22, 27, 29, 31, 41, 42, 43     ООО Компания "СВТРЕЙД";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805E5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C3F" w:rsidRDefault="00F52C3F">
      <w:r>
        <w:separator/>
      </w:r>
    </w:p>
  </w:endnote>
  <w:endnote w:type="continuationSeparator" w:id="0">
    <w:p w:rsidR="00F52C3F" w:rsidRDefault="00F5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C3F" w:rsidRDefault="00F52C3F">
      <w:r>
        <w:separator/>
      </w:r>
    </w:p>
  </w:footnote>
  <w:footnote w:type="continuationSeparator" w:id="0">
    <w:p w:rsidR="00F52C3F" w:rsidRDefault="00F52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870AD"/>
    <w:rsid w:val="000C5E61"/>
    <w:rsid w:val="00187C6F"/>
    <w:rsid w:val="001B2F1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20DE2"/>
    <w:rsid w:val="007556F7"/>
    <w:rsid w:val="00763E40"/>
    <w:rsid w:val="00775C1B"/>
    <w:rsid w:val="007A241E"/>
    <w:rsid w:val="00805E54"/>
    <w:rsid w:val="00836484"/>
    <w:rsid w:val="00855F44"/>
    <w:rsid w:val="008D12C4"/>
    <w:rsid w:val="008D3280"/>
    <w:rsid w:val="00923470"/>
    <w:rsid w:val="009465C2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66361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B3F3C"/>
    <w:rsid w:val="00DC35FF"/>
    <w:rsid w:val="00DC698B"/>
    <w:rsid w:val="00E364B5"/>
    <w:rsid w:val="00E543C8"/>
    <w:rsid w:val="00E74B09"/>
    <w:rsid w:val="00F009AD"/>
    <w:rsid w:val="00F52C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7EA64-5686-4258-BD86-70BEC8B2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11</cp:revision>
  <cp:lastPrinted>2015-04-06T10:57:00Z</cp:lastPrinted>
  <dcterms:created xsi:type="dcterms:W3CDTF">2015-02-04T10:31:00Z</dcterms:created>
  <dcterms:modified xsi:type="dcterms:W3CDTF">2015-04-06T12:49:00Z</dcterms:modified>
</cp:coreProperties>
</file>