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C870F6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C870F6">
        <w:rPr>
          <w:b/>
          <w:sz w:val="26"/>
          <w:szCs w:val="26"/>
        </w:rPr>
        <w:t>2 марта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870F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BF3C14" w:rsidRPr="00BF3C14">
              <w:t>уровнемеров для установок завода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870F6">
              <w:rPr>
                <w:lang w:eastAsia="en-US"/>
              </w:rPr>
              <w:t>617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870F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870F6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870F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BF3C14" w:rsidRPr="00BF3C14">
              <w:t>уровнемеров для установок завода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870F6">
              <w:rPr>
                <w:lang w:eastAsia="en-US"/>
              </w:rPr>
              <w:t>617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6A0B77" w:rsidRPr="004B4C2F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  <w:r w:rsidRPr="004B4C2F">
              <w:t>Победителями Тендера по ПДО №</w:t>
            </w:r>
            <w:r>
              <w:t>617</w:t>
            </w:r>
            <w:r w:rsidRPr="004B4C2F">
              <w:t xml:space="preserve">-СС-2014 от </w:t>
            </w:r>
            <w:r>
              <w:t>17.1</w:t>
            </w:r>
            <w:r>
              <w:t>1</w:t>
            </w:r>
            <w:r w:rsidRPr="004B4C2F">
              <w:t xml:space="preserve">.2014 на поставку </w:t>
            </w:r>
            <w:r w:rsidRPr="00BF3C14">
              <w:t>уровнемеров для установок завода</w:t>
            </w:r>
            <w:r>
              <w:t xml:space="preserve"> </w:t>
            </w:r>
            <w:r>
              <w:t>признать</w:t>
            </w:r>
            <w:r w:rsidRPr="004B4C2F">
              <w:t xml:space="preserve"> Следующих Претендентов:</w:t>
            </w:r>
          </w:p>
          <w:p w:rsidR="006A0B77" w:rsidRPr="00110792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r w:rsidRPr="004B4C2F">
              <w:t>по позици</w:t>
            </w:r>
            <w:r>
              <w:t>и</w:t>
            </w:r>
            <w:r w:rsidRPr="004B4C2F">
              <w:t xml:space="preserve"> №</w:t>
            </w:r>
            <w:r>
              <w:t>3</w:t>
            </w:r>
            <w:r w:rsidRPr="004B4C2F">
              <w:t xml:space="preserve">  </w:t>
            </w:r>
            <w:r w:rsidRPr="004B4C2F">
              <w:rPr>
                <w:iCs/>
              </w:rPr>
              <w:t xml:space="preserve"> </w:t>
            </w:r>
            <w:r w:rsidRPr="00110792">
              <w:t>ОО</w:t>
            </w:r>
            <w:r w:rsidRPr="00110792">
              <w:t>О «</w:t>
            </w:r>
            <w:r w:rsidRPr="00110792">
              <w:t>ВЕГА ИНСТРУМЕНТС</w:t>
            </w:r>
            <w:r w:rsidRPr="00110792">
              <w:t>»</w:t>
            </w:r>
            <w:r w:rsidRPr="00110792">
              <w:rPr>
                <w:iCs/>
              </w:rPr>
              <w:t>;</w:t>
            </w:r>
          </w:p>
          <w:p w:rsidR="006A0B77" w:rsidRPr="00110792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iCs/>
              </w:rPr>
            </w:pPr>
            <w:r w:rsidRPr="00110792">
              <w:t>по позиции №</w:t>
            </w:r>
            <w:r w:rsidRPr="00110792">
              <w:t>1</w:t>
            </w:r>
            <w:r w:rsidRPr="00110792">
              <w:t xml:space="preserve">  </w:t>
            </w:r>
            <w:r w:rsidRPr="00110792">
              <w:rPr>
                <w:iCs/>
              </w:rPr>
              <w:t xml:space="preserve"> </w:t>
            </w:r>
            <w:r w:rsidRPr="00110792">
              <w:t>АО «</w:t>
            </w:r>
            <w:r w:rsidRPr="00110792">
              <w:t>Си</w:t>
            </w:r>
            <w:proofErr w:type="gramStart"/>
            <w:r w:rsidRPr="00110792">
              <w:t xml:space="preserve"> А</w:t>
            </w:r>
            <w:proofErr w:type="gramEnd"/>
            <w:r w:rsidRPr="00110792">
              <w:t>й С-</w:t>
            </w:r>
            <w:proofErr w:type="spellStart"/>
            <w:r w:rsidRPr="00110792">
              <w:t>Контролс</w:t>
            </w:r>
            <w:proofErr w:type="spellEnd"/>
            <w:r w:rsidRPr="00110792">
              <w:t>»</w:t>
            </w:r>
            <w:r w:rsidRPr="00110792">
              <w:rPr>
                <w:iCs/>
              </w:rPr>
              <w:t>;</w:t>
            </w:r>
          </w:p>
          <w:p w:rsidR="006A0B77" w:rsidRPr="006A0B77" w:rsidRDefault="006A0B77" w:rsidP="006A0B77">
            <w:pPr>
              <w:tabs>
                <w:tab w:val="left" w:pos="720"/>
              </w:tabs>
              <w:spacing w:before="60"/>
              <w:ind w:left="116" w:right="113" w:firstLine="542"/>
              <w:jc w:val="both"/>
              <w:rPr>
                <w:b/>
                <w:iCs/>
              </w:rPr>
            </w:pPr>
            <w:r w:rsidRPr="00110792">
              <w:t>по позиции №</w:t>
            </w:r>
            <w:r w:rsidRPr="00110792">
              <w:t>2</w:t>
            </w:r>
            <w:r w:rsidRPr="00110792">
              <w:t xml:space="preserve">  </w:t>
            </w:r>
            <w:r w:rsidRPr="00110792">
              <w:rPr>
                <w:iCs/>
              </w:rPr>
              <w:t xml:space="preserve"> </w:t>
            </w:r>
            <w:r w:rsidRPr="00110792">
              <w:t>признать тендер несостоявшимся</w:t>
            </w:r>
            <w:r w:rsidRPr="009F7620">
              <w:rPr>
                <w:b/>
                <w:iCs/>
              </w:rPr>
              <w:t>;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C5B" w:rsidRDefault="00221C5B">
      <w:r>
        <w:separator/>
      </w:r>
    </w:p>
  </w:endnote>
  <w:endnote w:type="continuationSeparator" w:id="0">
    <w:p w:rsidR="00221C5B" w:rsidRDefault="00221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C5B" w:rsidRDefault="00221C5B">
      <w:r>
        <w:separator/>
      </w:r>
    </w:p>
  </w:footnote>
  <w:footnote w:type="continuationSeparator" w:id="0">
    <w:p w:rsidR="00221C5B" w:rsidRDefault="00221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836484"/>
    <w:rsid w:val="00855F44"/>
    <w:rsid w:val="008D12C4"/>
    <w:rsid w:val="008D3280"/>
    <w:rsid w:val="00923470"/>
    <w:rsid w:val="00A03998"/>
    <w:rsid w:val="00B05052"/>
    <w:rsid w:val="00B06ECF"/>
    <w:rsid w:val="00B71897"/>
    <w:rsid w:val="00B73F2F"/>
    <w:rsid w:val="00BB1648"/>
    <w:rsid w:val="00BF3C14"/>
    <w:rsid w:val="00C007EA"/>
    <w:rsid w:val="00C03A7D"/>
    <w:rsid w:val="00C040C5"/>
    <w:rsid w:val="00C1341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E364B5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7</cp:revision>
  <cp:lastPrinted>2015-03-05T13:25:00Z</cp:lastPrinted>
  <dcterms:created xsi:type="dcterms:W3CDTF">2015-01-16T07:58:00Z</dcterms:created>
  <dcterms:modified xsi:type="dcterms:W3CDTF">2015-03-05T13:25:00Z</dcterms:modified>
</cp:coreProperties>
</file>