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="00C870F6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640D5A">
        <w:rPr>
          <w:b/>
          <w:sz w:val="26"/>
          <w:szCs w:val="26"/>
        </w:rPr>
        <w:t>5</w:t>
      </w:r>
      <w:r w:rsidR="00C870F6">
        <w:rPr>
          <w:b/>
          <w:sz w:val="26"/>
          <w:szCs w:val="26"/>
        </w:rPr>
        <w:t xml:space="preserve"> марта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640D5A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640D5A" w:rsidRPr="00640D5A">
              <w:t>датчиков давления для установок завода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C870F6">
              <w:rPr>
                <w:lang w:eastAsia="en-US"/>
              </w:rPr>
              <w:t>61</w:t>
            </w:r>
            <w:r w:rsidR="00640D5A">
              <w:rPr>
                <w:lang w:eastAsia="en-US"/>
              </w:rPr>
              <w:t>6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-2014)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2D353C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2D353C">
              <w:rPr>
                <w:rFonts w:cs="Arial"/>
                <w:b/>
                <w:szCs w:val="22"/>
              </w:rPr>
              <w:t>15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640D5A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5F0559" w:rsidRPr="00973655">
              <w:t xml:space="preserve"> </w:t>
            </w:r>
            <w:r w:rsidR="00640D5A" w:rsidRPr="00640D5A">
              <w:t>датчиков давления для установок завода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C870F6">
              <w:rPr>
                <w:lang w:eastAsia="en-US"/>
              </w:rPr>
              <w:t>61</w:t>
            </w:r>
            <w:r w:rsidR="00640D5A">
              <w:rPr>
                <w:lang w:eastAsia="en-US"/>
              </w:rPr>
              <w:t>6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-2014)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A0B77" w:rsidRPr="004B4C2F" w:rsidRDefault="006A0B77" w:rsidP="006A0B77">
            <w:pPr>
              <w:tabs>
                <w:tab w:val="left" w:pos="720"/>
              </w:tabs>
              <w:spacing w:before="60"/>
              <w:ind w:left="116" w:right="113" w:firstLine="542"/>
              <w:jc w:val="both"/>
            </w:pPr>
            <w:r w:rsidRPr="004B4C2F">
              <w:t>Победителями Тендера по ПДО №</w:t>
            </w:r>
            <w:r>
              <w:t>61</w:t>
            </w:r>
            <w:r w:rsidR="00640D5A">
              <w:t>6</w:t>
            </w:r>
            <w:r w:rsidRPr="004B4C2F">
              <w:t xml:space="preserve">-СС-2014 от </w:t>
            </w:r>
            <w:r>
              <w:t>17.11</w:t>
            </w:r>
            <w:r w:rsidRPr="004B4C2F">
              <w:t>.2014 на</w:t>
            </w:r>
            <w:r w:rsidR="00977EA0">
              <w:t xml:space="preserve"> поставку</w:t>
            </w:r>
            <w:r w:rsidR="00640D5A" w:rsidRPr="00640D5A">
              <w:t xml:space="preserve"> датчиков давления для установок завода</w:t>
            </w:r>
            <w:r>
              <w:t xml:space="preserve"> признать</w:t>
            </w:r>
            <w:r w:rsidRPr="004B4C2F">
              <w:t xml:space="preserve"> Следующих Претендентов:</w:t>
            </w:r>
          </w:p>
          <w:p w:rsidR="006A0B77" w:rsidRPr="00110792" w:rsidRDefault="006A0B77" w:rsidP="006A0B77">
            <w:pPr>
              <w:tabs>
                <w:tab w:val="left" w:pos="720"/>
              </w:tabs>
              <w:spacing w:before="60"/>
              <w:ind w:left="116" w:right="113" w:firstLine="542"/>
              <w:jc w:val="both"/>
              <w:rPr>
                <w:iCs/>
              </w:rPr>
            </w:pPr>
            <w:r w:rsidRPr="004B4C2F">
              <w:t>по позици</w:t>
            </w:r>
            <w:r w:rsidR="00FF63F5">
              <w:t>ям</w:t>
            </w:r>
            <w:r w:rsidRPr="004B4C2F">
              <w:t xml:space="preserve"> №</w:t>
            </w:r>
            <w:r w:rsidR="00FF63F5">
              <w:t xml:space="preserve">18, </w:t>
            </w:r>
            <w:bookmarkStart w:id="3" w:name="_GoBack"/>
            <w:bookmarkEnd w:id="3"/>
            <w:r w:rsidR="00FF63F5">
              <w:t>19</w:t>
            </w:r>
            <w:r w:rsidRPr="004B4C2F">
              <w:t xml:space="preserve">  </w:t>
            </w:r>
            <w:r w:rsidRPr="004B4C2F">
              <w:rPr>
                <w:iCs/>
              </w:rPr>
              <w:t xml:space="preserve"> </w:t>
            </w:r>
            <w:r w:rsidRPr="00110792">
              <w:t>ООО «</w:t>
            </w:r>
            <w:r w:rsidR="00FF63F5">
              <w:t>АВТЭП</w:t>
            </w:r>
            <w:r w:rsidRPr="00110792">
              <w:t>»</w:t>
            </w:r>
            <w:r w:rsidRPr="00110792">
              <w:rPr>
                <w:iCs/>
              </w:rPr>
              <w:t>;</w:t>
            </w:r>
          </w:p>
          <w:p w:rsidR="006A0B77" w:rsidRPr="00FF63F5" w:rsidRDefault="006A0B77" w:rsidP="00FF63F5">
            <w:pPr>
              <w:tabs>
                <w:tab w:val="left" w:pos="720"/>
              </w:tabs>
              <w:spacing w:before="60"/>
              <w:ind w:left="116" w:right="113" w:firstLine="542"/>
              <w:jc w:val="both"/>
              <w:rPr>
                <w:iCs/>
              </w:rPr>
            </w:pPr>
            <w:r w:rsidRPr="00110792">
              <w:t>по позици</w:t>
            </w:r>
            <w:r w:rsidR="00FF63F5">
              <w:t>ям</w:t>
            </w:r>
            <w:r w:rsidRPr="00110792">
              <w:t xml:space="preserve"> №1</w:t>
            </w:r>
            <w:r w:rsidR="00FF63F5">
              <w:t xml:space="preserve">-17 </w:t>
            </w:r>
            <w:r w:rsidRPr="00110792">
              <w:t xml:space="preserve">  </w:t>
            </w:r>
            <w:r w:rsidRPr="00110792">
              <w:rPr>
                <w:iCs/>
              </w:rPr>
              <w:t xml:space="preserve"> </w:t>
            </w:r>
            <w:r w:rsidR="00FF63F5" w:rsidRPr="00110792">
              <w:t>признать тендер несостоявшимся</w:t>
            </w:r>
            <w:r w:rsidRPr="00110792">
              <w:rPr>
                <w:iCs/>
              </w:rPr>
              <w:t>;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FBA" w:rsidRDefault="00DF2FBA">
      <w:r>
        <w:separator/>
      </w:r>
    </w:p>
  </w:endnote>
  <w:endnote w:type="continuationSeparator" w:id="0">
    <w:p w:rsidR="00DF2FBA" w:rsidRDefault="00DF2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FBA" w:rsidRDefault="00DF2FBA">
      <w:r>
        <w:separator/>
      </w:r>
    </w:p>
  </w:footnote>
  <w:footnote w:type="continuationSeparator" w:id="0">
    <w:p w:rsidR="00DF2FBA" w:rsidRDefault="00DF2F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10792"/>
    <w:rsid w:val="001D33A7"/>
    <w:rsid w:val="00203C7F"/>
    <w:rsid w:val="00221C5B"/>
    <w:rsid w:val="0029166D"/>
    <w:rsid w:val="002C55B9"/>
    <w:rsid w:val="002D353C"/>
    <w:rsid w:val="003612E2"/>
    <w:rsid w:val="00384189"/>
    <w:rsid w:val="003E7149"/>
    <w:rsid w:val="00401FFD"/>
    <w:rsid w:val="004668FB"/>
    <w:rsid w:val="004C4FDE"/>
    <w:rsid w:val="005505CE"/>
    <w:rsid w:val="005E574A"/>
    <w:rsid w:val="005F0559"/>
    <w:rsid w:val="00640D5A"/>
    <w:rsid w:val="0066316F"/>
    <w:rsid w:val="00670316"/>
    <w:rsid w:val="006A0B77"/>
    <w:rsid w:val="006D51FA"/>
    <w:rsid w:val="00714401"/>
    <w:rsid w:val="00715D2A"/>
    <w:rsid w:val="007556F7"/>
    <w:rsid w:val="00775C1B"/>
    <w:rsid w:val="00836484"/>
    <w:rsid w:val="00855F44"/>
    <w:rsid w:val="008D12C4"/>
    <w:rsid w:val="008D3280"/>
    <w:rsid w:val="00923470"/>
    <w:rsid w:val="00977EA0"/>
    <w:rsid w:val="00A03998"/>
    <w:rsid w:val="00B05052"/>
    <w:rsid w:val="00B06ECF"/>
    <w:rsid w:val="00B71897"/>
    <w:rsid w:val="00B73F2F"/>
    <w:rsid w:val="00BB1648"/>
    <w:rsid w:val="00BF3C14"/>
    <w:rsid w:val="00C007EA"/>
    <w:rsid w:val="00C03A7D"/>
    <w:rsid w:val="00C040C5"/>
    <w:rsid w:val="00C1341B"/>
    <w:rsid w:val="00C342CF"/>
    <w:rsid w:val="00C76476"/>
    <w:rsid w:val="00C83D2B"/>
    <w:rsid w:val="00C870F6"/>
    <w:rsid w:val="00C91AFA"/>
    <w:rsid w:val="00CC3BC9"/>
    <w:rsid w:val="00CC60FB"/>
    <w:rsid w:val="00D46107"/>
    <w:rsid w:val="00D87CD8"/>
    <w:rsid w:val="00DC698B"/>
    <w:rsid w:val="00DF2FBA"/>
    <w:rsid w:val="00E364B5"/>
    <w:rsid w:val="00E74B09"/>
    <w:rsid w:val="00FD1B7A"/>
    <w:rsid w:val="00FF6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11</cp:revision>
  <cp:lastPrinted>2015-03-05T13:25:00Z</cp:lastPrinted>
  <dcterms:created xsi:type="dcterms:W3CDTF">2015-01-16T07:58:00Z</dcterms:created>
  <dcterms:modified xsi:type="dcterms:W3CDTF">2015-03-06T07:12:00Z</dcterms:modified>
</cp:coreProperties>
</file>